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08635" w14:textId="73472F85" w:rsidR="00C16B14" w:rsidRDefault="009E4A42">
      <w:pPr>
        <w:pStyle w:val="BodyText"/>
        <w:ind w:left="116"/>
      </w:pPr>
      <w:r>
        <w:rPr>
          <w:noProof/>
        </w:rPr>
        <mc:AlternateContent>
          <mc:Choice Requires="wpg">
            <w:drawing>
              <wp:inline distT="0" distB="0" distL="0" distR="0" wp14:anchorId="738ED872" wp14:editId="06407EA5">
                <wp:extent cx="6409690" cy="191135"/>
                <wp:effectExtent l="6985" t="0" r="3175" b="1270"/>
                <wp:docPr id="117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690" cy="191135"/>
                          <a:chOff x="0" y="0"/>
                          <a:chExt cx="10094" cy="301"/>
                        </a:xfrm>
                      </wpg:grpSpPr>
                      <wps:wsp>
                        <wps:cNvPr id="118" name="Freeform 109"/>
                        <wps:cNvSpPr>
                          <a:spLocks/>
                        </wps:cNvSpPr>
                        <wps:spPr bwMode="auto">
                          <a:xfrm>
                            <a:off x="951" y="7"/>
                            <a:ext cx="9142" cy="290"/>
                          </a:xfrm>
                          <a:custGeom>
                            <a:avLst/>
                            <a:gdLst>
                              <a:gd name="T0" fmla="+- 0 10093 951"/>
                              <a:gd name="T1" fmla="*/ T0 w 9142"/>
                              <a:gd name="T2" fmla="+- 0 7 7"/>
                              <a:gd name="T3" fmla="*/ 7 h 290"/>
                              <a:gd name="T4" fmla="+- 0 1353 951"/>
                              <a:gd name="T5" fmla="*/ T4 w 9142"/>
                              <a:gd name="T6" fmla="+- 0 7 7"/>
                              <a:gd name="T7" fmla="*/ 7 h 290"/>
                              <a:gd name="T8" fmla="+- 0 951 951"/>
                              <a:gd name="T9" fmla="*/ T8 w 9142"/>
                              <a:gd name="T10" fmla="+- 0 297 7"/>
                              <a:gd name="T11" fmla="*/ 297 h 290"/>
                              <a:gd name="T12" fmla="+- 0 10093 951"/>
                              <a:gd name="T13" fmla="*/ T12 w 9142"/>
                              <a:gd name="T14" fmla="+- 0 297 7"/>
                              <a:gd name="T15" fmla="*/ 297 h 290"/>
                              <a:gd name="T16" fmla="+- 0 10093 951"/>
                              <a:gd name="T17" fmla="*/ T16 w 9142"/>
                              <a:gd name="T18" fmla="+- 0 7 7"/>
                              <a:gd name="T19" fmla="*/ 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42" h="290">
                                <a:moveTo>
                                  <a:pt x="9142" y="0"/>
                                </a:moveTo>
                                <a:lnTo>
                                  <a:pt x="402" y="0"/>
                                </a:lnTo>
                                <a:lnTo>
                                  <a:pt x="0" y="290"/>
                                </a:lnTo>
                                <a:lnTo>
                                  <a:pt x="9142" y="290"/>
                                </a:lnTo>
                                <a:lnTo>
                                  <a:pt x="9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08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141" cy="294"/>
                          </a:xfrm>
                          <a:custGeom>
                            <a:avLst/>
                            <a:gdLst>
                              <a:gd name="T0" fmla="*/ 1140 w 1141"/>
                              <a:gd name="T1" fmla="+- 0 7 7"/>
                              <a:gd name="T2" fmla="*/ 7 h 294"/>
                              <a:gd name="T3" fmla="*/ 0 w 1141"/>
                              <a:gd name="T4" fmla="+- 0 7 7"/>
                              <a:gd name="T5" fmla="*/ 7 h 294"/>
                              <a:gd name="T6" fmla="*/ 0 w 1141"/>
                              <a:gd name="T7" fmla="+- 0 300 7"/>
                              <a:gd name="T8" fmla="*/ 300 h 294"/>
                              <a:gd name="T9" fmla="*/ 730 w 1141"/>
                              <a:gd name="T10" fmla="+- 0 300 7"/>
                              <a:gd name="T11" fmla="*/ 300 h 294"/>
                              <a:gd name="T12" fmla="*/ 1140 w 1141"/>
                              <a:gd name="T13" fmla="+- 0 7 7"/>
                              <a:gd name="T14" fmla="*/ 7 h 2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41" h="294">
                                <a:moveTo>
                                  <a:pt x="1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730" y="293"/>
                                </a:lnTo>
                                <a:lnTo>
                                  <a:pt x="1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0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94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E5843E" w14:textId="77777777" w:rsidR="00C16B14" w:rsidRDefault="00000000">
                              <w:pPr>
                                <w:ind w:left="138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Original Article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8ED872" id="Group 106" o:spid="_x0000_s1026" style="width:504.7pt;height:15.05pt;mso-position-horizontal-relative:char;mso-position-vertical-relative:line" coordsize="1009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">
                <v:shape id="Freeform 109" o:spid="_x0000_s1027" style="position:absolute;left:951;top:7;width:9142;height:290;visibility:visible;mso-wrap-style:square;v-text-anchor:top" coordsize="914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" path="m9142,l402,,,290r9142,l9142,xe" fillcolor="#2e3092" stroked="f">
                  <v:path arrowok="t" o:connecttype="custom" o:connectlocs="9142,7;402,7;0,297;9142,297;9142,7" o:connectangles="0,0,0,0,0"/>
                </v:shape>
                <v:shape id="Freeform 108" o:spid="_x0000_s1028" style="position:absolute;top:7;width:1141;height:294;visibility:visible;mso-wrap-style:square;v-text-anchor:top" coordsize="1141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" path="m1140,l,,,293r730,l1140,xe" fillcolor="#7670b3" stroked="f">
                  <v:path arrowok="t" o:connecttype="custom" o:connectlocs="1140,7;0,7;0,300;730,300;1140,7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7" o:spid="_x0000_s1029" type="#_x0000_t202" style="position:absolute;width:10094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14:paraId="69E5843E" w14:textId="77777777" w:rsidR="00C16B14" w:rsidRDefault="00000000">
                        <w:pPr>
                          <w:ind w:left="13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Original Article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FE992A5" w14:textId="77777777" w:rsidR="00C16B14" w:rsidRDefault="00C16B14">
      <w:pPr>
        <w:pStyle w:val="BodyText"/>
        <w:spacing w:before="10"/>
        <w:rPr>
          <w:sz w:val="17"/>
        </w:rPr>
      </w:pPr>
    </w:p>
    <w:p w14:paraId="2EAB934B" w14:textId="77777777" w:rsidR="00C16B14" w:rsidRDefault="00000000">
      <w:pPr>
        <w:pStyle w:val="Title"/>
        <w:spacing w:line="249" w:lineRule="auto"/>
      </w:pPr>
      <w:r>
        <w:rPr>
          <w:color w:val="2E3092"/>
        </w:rPr>
        <w:t>The Therapeutic Antiemetic and Hemodynamic Effects of Dexmedetomidine, Ephedrine, and Dexamethasone in Combination with Midazolam on Laparoscopic Cholecystectomy Patients: A Randomised Clinical Trial</w:t>
      </w:r>
    </w:p>
    <w:p w14:paraId="073E6570" w14:textId="77777777" w:rsidR="00C16B14" w:rsidRDefault="00C16B14">
      <w:pPr>
        <w:pStyle w:val="BodyText"/>
        <w:spacing w:before="11"/>
        <w:rPr>
          <w:rFonts w:ascii="Arial"/>
          <w:b/>
        </w:rPr>
      </w:pPr>
    </w:p>
    <w:p w14:paraId="7FC62E35" w14:textId="1CF6CAB9" w:rsidR="00C16B14" w:rsidRDefault="009E4A42">
      <w:pPr>
        <w:pStyle w:val="Heading2"/>
        <w:spacing w:before="100" w:line="247" w:lineRule="auto"/>
        <w:ind w:right="2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47F3BC4" wp14:editId="04C1E18E">
                <wp:simplePos x="0" y="0"/>
                <wp:positionH relativeFrom="page">
                  <wp:posOffset>681990</wp:posOffset>
                </wp:positionH>
                <wp:positionV relativeFrom="paragraph">
                  <wp:posOffset>60960</wp:posOffset>
                </wp:positionV>
                <wp:extent cx="4783455" cy="3648075"/>
                <wp:effectExtent l="0" t="0" r="0" b="0"/>
                <wp:wrapNone/>
                <wp:docPr id="116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3455" cy="3648075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6CA53" w14:textId="77777777" w:rsidR="00C16B14" w:rsidRDefault="00000000">
                            <w:pPr>
                              <w:spacing w:before="18"/>
                              <w:ind w:left="5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E3092"/>
                                <w:sz w:val="20"/>
                              </w:rPr>
                              <w:t>Abstract</w:t>
                            </w:r>
                          </w:p>
                          <w:p w14:paraId="783CBC19" w14:textId="77777777" w:rsidR="00C16B14" w:rsidRDefault="00000000">
                            <w:pPr>
                              <w:spacing w:before="32" w:line="254" w:lineRule="auto"/>
                              <w:ind w:left="55" w:right="51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Objective:</w:t>
                            </w:r>
                            <w:r>
                              <w:rPr>
                                <w:b/>
                                <w:color w:val="231F20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objective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compare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hemodynamic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antiemetic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effects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combination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midazolam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>ephedrine,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>dexamethasone,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dexmedetomidine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>laparoscopic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cholecystectomy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surgical</w:t>
                            </w:r>
                            <w:r>
                              <w:rPr>
                                <w:color w:val="231F20"/>
                                <w:spacing w:val="-3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patients.</w:t>
                            </w:r>
                            <w:r>
                              <w:rPr>
                                <w:color w:val="231F20"/>
                                <w:spacing w:val="-3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Materials</w:t>
                            </w:r>
                            <w:r>
                              <w:rPr>
                                <w:b/>
                                <w:color w:val="231F20"/>
                                <w:spacing w:val="-3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231F20"/>
                                <w:spacing w:val="-3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Methods:</w:t>
                            </w:r>
                            <w:r>
                              <w:rPr>
                                <w:b/>
                                <w:color w:val="231F20"/>
                                <w:spacing w:val="-3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3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randomised,</w:t>
                            </w:r>
                            <w:r>
                              <w:rPr>
                                <w:color w:val="231F20"/>
                                <w:spacing w:val="-3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parallel-group,</w:t>
                            </w:r>
                            <w:r>
                              <w:rPr>
                                <w:color w:val="231F20"/>
                                <w:spacing w:val="-3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double-blind</w:t>
                            </w:r>
                            <w:r>
                              <w:rPr>
                                <w:color w:val="231F20"/>
                                <w:spacing w:val="-3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clinical</w:t>
                            </w:r>
                            <w:r>
                              <w:rPr>
                                <w:color w:val="231F20"/>
                                <w:spacing w:val="-3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trial was conducted by enrollment of 96 patients who were referred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for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laparoscopic cholecystectomy. Patients assigned into three equal-sized intervention arms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having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received anaesthesia induction with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midazolam-ephedrine,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midazolam-dexamethasone,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midazolam-dexmedetomidine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using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a block randomisation method. Frequency and severity of nausea and vomiting were observed from recovery to 24 h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later,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adverse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events,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and sedation on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Ramsay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sedation scale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at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recovery,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1, 2, and 4</w:t>
                            </w:r>
                            <w:r>
                              <w:rPr>
                                <w:color w:val="231F20"/>
                                <w:spacing w:val="-2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h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postoperatively.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Data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were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recorded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analysed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at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significance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level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lower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than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0.05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SPSS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>software.</w:t>
                            </w:r>
                            <w:r>
                              <w:rPr>
                                <w:color w:val="231F20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Results:</w:t>
                            </w:r>
                            <w:r>
                              <w:rPr>
                                <w:b/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clinical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parameters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including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mean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blood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pressure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>at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all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times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heart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rate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 60–90</w:t>
                            </w:r>
                            <w:r>
                              <w:rPr>
                                <w:color w:val="231F20"/>
                                <w:spacing w:val="-2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min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were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lower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dexmedetomidine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group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when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compared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other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groups.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lowest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severity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postsurgery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nausea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occurrence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observed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midazolam-dexamethasone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group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and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those</w:t>
                            </w:r>
                            <w:r>
                              <w:rPr>
                                <w:color w:val="231F20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receiving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midazolam-dexmedetomidine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4</w:t>
                            </w:r>
                            <w:r>
                              <w:rPr>
                                <w:color w:val="231F20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24</w:t>
                            </w:r>
                            <w:r>
                              <w:rPr>
                                <w:color w:val="231F20"/>
                                <w:spacing w:val="-2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h.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addition,</w:t>
                            </w:r>
                            <w:r>
                              <w:rPr>
                                <w:color w:val="231F20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vomiting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scores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were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lower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throughout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recovery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up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postoperative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4</w:t>
                            </w:r>
                            <w:r>
                              <w:rPr>
                                <w:color w:val="231F20"/>
                                <w:spacing w:val="-2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h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dexamethasone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dexmedetomidine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groups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(all </w:t>
                            </w:r>
                            <w:r>
                              <w:rPr>
                                <w:i/>
                                <w:color w:val="231F20"/>
                                <w:w w:val="105"/>
                                <w:sz w:val="18"/>
                              </w:rPr>
                              <w:t>P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&lt;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0.05).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highest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sedation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score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observed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dexmedetomidine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group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during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recovery up to 2 h (</w:t>
                            </w:r>
                            <w:r>
                              <w:rPr>
                                <w:i/>
                                <w:color w:val="231F20"/>
                                <w:w w:val="105"/>
                                <w:sz w:val="18"/>
                              </w:rPr>
                              <w:t xml:space="preserve">P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= 0.001), reflecting a more clinically superior effect than dexamethasone (</w:t>
                            </w:r>
                            <w:r>
                              <w:rPr>
                                <w:i/>
                                <w:color w:val="231F20"/>
                                <w:w w:val="105"/>
                                <w:sz w:val="18"/>
                              </w:rPr>
                              <w:t xml:space="preserve">P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= 0.01).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Conclusions:</w:t>
                            </w:r>
                            <w:r>
                              <w:rPr>
                                <w:b/>
                                <w:color w:val="231F20"/>
                                <w:spacing w:val="-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positive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implication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dexmedetomidine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observed</w:t>
                            </w:r>
                            <w:r>
                              <w:rPr>
                                <w:color w:val="231F20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attenuating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postoperative nausea and vomiting and potentiating sedation. Nevertheless, it is providing a drop in the blood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pressure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heart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>rate.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Lending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support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potent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adjuvant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efficacy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dexamethasone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following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dexmedetomidine,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consequently,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hypothesis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can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put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forward,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stating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dexmedetomidine and dexamethasone as adjuvants to midazolam are expected to bring the advantages of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avoiding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 adverse events and improving postoperative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sedation.</w:t>
                            </w:r>
                          </w:p>
                          <w:p w14:paraId="4D090524" w14:textId="77777777" w:rsidR="00C16B14" w:rsidRDefault="00C16B14">
                            <w:pPr>
                              <w:pStyle w:val="BodyText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6E170BDE" w14:textId="77777777" w:rsidR="00C16B14" w:rsidRDefault="00000000">
                            <w:pPr>
                              <w:tabs>
                                <w:tab w:val="left" w:pos="7476"/>
                              </w:tabs>
                              <w:spacing w:line="254" w:lineRule="auto"/>
                              <w:ind w:left="56" w:right="54"/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E3092"/>
                                <w:spacing w:val="-4"/>
                                <w:sz w:val="18"/>
                              </w:rPr>
                              <w:t xml:space="preserve">Keywords: </w:t>
                            </w:r>
                            <w:r>
                              <w:rPr>
                                <w:i/>
                                <w:color w:val="231F20"/>
                                <w:spacing w:val="-3"/>
                                <w:sz w:val="18"/>
                              </w:rPr>
                              <w:t xml:space="preserve">Cholecystectomy,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 xml:space="preserve">dexamethasone, dexmedetomidine, ephedrine, laparoscopic, midazolam,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nausea,</w:t>
                            </w:r>
                            <w:r>
                              <w:rPr>
                                <w:i/>
                                <w:color w:val="231F20"/>
                                <w:spacing w:val="13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vomiting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F3BC4" id="Text Box 105" o:spid="_x0000_s1030" type="#_x0000_t202" style="position:absolute;left:0;text-align:left;margin-left:53.7pt;margin-top:4.8pt;width:376.65pt;height:287.2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" fillcolor="#e0def0" stroked="f">
                <v:textbox inset="0,0,0,0">
                  <w:txbxContent>
                    <w:p w14:paraId="5076CA53" w14:textId="77777777" w:rsidR="00C16B14" w:rsidRDefault="00000000">
                      <w:pPr>
                        <w:spacing w:before="18"/>
                        <w:ind w:left="5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E3092"/>
                          <w:sz w:val="20"/>
                        </w:rPr>
                        <w:t>Abstract</w:t>
                      </w:r>
                    </w:p>
                    <w:p w14:paraId="783CBC19" w14:textId="77777777" w:rsidR="00C16B14" w:rsidRDefault="00000000">
                      <w:pPr>
                        <w:spacing w:before="32" w:line="254" w:lineRule="auto"/>
                        <w:ind w:left="55" w:right="51"/>
                        <w:jc w:val="both"/>
                        <w:rPr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3"/>
                          <w:w w:val="105"/>
                          <w:sz w:val="18"/>
                        </w:rPr>
                        <w:t>Objective:</w:t>
                      </w:r>
                      <w:r>
                        <w:rPr>
                          <w:b/>
                          <w:color w:val="231F20"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objective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was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to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compare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hemodynamic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antiemetic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effects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combination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midazolam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with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>ephedrine,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>dexamethasone,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dexmedetomidine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>laparoscopic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cholecystectomy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surgical</w:t>
                      </w:r>
                      <w:r>
                        <w:rPr>
                          <w:color w:val="231F20"/>
                          <w:spacing w:val="-3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patients.</w:t>
                      </w:r>
                      <w:r>
                        <w:rPr>
                          <w:color w:val="231F20"/>
                          <w:spacing w:val="-3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Materials</w:t>
                      </w:r>
                      <w:r>
                        <w:rPr>
                          <w:b/>
                          <w:color w:val="231F20"/>
                          <w:spacing w:val="-3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b/>
                          <w:color w:val="231F20"/>
                          <w:spacing w:val="-3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Methods:</w:t>
                      </w:r>
                      <w:r>
                        <w:rPr>
                          <w:b/>
                          <w:color w:val="231F20"/>
                          <w:spacing w:val="-3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This</w:t>
                      </w:r>
                      <w:r>
                        <w:rPr>
                          <w:color w:val="231F20"/>
                          <w:spacing w:val="-3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randomised,</w:t>
                      </w:r>
                      <w:r>
                        <w:rPr>
                          <w:color w:val="231F20"/>
                          <w:spacing w:val="-3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parallel-group,</w:t>
                      </w:r>
                      <w:r>
                        <w:rPr>
                          <w:color w:val="231F20"/>
                          <w:spacing w:val="-3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double-blind</w:t>
                      </w:r>
                      <w:r>
                        <w:rPr>
                          <w:color w:val="231F20"/>
                          <w:spacing w:val="-3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clinical</w:t>
                      </w:r>
                      <w:r>
                        <w:rPr>
                          <w:color w:val="231F20"/>
                          <w:spacing w:val="-3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trial was conducted by enrollment of 96 patients who were referred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for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laparoscopic cholecystectomy. Patients assigned into three equal-sized intervention arms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having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received anaesthesia induction with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midazolam-ephedrine,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midazolam-dexamethasone,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midazolam-dexmedetomidine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using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a block randomisation method. Frequency and severity of nausea and vomiting were observed from recovery to 24 h 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later,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adverse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events,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and sedation on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Ramsay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sedation scale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at 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recovery,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1, 2, and 4</w:t>
                      </w:r>
                      <w:r>
                        <w:rPr>
                          <w:color w:val="231F20"/>
                          <w:spacing w:val="-2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h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postoperatively.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Data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were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recorded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analysed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at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significance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level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lower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than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0.05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SPSS 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>software.</w:t>
                      </w:r>
                      <w:r>
                        <w:rPr>
                          <w:color w:val="231F20"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3"/>
                          <w:w w:val="105"/>
                          <w:sz w:val="18"/>
                        </w:rPr>
                        <w:t>Results:</w:t>
                      </w:r>
                      <w:r>
                        <w:rPr>
                          <w:b/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clinical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parameters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including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mean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blood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pressure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>at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all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times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heart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rate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 60–90</w:t>
                      </w:r>
                      <w:r>
                        <w:rPr>
                          <w:color w:val="231F20"/>
                          <w:spacing w:val="-2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min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were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lower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dexmedetomidine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group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when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compared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with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other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groups.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lowest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severity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postsurgery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nausea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occurrence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was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observed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midazolam-dexamethasone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group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and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those</w:t>
                      </w:r>
                      <w:r>
                        <w:rPr>
                          <w:color w:val="231F20"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receiving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midazolam-dexmedetomidine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from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4</w:t>
                      </w:r>
                      <w:r>
                        <w:rPr>
                          <w:color w:val="231F20"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to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24</w:t>
                      </w:r>
                      <w:r>
                        <w:rPr>
                          <w:color w:val="231F20"/>
                          <w:spacing w:val="-2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h.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addition,</w:t>
                      </w:r>
                      <w:r>
                        <w:rPr>
                          <w:color w:val="231F20"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vomiting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scores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were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lower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throughout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recovery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up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to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postoperative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4</w:t>
                      </w:r>
                      <w:r>
                        <w:rPr>
                          <w:color w:val="231F20"/>
                          <w:spacing w:val="-2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h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dexamethasone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dexmedetomidine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groups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(all </w:t>
                      </w:r>
                      <w:r>
                        <w:rPr>
                          <w:i/>
                          <w:color w:val="231F20"/>
                          <w:w w:val="105"/>
                          <w:sz w:val="18"/>
                        </w:rPr>
                        <w:t>P</w:t>
                      </w:r>
                      <w:r>
                        <w:rPr>
                          <w:i/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&lt;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0.05).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highest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sedation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score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was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observed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dexmedetomidine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group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during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recovery up to 2 h (</w:t>
                      </w:r>
                      <w:r>
                        <w:rPr>
                          <w:i/>
                          <w:color w:val="231F20"/>
                          <w:w w:val="105"/>
                          <w:sz w:val="18"/>
                        </w:rPr>
                        <w:t xml:space="preserve">P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= 0.001), reflecting a more clinically superior effect than dexamethasone (</w:t>
                      </w:r>
                      <w:r>
                        <w:rPr>
                          <w:i/>
                          <w:color w:val="231F20"/>
                          <w:w w:val="105"/>
                          <w:sz w:val="18"/>
                        </w:rPr>
                        <w:t xml:space="preserve">P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= 0.01).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Conclusions:</w:t>
                      </w:r>
                      <w:r>
                        <w:rPr>
                          <w:b/>
                          <w:color w:val="231F20"/>
                          <w:spacing w:val="-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color w:val="231F20"/>
                          <w:spacing w:val="-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positive</w:t>
                      </w:r>
                      <w:r>
                        <w:rPr>
                          <w:color w:val="231F20"/>
                          <w:spacing w:val="-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implication</w:t>
                      </w:r>
                      <w:r>
                        <w:rPr>
                          <w:color w:val="231F20"/>
                          <w:spacing w:val="-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dexmedetomidine</w:t>
                      </w:r>
                      <w:r>
                        <w:rPr>
                          <w:color w:val="231F20"/>
                          <w:spacing w:val="-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was</w:t>
                      </w:r>
                      <w:r>
                        <w:rPr>
                          <w:color w:val="231F20"/>
                          <w:spacing w:val="-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observed</w:t>
                      </w:r>
                      <w:r>
                        <w:rPr>
                          <w:color w:val="231F20"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attenuating</w:t>
                      </w:r>
                      <w:r>
                        <w:rPr>
                          <w:color w:val="231F20"/>
                          <w:spacing w:val="-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postoperative nausea and vomiting and potentiating sedation. Nevertheless, it is providing a drop in the blood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pressure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heart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>rate.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Lending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support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to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potent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adjuvant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efficacy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dexamethasone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following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dexmedetomidine,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consequently,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hypothesis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can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be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put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forward,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stating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that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dexmedetomidine and dexamethasone as adjuvants to midazolam are expected to bring the advantages of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avoiding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 adverse events and improving postoperative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sedation.</w:t>
                      </w:r>
                    </w:p>
                    <w:p w14:paraId="4D090524" w14:textId="77777777" w:rsidR="00C16B14" w:rsidRDefault="00C16B14">
                      <w:pPr>
                        <w:pStyle w:val="BodyText"/>
                        <w:spacing w:before="10"/>
                        <w:rPr>
                          <w:sz w:val="15"/>
                        </w:rPr>
                      </w:pPr>
                    </w:p>
                    <w:p w14:paraId="6E170BDE" w14:textId="77777777" w:rsidR="00C16B14" w:rsidRDefault="00000000">
                      <w:pPr>
                        <w:tabs>
                          <w:tab w:val="left" w:pos="7476"/>
                        </w:tabs>
                        <w:spacing w:line="254" w:lineRule="auto"/>
                        <w:ind w:left="56" w:right="54"/>
                        <w:jc w:val="both"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color w:val="2E3092"/>
                          <w:spacing w:val="-4"/>
                          <w:sz w:val="18"/>
                        </w:rPr>
                        <w:t xml:space="preserve">Keywords: </w:t>
                      </w:r>
                      <w:r>
                        <w:rPr>
                          <w:i/>
                          <w:color w:val="231F20"/>
                          <w:spacing w:val="-3"/>
                          <w:sz w:val="18"/>
                        </w:rPr>
                        <w:t xml:space="preserve">Cholecystectomy,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 xml:space="preserve">dexamethasone, dexmedetomidine, ephedrine, laparoscopic, midazolam,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nausea,</w:t>
                      </w:r>
                      <w:r>
                        <w:rPr>
                          <w:i/>
                          <w:color w:val="231F20"/>
                          <w:spacing w:val="13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vomiting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231F20"/>
        </w:rPr>
        <w:t>Dorsa Dalaei, Hesameddin Modir</w:t>
      </w:r>
      <w:r w:rsidR="00000000">
        <w:rPr>
          <w:color w:val="231F20"/>
          <w:position w:val="7"/>
          <w:sz w:val="13"/>
        </w:rPr>
        <w:t>1</w:t>
      </w:r>
      <w:r w:rsidR="00000000">
        <w:rPr>
          <w:color w:val="231F20"/>
        </w:rPr>
        <w:t>, Shirin Pazoki</w:t>
      </w:r>
      <w:r w:rsidR="00000000">
        <w:rPr>
          <w:color w:val="231F20"/>
          <w:position w:val="7"/>
          <w:sz w:val="13"/>
        </w:rPr>
        <w:t>1</w:t>
      </w:r>
      <w:r w:rsidR="00000000">
        <w:rPr>
          <w:color w:val="231F20"/>
        </w:rPr>
        <w:t>,</w:t>
      </w:r>
    </w:p>
    <w:p w14:paraId="70E7B41E" w14:textId="77777777" w:rsidR="00C16B14" w:rsidRDefault="00000000">
      <w:pPr>
        <w:spacing w:line="251" w:lineRule="exact"/>
        <w:ind w:left="8035"/>
        <w:rPr>
          <w:rFonts w:ascii="Arial"/>
          <w:b/>
          <w:sz w:val="13"/>
        </w:rPr>
      </w:pPr>
      <w:r>
        <w:rPr>
          <w:rFonts w:ascii="Arial"/>
          <w:b/>
          <w:color w:val="231F20"/>
        </w:rPr>
        <w:t>Amir Reza Naimi</w:t>
      </w:r>
      <w:r>
        <w:rPr>
          <w:rFonts w:ascii="Arial"/>
          <w:b/>
          <w:color w:val="231F20"/>
          <w:position w:val="7"/>
          <w:sz w:val="13"/>
        </w:rPr>
        <w:t>2</w:t>
      </w:r>
    </w:p>
    <w:p w14:paraId="03F5CF53" w14:textId="77777777" w:rsidR="00C16B14" w:rsidRDefault="00000000">
      <w:pPr>
        <w:spacing w:before="51" w:line="247" w:lineRule="auto"/>
        <w:ind w:left="8035" w:right="85"/>
        <w:rPr>
          <w:i/>
          <w:sz w:val="16"/>
        </w:rPr>
      </w:pPr>
      <w:r>
        <w:rPr>
          <w:i/>
          <w:color w:val="231F20"/>
          <w:w w:val="105"/>
          <w:sz w:val="16"/>
        </w:rPr>
        <w:t xml:space="preserve">Students Research Committee, </w:t>
      </w:r>
      <w:r>
        <w:rPr>
          <w:i/>
          <w:color w:val="231F20"/>
          <w:w w:val="105"/>
          <w:position w:val="5"/>
          <w:sz w:val="9"/>
        </w:rPr>
        <w:t>1</w:t>
      </w:r>
      <w:r>
        <w:rPr>
          <w:i/>
          <w:color w:val="231F20"/>
          <w:w w:val="105"/>
          <w:sz w:val="16"/>
        </w:rPr>
        <w:t xml:space="preserve">Departments of Anesthesiology and Critical Care, </w:t>
      </w:r>
      <w:r>
        <w:rPr>
          <w:i/>
          <w:color w:val="231F20"/>
          <w:w w:val="105"/>
          <w:position w:val="5"/>
          <w:sz w:val="9"/>
        </w:rPr>
        <w:t>2</w:t>
      </w:r>
      <w:r>
        <w:rPr>
          <w:i/>
          <w:color w:val="231F20"/>
          <w:w w:val="105"/>
          <w:sz w:val="16"/>
        </w:rPr>
        <w:t>Department of Surgery, Arak University of Medical Sciences, Arak, Iran</w:t>
      </w:r>
    </w:p>
    <w:p w14:paraId="081F5056" w14:textId="77777777" w:rsidR="00C16B14" w:rsidRDefault="00C16B14">
      <w:pPr>
        <w:pStyle w:val="BodyText"/>
        <w:rPr>
          <w:i/>
        </w:rPr>
      </w:pPr>
    </w:p>
    <w:p w14:paraId="3459BB06" w14:textId="77777777" w:rsidR="00C16B14" w:rsidRDefault="00C16B14">
      <w:pPr>
        <w:pStyle w:val="BodyText"/>
        <w:rPr>
          <w:i/>
        </w:rPr>
      </w:pPr>
    </w:p>
    <w:p w14:paraId="7168AF77" w14:textId="77777777" w:rsidR="00C16B14" w:rsidRDefault="00C16B14">
      <w:pPr>
        <w:pStyle w:val="BodyText"/>
        <w:rPr>
          <w:i/>
        </w:rPr>
      </w:pPr>
    </w:p>
    <w:p w14:paraId="582063B6" w14:textId="77777777" w:rsidR="00C16B14" w:rsidRDefault="00C16B14">
      <w:pPr>
        <w:pStyle w:val="BodyText"/>
        <w:rPr>
          <w:i/>
        </w:rPr>
      </w:pPr>
    </w:p>
    <w:p w14:paraId="6D9E2424" w14:textId="77777777" w:rsidR="00C16B14" w:rsidRDefault="00C16B14">
      <w:pPr>
        <w:pStyle w:val="BodyText"/>
        <w:rPr>
          <w:i/>
        </w:rPr>
      </w:pPr>
    </w:p>
    <w:p w14:paraId="66DD6FEA" w14:textId="77777777" w:rsidR="00C16B14" w:rsidRDefault="00C16B14">
      <w:pPr>
        <w:pStyle w:val="BodyText"/>
        <w:rPr>
          <w:i/>
        </w:rPr>
      </w:pPr>
    </w:p>
    <w:p w14:paraId="581B4124" w14:textId="77777777" w:rsidR="00C16B14" w:rsidRDefault="00C16B14">
      <w:pPr>
        <w:pStyle w:val="BodyText"/>
        <w:rPr>
          <w:i/>
        </w:rPr>
      </w:pPr>
    </w:p>
    <w:p w14:paraId="289EF9D1" w14:textId="77777777" w:rsidR="00C16B14" w:rsidRDefault="00C16B14">
      <w:pPr>
        <w:pStyle w:val="BodyText"/>
        <w:rPr>
          <w:i/>
        </w:rPr>
      </w:pPr>
    </w:p>
    <w:p w14:paraId="75E28470" w14:textId="77777777" w:rsidR="00C16B14" w:rsidRDefault="00C16B14">
      <w:pPr>
        <w:pStyle w:val="BodyText"/>
        <w:rPr>
          <w:i/>
        </w:rPr>
      </w:pPr>
    </w:p>
    <w:p w14:paraId="0DFFC1C3" w14:textId="77777777" w:rsidR="00C16B14" w:rsidRDefault="00C16B14">
      <w:pPr>
        <w:pStyle w:val="BodyText"/>
        <w:rPr>
          <w:i/>
        </w:rPr>
      </w:pPr>
    </w:p>
    <w:p w14:paraId="27B92018" w14:textId="77777777" w:rsidR="00C16B14" w:rsidRDefault="00C16B14">
      <w:pPr>
        <w:pStyle w:val="BodyText"/>
        <w:rPr>
          <w:i/>
        </w:rPr>
      </w:pPr>
    </w:p>
    <w:p w14:paraId="041112C9" w14:textId="77777777" w:rsidR="00C16B14" w:rsidRDefault="00C16B14">
      <w:pPr>
        <w:pStyle w:val="BodyText"/>
        <w:rPr>
          <w:i/>
        </w:rPr>
      </w:pPr>
    </w:p>
    <w:p w14:paraId="1E0A693C" w14:textId="77777777" w:rsidR="00C16B14" w:rsidRDefault="00C16B14">
      <w:pPr>
        <w:pStyle w:val="BodyText"/>
        <w:rPr>
          <w:i/>
        </w:rPr>
      </w:pPr>
    </w:p>
    <w:p w14:paraId="1073EFD4" w14:textId="77777777" w:rsidR="00C16B14" w:rsidRDefault="00C16B14">
      <w:pPr>
        <w:pStyle w:val="BodyText"/>
        <w:rPr>
          <w:i/>
        </w:rPr>
      </w:pPr>
    </w:p>
    <w:p w14:paraId="4AC44100" w14:textId="77777777" w:rsidR="00C16B14" w:rsidRDefault="00C16B14">
      <w:pPr>
        <w:pStyle w:val="BodyText"/>
        <w:rPr>
          <w:i/>
        </w:rPr>
      </w:pPr>
    </w:p>
    <w:p w14:paraId="65FE848D" w14:textId="77777777" w:rsidR="00C16B14" w:rsidRDefault="00C16B14">
      <w:pPr>
        <w:pStyle w:val="BodyText"/>
        <w:rPr>
          <w:i/>
        </w:rPr>
      </w:pPr>
    </w:p>
    <w:p w14:paraId="702FF01C" w14:textId="77777777" w:rsidR="00C16B14" w:rsidRDefault="00C16B14">
      <w:pPr>
        <w:pStyle w:val="BodyText"/>
        <w:spacing w:before="8"/>
        <w:rPr>
          <w:i/>
          <w:sz w:val="21"/>
        </w:rPr>
      </w:pPr>
    </w:p>
    <w:p w14:paraId="7A1B48AC" w14:textId="77777777" w:rsidR="00C16B14" w:rsidRDefault="00C16B14">
      <w:pPr>
        <w:rPr>
          <w:sz w:val="21"/>
        </w:rPr>
        <w:sectPr w:rsidR="00C16B14">
          <w:headerReference w:type="default" r:id="rId7"/>
          <w:type w:val="continuous"/>
          <w:pgSz w:w="12240" w:h="15840"/>
          <w:pgMar w:top="900" w:right="920" w:bottom="280" w:left="960" w:header="194" w:footer="720" w:gutter="0"/>
          <w:cols w:space="720"/>
        </w:sectPr>
      </w:pPr>
    </w:p>
    <w:p w14:paraId="03BFDAE9" w14:textId="77777777" w:rsidR="00C16B14" w:rsidRDefault="00000000">
      <w:pPr>
        <w:pStyle w:val="Heading1"/>
        <w:ind w:left="113"/>
      </w:pPr>
      <w:r>
        <w:rPr>
          <w:noProof/>
        </w:rPr>
        <w:drawing>
          <wp:anchor distT="0" distB="0" distL="0" distR="0" simplePos="0" relativeHeight="486978048" behindDoc="1" locked="0" layoutInCell="1" allowOverlap="1" wp14:anchorId="6024AEDC" wp14:editId="7A5513E5">
            <wp:simplePos x="0" y="0"/>
            <wp:positionH relativeFrom="page">
              <wp:posOffset>3200400</wp:posOffset>
            </wp:positionH>
            <wp:positionV relativeFrom="paragraph">
              <wp:posOffset>-1437927</wp:posOffset>
            </wp:positionV>
            <wp:extent cx="1371600" cy="1333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3092"/>
        </w:rPr>
        <w:t>Introduction</w:t>
      </w:r>
    </w:p>
    <w:p w14:paraId="723DC9D3" w14:textId="77777777" w:rsidR="00C16B14" w:rsidRDefault="00000000">
      <w:pPr>
        <w:pStyle w:val="BodyText"/>
        <w:spacing w:before="116" w:line="249" w:lineRule="auto"/>
        <w:ind w:left="113" w:right="38"/>
        <w:jc w:val="both"/>
        <w:rPr>
          <w:sz w:val="11"/>
        </w:rPr>
      </w:pPr>
      <w:r>
        <w:rPr>
          <w:color w:val="231F20"/>
          <w:spacing w:val="2"/>
          <w:w w:val="105"/>
        </w:rPr>
        <w:t xml:space="preserve">No </w:t>
      </w:r>
      <w:r>
        <w:rPr>
          <w:color w:val="231F20"/>
          <w:spacing w:val="4"/>
          <w:w w:val="105"/>
        </w:rPr>
        <w:t xml:space="preserve">requirement </w:t>
      </w:r>
      <w:r>
        <w:rPr>
          <w:color w:val="231F20"/>
          <w:spacing w:val="3"/>
          <w:w w:val="105"/>
        </w:rPr>
        <w:t xml:space="preserve">exists </w:t>
      </w:r>
      <w:r>
        <w:rPr>
          <w:color w:val="231F20"/>
          <w:spacing w:val="2"/>
          <w:w w:val="105"/>
        </w:rPr>
        <w:t xml:space="preserve">to </w:t>
      </w:r>
      <w:r>
        <w:rPr>
          <w:color w:val="231F20"/>
          <w:spacing w:val="3"/>
          <w:w w:val="105"/>
        </w:rPr>
        <w:t xml:space="preserve">establish </w:t>
      </w:r>
      <w:r>
        <w:rPr>
          <w:color w:val="231F20"/>
          <w:spacing w:val="2"/>
          <w:w w:val="105"/>
        </w:rPr>
        <w:t xml:space="preserve">that </w:t>
      </w:r>
      <w:r>
        <w:rPr>
          <w:color w:val="231F20"/>
          <w:spacing w:val="-3"/>
          <w:w w:val="105"/>
        </w:rPr>
        <w:t xml:space="preserve">roughly </w:t>
      </w:r>
      <w:r>
        <w:rPr>
          <w:color w:val="231F20"/>
          <w:w w:val="105"/>
        </w:rPr>
        <w:t xml:space="preserve">all of the </w:t>
      </w:r>
      <w:r>
        <w:rPr>
          <w:color w:val="231F20"/>
          <w:spacing w:val="-3"/>
          <w:w w:val="105"/>
        </w:rPr>
        <w:t xml:space="preserve">follow-up </w:t>
      </w:r>
      <w:r>
        <w:rPr>
          <w:color w:val="231F20"/>
          <w:w w:val="105"/>
        </w:rPr>
        <w:t xml:space="preserve">documentation is consistently describing the occurrence of nausea and vomiting as surgical patient complaints on arrival to postanaesthesia </w:t>
      </w:r>
      <w:r>
        <w:rPr>
          <w:color w:val="231F20"/>
          <w:spacing w:val="3"/>
          <w:w w:val="105"/>
        </w:rPr>
        <w:t xml:space="preserve">care </w:t>
      </w:r>
      <w:r>
        <w:rPr>
          <w:color w:val="231F20"/>
          <w:spacing w:val="4"/>
          <w:w w:val="105"/>
        </w:rPr>
        <w:t xml:space="preserve">unit, </w:t>
      </w:r>
      <w:r>
        <w:rPr>
          <w:color w:val="231F20"/>
          <w:spacing w:val="3"/>
          <w:w w:val="105"/>
        </w:rPr>
        <w:t xml:space="preserve">frequently </w:t>
      </w:r>
      <w:r>
        <w:rPr>
          <w:color w:val="231F20"/>
          <w:spacing w:val="4"/>
          <w:w w:val="105"/>
        </w:rPr>
        <w:t xml:space="preserve">being </w:t>
      </w:r>
      <w:r>
        <w:rPr>
          <w:color w:val="231F20"/>
          <w:spacing w:val="3"/>
          <w:w w:val="105"/>
        </w:rPr>
        <w:t xml:space="preserve">linked </w:t>
      </w:r>
      <w:r>
        <w:rPr>
          <w:color w:val="231F20"/>
          <w:spacing w:val="5"/>
          <w:w w:val="105"/>
        </w:rPr>
        <w:t>with postoperatively developed pain.</w:t>
      </w:r>
      <w:r>
        <w:rPr>
          <w:color w:val="231F20"/>
          <w:spacing w:val="5"/>
          <w:w w:val="105"/>
          <w:position w:val="7"/>
          <w:sz w:val="11"/>
        </w:rPr>
        <w:t xml:space="preserve">[1] </w:t>
      </w:r>
      <w:r>
        <w:rPr>
          <w:color w:val="231F20"/>
          <w:spacing w:val="3"/>
          <w:w w:val="105"/>
        </w:rPr>
        <w:t xml:space="preserve">It </w:t>
      </w:r>
      <w:r>
        <w:rPr>
          <w:color w:val="231F20"/>
          <w:spacing w:val="7"/>
          <w:w w:val="105"/>
        </w:rPr>
        <w:t xml:space="preserve">is </w:t>
      </w:r>
      <w:r>
        <w:rPr>
          <w:color w:val="231F20"/>
          <w:w w:val="105"/>
        </w:rPr>
        <w:t>occurring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up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postoperative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24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h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20%– 30%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4"/>
          <w:w w:val="105"/>
        </w:rPr>
        <w:t>patient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4"/>
          <w:w w:val="105"/>
        </w:rPr>
        <w:t>population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causing </w:t>
      </w:r>
      <w:r>
        <w:rPr>
          <w:color w:val="231F20"/>
          <w:w w:val="105"/>
        </w:rPr>
        <w:t>adverse events inherent but not limited to aspiration pneumonia and surgical wound opening.</w:t>
      </w:r>
      <w:r>
        <w:rPr>
          <w:color w:val="231F20"/>
          <w:w w:val="105"/>
          <w:position w:val="7"/>
          <w:sz w:val="11"/>
        </w:rPr>
        <w:t>[2]</w:t>
      </w:r>
    </w:p>
    <w:p w14:paraId="477491CC" w14:textId="77777777" w:rsidR="00C16B14" w:rsidRDefault="00C16B14">
      <w:pPr>
        <w:pStyle w:val="BodyText"/>
      </w:pPr>
    </w:p>
    <w:p w14:paraId="5E0A198C" w14:textId="68D9E58C" w:rsidR="00C16B14" w:rsidRDefault="009E4A42">
      <w:pPr>
        <w:pStyle w:val="BodyText"/>
        <w:spacing w:before="3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CE94090" wp14:editId="14505502">
                <wp:simplePos x="0" y="0"/>
                <wp:positionH relativeFrom="page">
                  <wp:posOffset>684530</wp:posOffset>
                </wp:positionH>
                <wp:positionV relativeFrom="paragraph">
                  <wp:posOffset>241935</wp:posOffset>
                </wp:positionV>
                <wp:extent cx="2279015" cy="1270"/>
                <wp:effectExtent l="0" t="0" r="0" b="0"/>
                <wp:wrapTopAndBottom/>
                <wp:docPr id="115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901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3589"/>
                            <a:gd name="T2" fmla="+- 0 4667 1078"/>
                            <a:gd name="T3" fmla="*/ T2 w 3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89">
                              <a:moveTo>
                                <a:pt x="0" y="0"/>
                              </a:moveTo>
                              <a:lnTo>
                                <a:pt x="358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277CC" id="Freeform 104" o:spid="_x0000_s1026" style="position:absolute;margin-left:53.9pt;margin-top:19.05pt;width:179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" path="m,l3589,e" filled="f" strokecolor="#231f20" strokeweight=".5pt">
                <v:path arrowok="t" o:connecttype="custom" o:connectlocs="0,0;2279015,0" o:connectangles="0,0"/>
                <w10:wrap type="topAndBottom" anchorx="page"/>
              </v:shape>
            </w:pict>
          </mc:Fallback>
        </mc:AlternateContent>
      </w:r>
    </w:p>
    <w:p w14:paraId="4482F2EA" w14:textId="77777777" w:rsidR="00C16B14" w:rsidRDefault="00000000">
      <w:pPr>
        <w:spacing w:before="39" w:line="249" w:lineRule="auto"/>
        <w:ind w:left="117" w:right="38"/>
        <w:jc w:val="both"/>
        <w:rPr>
          <w:rFonts w:ascii="Arial"/>
          <w:sz w:val="14"/>
        </w:rPr>
      </w:pPr>
      <w:r>
        <w:rPr>
          <w:rFonts w:ascii="Arial"/>
          <w:color w:val="231F20"/>
          <w:w w:val="95"/>
          <w:sz w:val="14"/>
        </w:rPr>
        <w:t>This</w:t>
      </w:r>
      <w:r>
        <w:rPr>
          <w:rFonts w:ascii="Arial"/>
          <w:color w:val="231F20"/>
          <w:spacing w:val="-23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is</w:t>
      </w:r>
      <w:r>
        <w:rPr>
          <w:rFonts w:ascii="Arial"/>
          <w:color w:val="231F20"/>
          <w:spacing w:val="-22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an</w:t>
      </w:r>
      <w:r>
        <w:rPr>
          <w:rFonts w:ascii="Arial"/>
          <w:color w:val="231F20"/>
          <w:spacing w:val="-22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open</w:t>
      </w:r>
      <w:r>
        <w:rPr>
          <w:rFonts w:ascii="Arial"/>
          <w:color w:val="231F20"/>
          <w:spacing w:val="-22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access</w:t>
      </w:r>
      <w:r>
        <w:rPr>
          <w:rFonts w:ascii="Arial"/>
          <w:color w:val="231F20"/>
          <w:spacing w:val="-23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journal,</w:t>
      </w:r>
      <w:r>
        <w:rPr>
          <w:rFonts w:ascii="Arial"/>
          <w:color w:val="231F20"/>
          <w:spacing w:val="-22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and</w:t>
      </w:r>
      <w:r>
        <w:rPr>
          <w:rFonts w:ascii="Arial"/>
          <w:color w:val="231F20"/>
          <w:spacing w:val="-22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articles</w:t>
      </w:r>
      <w:r>
        <w:rPr>
          <w:rFonts w:ascii="Arial"/>
          <w:color w:val="231F20"/>
          <w:spacing w:val="-22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are</w:t>
      </w:r>
      <w:r>
        <w:rPr>
          <w:rFonts w:ascii="Arial"/>
          <w:color w:val="231F20"/>
          <w:spacing w:val="-23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distributed</w:t>
      </w:r>
      <w:r>
        <w:rPr>
          <w:rFonts w:ascii="Arial"/>
          <w:color w:val="231F20"/>
          <w:spacing w:val="-22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 xml:space="preserve">under </w:t>
      </w:r>
      <w:r>
        <w:rPr>
          <w:rFonts w:ascii="Arial"/>
          <w:color w:val="231F20"/>
          <w:spacing w:val="-1"/>
          <w:w w:val="95"/>
          <w:sz w:val="14"/>
        </w:rPr>
        <w:t>the</w:t>
      </w:r>
      <w:r>
        <w:rPr>
          <w:rFonts w:ascii="Arial"/>
          <w:color w:val="231F20"/>
          <w:spacing w:val="-29"/>
          <w:w w:val="95"/>
          <w:sz w:val="14"/>
        </w:rPr>
        <w:t xml:space="preserve"> </w:t>
      </w:r>
      <w:r>
        <w:rPr>
          <w:rFonts w:ascii="Arial"/>
          <w:color w:val="231F20"/>
          <w:spacing w:val="-1"/>
          <w:w w:val="95"/>
          <w:sz w:val="14"/>
        </w:rPr>
        <w:t>terms</w:t>
      </w:r>
      <w:r>
        <w:rPr>
          <w:rFonts w:ascii="Arial"/>
          <w:color w:val="231F20"/>
          <w:spacing w:val="-28"/>
          <w:w w:val="95"/>
          <w:sz w:val="14"/>
        </w:rPr>
        <w:t xml:space="preserve"> </w:t>
      </w:r>
      <w:r>
        <w:rPr>
          <w:rFonts w:ascii="Arial"/>
          <w:color w:val="231F20"/>
          <w:spacing w:val="-1"/>
          <w:w w:val="95"/>
          <w:sz w:val="14"/>
        </w:rPr>
        <w:t>of</w:t>
      </w:r>
      <w:r>
        <w:rPr>
          <w:rFonts w:ascii="Arial"/>
          <w:color w:val="231F20"/>
          <w:spacing w:val="-29"/>
          <w:w w:val="95"/>
          <w:sz w:val="14"/>
        </w:rPr>
        <w:t xml:space="preserve"> </w:t>
      </w:r>
      <w:r>
        <w:rPr>
          <w:rFonts w:ascii="Arial"/>
          <w:color w:val="231F20"/>
          <w:spacing w:val="-1"/>
          <w:w w:val="95"/>
          <w:sz w:val="14"/>
        </w:rPr>
        <w:t>the</w:t>
      </w:r>
      <w:r>
        <w:rPr>
          <w:rFonts w:ascii="Arial"/>
          <w:color w:val="231F20"/>
          <w:spacing w:val="-28"/>
          <w:w w:val="95"/>
          <w:sz w:val="14"/>
        </w:rPr>
        <w:t xml:space="preserve"> </w:t>
      </w:r>
      <w:r>
        <w:rPr>
          <w:rFonts w:ascii="Arial"/>
          <w:color w:val="231F20"/>
          <w:spacing w:val="-1"/>
          <w:w w:val="95"/>
          <w:sz w:val="14"/>
        </w:rPr>
        <w:t>Creative</w:t>
      </w:r>
      <w:r>
        <w:rPr>
          <w:rFonts w:ascii="Arial"/>
          <w:color w:val="231F20"/>
          <w:spacing w:val="-28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Commons</w:t>
      </w:r>
      <w:r>
        <w:rPr>
          <w:rFonts w:ascii="Arial"/>
          <w:color w:val="231F20"/>
          <w:spacing w:val="-29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Attribution-NonCommercial- ShareAlike</w:t>
      </w:r>
      <w:r>
        <w:rPr>
          <w:rFonts w:ascii="Arial"/>
          <w:color w:val="231F20"/>
          <w:spacing w:val="-27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4.0</w:t>
      </w:r>
      <w:r>
        <w:rPr>
          <w:rFonts w:ascii="Arial"/>
          <w:color w:val="231F20"/>
          <w:spacing w:val="-26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License,</w:t>
      </w:r>
      <w:r>
        <w:rPr>
          <w:rFonts w:ascii="Arial"/>
          <w:color w:val="231F20"/>
          <w:spacing w:val="-26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which</w:t>
      </w:r>
      <w:r>
        <w:rPr>
          <w:rFonts w:ascii="Arial"/>
          <w:color w:val="231F20"/>
          <w:spacing w:val="-26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allows</w:t>
      </w:r>
      <w:r>
        <w:rPr>
          <w:rFonts w:ascii="Arial"/>
          <w:color w:val="231F20"/>
          <w:spacing w:val="-26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others</w:t>
      </w:r>
      <w:r>
        <w:rPr>
          <w:rFonts w:ascii="Arial"/>
          <w:color w:val="231F20"/>
          <w:spacing w:val="-26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to</w:t>
      </w:r>
      <w:r>
        <w:rPr>
          <w:rFonts w:ascii="Arial"/>
          <w:color w:val="231F20"/>
          <w:spacing w:val="-26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remix,</w:t>
      </w:r>
      <w:r>
        <w:rPr>
          <w:rFonts w:ascii="Arial"/>
          <w:color w:val="231F20"/>
          <w:spacing w:val="-26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tweak,</w:t>
      </w:r>
      <w:r>
        <w:rPr>
          <w:rFonts w:ascii="Arial"/>
          <w:color w:val="231F20"/>
          <w:spacing w:val="-26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and build</w:t>
      </w:r>
      <w:r>
        <w:rPr>
          <w:rFonts w:ascii="Arial"/>
          <w:color w:val="231F20"/>
          <w:spacing w:val="-7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upon</w:t>
      </w:r>
      <w:r>
        <w:rPr>
          <w:rFonts w:ascii="Arial"/>
          <w:color w:val="231F20"/>
          <w:spacing w:val="-7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the</w:t>
      </w:r>
      <w:r>
        <w:rPr>
          <w:rFonts w:ascii="Arial"/>
          <w:color w:val="231F20"/>
          <w:spacing w:val="-7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work</w:t>
      </w:r>
      <w:r>
        <w:rPr>
          <w:rFonts w:ascii="Arial"/>
          <w:color w:val="231F20"/>
          <w:spacing w:val="-7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non-commercially,</w:t>
      </w:r>
      <w:r>
        <w:rPr>
          <w:rFonts w:ascii="Arial"/>
          <w:color w:val="231F20"/>
          <w:spacing w:val="-7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as</w:t>
      </w:r>
      <w:r>
        <w:rPr>
          <w:rFonts w:ascii="Arial"/>
          <w:color w:val="231F20"/>
          <w:spacing w:val="-6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long</w:t>
      </w:r>
      <w:r>
        <w:rPr>
          <w:rFonts w:ascii="Arial"/>
          <w:color w:val="231F20"/>
          <w:spacing w:val="-7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>as</w:t>
      </w:r>
      <w:r>
        <w:rPr>
          <w:rFonts w:ascii="Arial"/>
          <w:color w:val="231F20"/>
          <w:spacing w:val="-7"/>
          <w:w w:val="95"/>
          <w:sz w:val="14"/>
        </w:rPr>
        <w:t xml:space="preserve"> </w:t>
      </w:r>
      <w:r>
        <w:rPr>
          <w:rFonts w:ascii="Arial"/>
          <w:color w:val="231F20"/>
          <w:w w:val="95"/>
          <w:sz w:val="14"/>
        </w:rPr>
        <w:t xml:space="preserve">appropriate </w:t>
      </w:r>
      <w:r>
        <w:rPr>
          <w:rFonts w:ascii="Arial"/>
          <w:color w:val="231F20"/>
          <w:sz w:val="14"/>
        </w:rPr>
        <w:t>credit</w:t>
      </w:r>
      <w:r>
        <w:rPr>
          <w:rFonts w:ascii="Arial"/>
          <w:color w:val="231F20"/>
          <w:spacing w:val="-12"/>
          <w:sz w:val="14"/>
        </w:rPr>
        <w:t xml:space="preserve"> </w:t>
      </w:r>
      <w:r>
        <w:rPr>
          <w:rFonts w:ascii="Arial"/>
          <w:color w:val="231F20"/>
          <w:sz w:val="14"/>
        </w:rPr>
        <w:t>is</w:t>
      </w:r>
      <w:r>
        <w:rPr>
          <w:rFonts w:ascii="Arial"/>
          <w:color w:val="231F20"/>
          <w:spacing w:val="-12"/>
          <w:sz w:val="14"/>
        </w:rPr>
        <w:t xml:space="preserve"> </w:t>
      </w:r>
      <w:r>
        <w:rPr>
          <w:rFonts w:ascii="Arial"/>
          <w:color w:val="231F20"/>
          <w:sz w:val="14"/>
        </w:rPr>
        <w:t>given</w:t>
      </w:r>
      <w:r>
        <w:rPr>
          <w:rFonts w:ascii="Arial"/>
          <w:color w:val="231F20"/>
          <w:spacing w:val="-12"/>
          <w:sz w:val="14"/>
        </w:rPr>
        <w:t xml:space="preserve"> </w:t>
      </w:r>
      <w:r>
        <w:rPr>
          <w:rFonts w:ascii="Arial"/>
          <w:color w:val="231F20"/>
          <w:sz w:val="14"/>
        </w:rPr>
        <w:t>and</w:t>
      </w:r>
      <w:r>
        <w:rPr>
          <w:rFonts w:ascii="Arial"/>
          <w:color w:val="231F20"/>
          <w:spacing w:val="-11"/>
          <w:sz w:val="14"/>
        </w:rPr>
        <w:t xml:space="preserve"> </w:t>
      </w:r>
      <w:r>
        <w:rPr>
          <w:rFonts w:ascii="Arial"/>
          <w:color w:val="231F20"/>
          <w:sz w:val="14"/>
        </w:rPr>
        <w:t>the</w:t>
      </w:r>
      <w:r>
        <w:rPr>
          <w:rFonts w:ascii="Arial"/>
          <w:color w:val="231F20"/>
          <w:spacing w:val="-12"/>
          <w:sz w:val="14"/>
        </w:rPr>
        <w:t xml:space="preserve"> </w:t>
      </w:r>
      <w:r>
        <w:rPr>
          <w:rFonts w:ascii="Arial"/>
          <w:color w:val="231F20"/>
          <w:sz w:val="14"/>
        </w:rPr>
        <w:t>new</w:t>
      </w:r>
      <w:r>
        <w:rPr>
          <w:rFonts w:ascii="Arial"/>
          <w:color w:val="231F20"/>
          <w:spacing w:val="-12"/>
          <w:sz w:val="14"/>
        </w:rPr>
        <w:t xml:space="preserve"> </w:t>
      </w:r>
      <w:r>
        <w:rPr>
          <w:rFonts w:ascii="Arial"/>
          <w:color w:val="231F20"/>
          <w:sz w:val="14"/>
        </w:rPr>
        <w:t>creations</w:t>
      </w:r>
      <w:r>
        <w:rPr>
          <w:rFonts w:ascii="Arial"/>
          <w:color w:val="231F20"/>
          <w:spacing w:val="-11"/>
          <w:sz w:val="14"/>
        </w:rPr>
        <w:t xml:space="preserve"> </w:t>
      </w:r>
      <w:r>
        <w:rPr>
          <w:rFonts w:ascii="Arial"/>
          <w:color w:val="231F20"/>
          <w:sz w:val="14"/>
        </w:rPr>
        <w:t>are</w:t>
      </w:r>
      <w:r>
        <w:rPr>
          <w:rFonts w:ascii="Arial"/>
          <w:color w:val="231F20"/>
          <w:spacing w:val="-12"/>
          <w:sz w:val="14"/>
        </w:rPr>
        <w:t xml:space="preserve"> </w:t>
      </w:r>
      <w:r>
        <w:rPr>
          <w:rFonts w:ascii="Arial"/>
          <w:color w:val="231F20"/>
          <w:sz w:val="14"/>
        </w:rPr>
        <w:t>licensed</w:t>
      </w:r>
      <w:r>
        <w:rPr>
          <w:rFonts w:ascii="Arial"/>
          <w:color w:val="231F20"/>
          <w:spacing w:val="-12"/>
          <w:sz w:val="14"/>
        </w:rPr>
        <w:t xml:space="preserve"> </w:t>
      </w:r>
      <w:r>
        <w:rPr>
          <w:rFonts w:ascii="Arial"/>
          <w:color w:val="231F20"/>
          <w:sz w:val="14"/>
        </w:rPr>
        <w:t>under</w:t>
      </w:r>
      <w:r>
        <w:rPr>
          <w:rFonts w:ascii="Arial"/>
          <w:color w:val="231F20"/>
          <w:spacing w:val="-11"/>
          <w:sz w:val="14"/>
        </w:rPr>
        <w:t xml:space="preserve"> </w:t>
      </w:r>
      <w:r>
        <w:rPr>
          <w:rFonts w:ascii="Arial"/>
          <w:color w:val="231F20"/>
          <w:sz w:val="14"/>
        </w:rPr>
        <w:t>the identical</w:t>
      </w:r>
      <w:r>
        <w:rPr>
          <w:rFonts w:ascii="Arial"/>
          <w:color w:val="231F20"/>
          <w:spacing w:val="-9"/>
          <w:sz w:val="14"/>
        </w:rPr>
        <w:t xml:space="preserve"> </w:t>
      </w:r>
      <w:r>
        <w:rPr>
          <w:rFonts w:ascii="Arial"/>
          <w:color w:val="231F20"/>
          <w:sz w:val="14"/>
        </w:rPr>
        <w:t>terms.</w:t>
      </w:r>
    </w:p>
    <w:p w14:paraId="6EADD9CA" w14:textId="77777777" w:rsidR="00C16B14" w:rsidRDefault="00C16B14">
      <w:pPr>
        <w:pStyle w:val="BodyText"/>
        <w:spacing w:before="1"/>
        <w:rPr>
          <w:rFonts w:ascii="Arial"/>
        </w:rPr>
      </w:pPr>
    </w:p>
    <w:p w14:paraId="1E8911F9" w14:textId="77777777" w:rsidR="00C16B14" w:rsidRDefault="00000000">
      <w:pPr>
        <w:spacing w:before="1"/>
        <w:ind w:left="117"/>
        <w:jc w:val="both"/>
        <w:rPr>
          <w:rFonts w:ascii="Arial"/>
          <w:sz w:val="14"/>
        </w:rPr>
      </w:pPr>
      <w:r>
        <w:rPr>
          <w:rFonts w:ascii="Carlito"/>
          <w:b/>
          <w:color w:val="231F20"/>
          <w:sz w:val="14"/>
        </w:rPr>
        <w:t xml:space="preserve">For reprints contact: </w:t>
      </w:r>
      <w:hyperlink r:id="rId9">
        <w:r>
          <w:rPr>
            <w:rFonts w:ascii="Arial"/>
            <w:color w:val="231F20"/>
            <w:sz w:val="14"/>
          </w:rPr>
          <w:t>reprints@medknow.com</w:t>
        </w:r>
      </w:hyperlink>
    </w:p>
    <w:p w14:paraId="0B832D0A" w14:textId="77777777" w:rsidR="00C16B14" w:rsidRDefault="00000000">
      <w:pPr>
        <w:pStyle w:val="BodyText"/>
        <w:spacing w:before="104" w:line="249" w:lineRule="auto"/>
        <w:ind w:left="113" w:right="38"/>
        <w:jc w:val="both"/>
        <w:rPr>
          <w:sz w:val="11"/>
        </w:rPr>
      </w:pPr>
      <w:r>
        <w:br w:type="column"/>
      </w:r>
      <w:r>
        <w:rPr>
          <w:color w:val="231F20"/>
          <w:spacing w:val="2"/>
          <w:w w:val="105"/>
        </w:rPr>
        <w:t xml:space="preserve">The </w:t>
      </w:r>
      <w:r>
        <w:rPr>
          <w:color w:val="231F20"/>
          <w:spacing w:val="3"/>
          <w:w w:val="105"/>
        </w:rPr>
        <w:t xml:space="preserve">up-to-date findings </w:t>
      </w:r>
      <w:r>
        <w:rPr>
          <w:color w:val="231F20"/>
          <w:spacing w:val="2"/>
          <w:w w:val="105"/>
        </w:rPr>
        <w:t xml:space="preserve">focused </w:t>
      </w:r>
      <w:r>
        <w:rPr>
          <w:color w:val="231F20"/>
          <w:w w:val="105"/>
        </w:rPr>
        <w:t xml:space="preserve">on </w:t>
      </w:r>
      <w:r>
        <w:rPr>
          <w:color w:val="231F20"/>
          <w:spacing w:val="4"/>
          <w:w w:val="105"/>
        </w:rPr>
        <w:t xml:space="preserve">the </w:t>
      </w:r>
      <w:r>
        <w:rPr>
          <w:color w:val="231F20"/>
          <w:w w:val="105"/>
        </w:rPr>
        <w:t xml:space="preserve">available </w:t>
      </w:r>
      <w:r>
        <w:rPr>
          <w:color w:val="231F20"/>
          <w:spacing w:val="2"/>
          <w:w w:val="105"/>
        </w:rPr>
        <w:t xml:space="preserve">pharmacy-driven </w:t>
      </w:r>
      <w:r>
        <w:rPr>
          <w:color w:val="231F20"/>
          <w:w w:val="105"/>
        </w:rPr>
        <w:t xml:space="preserve">initiatives for </w:t>
      </w:r>
      <w:r>
        <w:rPr>
          <w:color w:val="231F20"/>
          <w:spacing w:val="5"/>
          <w:w w:val="105"/>
        </w:rPr>
        <w:t xml:space="preserve">attenuating </w:t>
      </w:r>
      <w:r>
        <w:rPr>
          <w:color w:val="231F20"/>
          <w:spacing w:val="6"/>
          <w:w w:val="105"/>
        </w:rPr>
        <w:t xml:space="preserve">postoperative nausea </w:t>
      </w:r>
      <w:r>
        <w:rPr>
          <w:color w:val="231F20"/>
          <w:spacing w:val="8"/>
          <w:w w:val="105"/>
        </w:rPr>
        <w:t xml:space="preserve">and </w:t>
      </w:r>
      <w:r>
        <w:rPr>
          <w:color w:val="231F20"/>
          <w:spacing w:val="2"/>
          <w:w w:val="105"/>
        </w:rPr>
        <w:t xml:space="preserve">vomiting are currently </w:t>
      </w:r>
      <w:r>
        <w:rPr>
          <w:color w:val="231F20"/>
          <w:spacing w:val="3"/>
          <w:w w:val="105"/>
        </w:rPr>
        <w:t xml:space="preserve">being expanded, </w:t>
      </w:r>
      <w:r>
        <w:rPr>
          <w:color w:val="231F20"/>
          <w:w w:val="105"/>
        </w:rPr>
        <w:t xml:space="preserve">including those relevant to medication and complementary therapies as a standalone </w:t>
      </w:r>
      <w:r>
        <w:rPr>
          <w:color w:val="231F20"/>
          <w:spacing w:val="6"/>
          <w:w w:val="105"/>
        </w:rPr>
        <w:t xml:space="preserve">option </w:t>
      </w:r>
      <w:r>
        <w:rPr>
          <w:color w:val="231F20"/>
          <w:spacing w:val="4"/>
          <w:w w:val="105"/>
        </w:rPr>
        <w:t xml:space="preserve">or in </w:t>
      </w:r>
      <w:r>
        <w:rPr>
          <w:color w:val="231F20"/>
          <w:spacing w:val="6"/>
          <w:w w:val="105"/>
        </w:rPr>
        <w:t xml:space="preserve">combination with </w:t>
      </w:r>
      <w:r>
        <w:rPr>
          <w:color w:val="231F20"/>
          <w:spacing w:val="8"/>
          <w:w w:val="105"/>
        </w:rPr>
        <w:t xml:space="preserve">other </w:t>
      </w:r>
      <w:r>
        <w:rPr>
          <w:color w:val="231F20"/>
          <w:spacing w:val="4"/>
          <w:w w:val="105"/>
        </w:rPr>
        <w:t xml:space="preserve">standard </w:t>
      </w:r>
      <w:r>
        <w:rPr>
          <w:color w:val="231F20"/>
          <w:spacing w:val="2"/>
          <w:w w:val="105"/>
        </w:rPr>
        <w:t>treatments.</w:t>
      </w:r>
      <w:r>
        <w:rPr>
          <w:color w:val="231F20"/>
          <w:spacing w:val="2"/>
          <w:w w:val="105"/>
          <w:position w:val="7"/>
          <w:sz w:val="11"/>
        </w:rPr>
        <w:t xml:space="preserve">[3] </w:t>
      </w:r>
      <w:r>
        <w:rPr>
          <w:color w:val="231F20"/>
          <w:spacing w:val="3"/>
          <w:w w:val="105"/>
        </w:rPr>
        <w:t xml:space="preserve">There </w:t>
      </w:r>
      <w:r>
        <w:rPr>
          <w:color w:val="231F20"/>
          <w:w w:val="105"/>
        </w:rPr>
        <w:t xml:space="preserve">have </w:t>
      </w:r>
      <w:r>
        <w:rPr>
          <w:color w:val="231F20"/>
          <w:spacing w:val="5"/>
          <w:w w:val="105"/>
        </w:rPr>
        <w:t xml:space="preserve">been </w:t>
      </w:r>
      <w:r>
        <w:rPr>
          <w:color w:val="231F20"/>
          <w:spacing w:val="3"/>
          <w:w w:val="105"/>
        </w:rPr>
        <w:t xml:space="preserve">further developments </w:t>
      </w:r>
      <w:r>
        <w:rPr>
          <w:color w:val="231F20"/>
          <w:w w:val="105"/>
        </w:rPr>
        <w:t xml:space="preserve">in </w:t>
      </w:r>
      <w:r>
        <w:rPr>
          <w:color w:val="231F20"/>
          <w:spacing w:val="2"/>
          <w:w w:val="105"/>
        </w:rPr>
        <w:t xml:space="preserve">our </w:t>
      </w:r>
      <w:r>
        <w:rPr>
          <w:color w:val="231F20"/>
          <w:spacing w:val="3"/>
          <w:w w:val="105"/>
        </w:rPr>
        <w:t xml:space="preserve">knowledge </w:t>
      </w:r>
      <w:r>
        <w:rPr>
          <w:color w:val="231F20"/>
          <w:spacing w:val="4"/>
          <w:w w:val="105"/>
        </w:rPr>
        <w:t xml:space="preserve">of </w:t>
      </w:r>
      <w:r>
        <w:rPr>
          <w:color w:val="231F20"/>
          <w:spacing w:val="6"/>
          <w:w w:val="105"/>
        </w:rPr>
        <w:t xml:space="preserve">the </w:t>
      </w:r>
      <w:r>
        <w:rPr>
          <w:color w:val="231F20"/>
          <w:spacing w:val="7"/>
          <w:w w:val="105"/>
        </w:rPr>
        <w:t xml:space="preserve">widespread benefits </w:t>
      </w:r>
      <w:r>
        <w:rPr>
          <w:color w:val="231F20"/>
          <w:spacing w:val="6"/>
          <w:w w:val="105"/>
        </w:rPr>
        <w:t xml:space="preserve">and risks </w:t>
      </w:r>
      <w:r>
        <w:rPr>
          <w:color w:val="231F20"/>
          <w:spacing w:val="3"/>
          <w:w w:val="105"/>
        </w:rPr>
        <w:t xml:space="preserve">associated with some </w:t>
      </w:r>
      <w:r>
        <w:rPr>
          <w:color w:val="231F20"/>
          <w:spacing w:val="4"/>
          <w:w w:val="105"/>
        </w:rPr>
        <w:t xml:space="preserve">medications </w:t>
      </w:r>
      <w:r>
        <w:rPr>
          <w:color w:val="231F20"/>
          <w:spacing w:val="5"/>
          <w:w w:val="105"/>
        </w:rPr>
        <w:t xml:space="preserve">such </w:t>
      </w:r>
      <w:r>
        <w:rPr>
          <w:color w:val="231F20"/>
          <w:spacing w:val="3"/>
          <w:w w:val="105"/>
        </w:rPr>
        <w:t xml:space="preserve">as </w:t>
      </w:r>
      <w:r>
        <w:rPr>
          <w:color w:val="231F20"/>
          <w:spacing w:val="4"/>
          <w:w w:val="105"/>
        </w:rPr>
        <w:t>metoclopramide,</w:t>
      </w:r>
      <w:r>
        <w:rPr>
          <w:color w:val="231F20"/>
          <w:spacing w:val="4"/>
          <w:w w:val="105"/>
          <w:position w:val="7"/>
          <w:sz w:val="11"/>
        </w:rPr>
        <w:t xml:space="preserve">[4] </w:t>
      </w:r>
      <w:r>
        <w:rPr>
          <w:color w:val="231F20"/>
          <w:spacing w:val="4"/>
          <w:w w:val="105"/>
        </w:rPr>
        <w:t xml:space="preserve">ondansetron </w:t>
      </w:r>
      <w:r>
        <w:rPr>
          <w:color w:val="231F20"/>
          <w:spacing w:val="6"/>
          <w:w w:val="105"/>
        </w:rPr>
        <w:t xml:space="preserve">and </w:t>
      </w:r>
      <w:r>
        <w:rPr>
          <w:color w:val="231F20"/>
          <w:spacing w:val="3"/>
          <w:w w:val="105"/>
        </w:rPr>
        <w:t xml:space="preserve">dexamethasone, </w:t>
      </w:r>
      <w:r>
        <w:rPr>
          <w:color w:val="231F20"/>
          <w:spacing w:val="4"/>
          <w:w w:val="105"/>
        </w:rPr>
        <w:t xml:space="preserve">midazolam, </w:t>
      </w:r>
      <w:r>
        <w:rPr>
          <w:color w:val="231F20"/>
          <w:spacing w:val="3"/>
          <w:w w:val="105"/>
        </w:rPr>
        <w:t xml:space="preserve">ephedrine, </w:t>
      </w:r>
      <w:r>
        <w:rPr>
          <w:color w:val="231F20"/>
          <w:w w:val="105"/>
        </w:rPr>
        <w:t>dexmedetomidine,</w:t>
      </w:r>
      <w:r>
        <w:rPr>
          <w:color w:val="231F20"/>
          <w:w w:val="105"/>
          <w:position w:val="7"/>
          <w:sz w:val="11"/>
        </w:rPr>
        <w:t xml:space="preserve">[4] </w:t>
      </w:r>
      <w:r>
        <w:rPr>
          <w:color w:val="231F20"/>
          <w:w w:val="105"/>
        </w:rPr>
        <w:t xml:space="preserve">and butyrophenones, alone or in combination of </w:t>
      </w:r>
      <w:r>
        <w:rPr>
          <w:color w:val="231F20"/>
          <w:spacing w:val="-3"/>
          <w:w w:val="105"/>
        </w:rPr>
        <w:t xml:space="preserve">two </w:t>
      </w:r>
      <w:r>
        <w:rPr>
          <w:color w:val="231F20"/>
          <w:w w:val="105"/>
        </w:rPr>
        <w:t>or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more.</w:t>
      </w:r>
      <w:r>
        <w:rPr>
          <w:color w:val="231F20"/>
          <w:w w:val="105"/>
          <w:position w:val="7"/>
          <w:sz w:val="11"/>
        </w:rPr>
        <w:t>[3,5]</w:t>
      </w:r>
    </w:p>
    <w:p w14:paraId="42639939" w14:textId="77777777" w:rsidR="00C16B14" w:rsidRDefault="00C16B14">
      <w:pPr>
        <w:pStyle w:val="BodyText"/>
        <w:spacing w:before="2" w:after="40"/>
        <w:rPr>
          <w:sz w:val="29"/>
        </w:rPr>
      </w:pPr>
    </w:p>
    <w:p w14:paraId="01F9E937" w14:textId="5020F5F6" w:rsidR="00C16B14" w:rsidRDefault="009E4A42">
      <w:pPr>
        <w:pStyle w:val="BodyText"/>
        <w:ind w:left="116" w:right="-29"/>
      </w:pPr>
      <w:r>
        <w:rPr>
          <w:noProof/>
        </w:rPr>
        <mc:AlternateContent>
          <mc:Choice Requires="wps">
            <w:drawing>
              <wp:inline distT="0" distB="0" distL="0" distR="0" wp14:anchorId="0B5E9E45" wp14:editId="7201F500">
                <wp:extent cx="2272030" cy="849630"/>
                <wp:effectExtent l="7620" t="8890" r="6350" b="8255"/>
                <wp:docPr id="114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849630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 w="381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B354B" w14:textId="77777777" w:rsidR="00C16B14" w:rsidRDefault="00000000">
                            <w:pPr>
                              <w:spacing w:before="39" w:line="249" w:lineRule="auto"/>
                              <w:ind w:left="72" w:right="60"/>
                              <w:jc w:val="both"/>
                              <w:rPr>
                                <w:rFonts w:ascii="Arial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 xml:space="preserve">How to cite this article: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 xml:space="preserve">Dalaei D, Modir H, Pazoki S, Naimi AR. The therapeutic antiemetic and hemodynamic effects of dexmedetomidine, ephedrine, and dexamethasone in combination with midazolam on laparoscopic cholecystectomy patients: A randomised clinical trial. J West Afr Coll Surg </w:t>
                            </w:r>
                            <w:r>
                              <w:rPr>
                                <w:rFonts w:ascii="BPG Sans Modern GPL&amp;GNU"/>
                                <w:color w:val="231F20"/>
                                <w:sz w:val="15"/>
                              </w:rPr>
                              <w:t>2022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;</w:t>
                            </w:r>
                            <w:r>
                              <w:rPr>
                                <w:rFonts w:ascii="BPG Sans Modern GPL&amp;GNU"/>
                                <w:color w:val="231F20"/>
                                <w:sz w:val="15"/>
                              </w:rPr>
                              <w:t>12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:96-103.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5E9E45" id="Text Box 103" o:spid="_x0000_s1031" type="#_x0000_t202" style="width:178.9pt;height:6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" fillcolor="#e0def0" strokecolor="#231f20" strokeweight=".3pt">
                <v:textbox inset="0,0,0,0">
                  <w:txbxContent>
                    <w:p w14:paraId="012B354B" w14:textId="77777777" w:rsidR="00C16B14" w:rsidRDefault="00000000">
                      <w:pPr>
                        <w:spacing w:before="39" w:line="249" w:lineRule="auto"/>
                        <w:ind w:left="72" w:right="60"/>
                        <w:jc w:val="both"/>
                        <w:rPr>
                          <w:rFonts w:ascii="Arial"/>
                          <w:sz w:val="15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5"/>
                        </w:rPr>
                        <w:t xml:space="preserve">How to cite this article: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 xml:space="preserve">Dalaei D, Modir H, Pazoki S, Naimi AR. The therapeutic antiemetic and hemodynamic effects of dexmedetomidine, ephedrine, and dexamethasone in combination with midazolam on laparoscopic cholecystectomy patients: A randomised clinical trial. J West Afr Coll Surg </w:t>
                      </w:r>
                      <w:r>
                        <w:rPr>
                          <w:rFonts w:ascii="BPG Sans Modern GPL&amp;GNU"/>
                          <w:color w:val="231F20"/>
                          <w:sz w:val="15"/>
                        </w:rPr>
                        <w:t>2022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;</w:t>
                      </w:r>
                      <w:r>
                        <w:rPr>
                          <w:rFonts w:ascii="BPG Sans Modern GPL&amp;GNU"/>
                          <w:color w:val="231F20"/>
                          <w:sz w:val="15"/>
                        </w:rPr>
                        <w:t>12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:96-103.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749DB9" w14:textId="77777777" w:rsidR="00C16B14" w:rsidRDefault="00000000">
      <w:pPr>
        <w:pStyle w:val="BodyText"/>
        <w:rPr>
          <w:sz w:val="18"/>
        </w:rPr>
      </w:pPr>
      <w:r>
        <w:br w:type="column"/>
      </w:r>
    </w:p>
    <w:p w14:paraId="73D3ABA1" w14:textId="77777777" w:rsidR="00C16B14" w:rsidRDefault="00C16B14">
      <w:pPr>
        <w:pStyle w:val="BodyText"/>
        <w:rPr>
          <w:sz w:val="18"/>
        </w:rPr>
      </w:pPr>
    </w:p>
    <w:p w14:paraId="1A6C4623" w14:textId="77777777" w:rsidR="00C16B14" w:rsidRDefault="00000000">
      <w:pPr>
        <w:spacing w:before="138" w:line="261" w:lineRule="auto"/>
        <w:ind w:left="113" w:right="724"/>
        <w:jc w:val="both"/>
        <w:rPr>
          <w:sz w:val="16"/>
        </w:rPr>
      </w:pPr>
      <w:r>
        <w:rPr>
          <w:b/>
          <w:color w:val="2E3092"/>
          <w:sz w:val="16"/>
        </w:rPr>
        <w:t xml:space="preserve">Received: </w:t>
      </w:r>
      <w:r>
        <w:rPr>
          <w:color w:val="231F20"/>
          <w:sz w:val="16"/>
        </w:rPr>
        <w:t xml:space="preserve">06-Jun-2022 </w:t>
      </w:r>
      <w:r>
        <w:rPr>
          <w:b/>
          <w:color w:val="2E3092"/>
          <w:sz w:val="16"/>
        </w:rPr>
        <w:t xml:space="preserve">Accepted: </w:t>
      </w:r>
      <w:r>
        <w:rPr>
          <w:color w:val="231F20"/>
          <w:sz w:val="16"/>
        </w:rPr>
        <w:t xml:space="preserve">28-Jun-2022 </w:t>
      </w:r>
      <w:r>
        <w:rPr>
          <w:b/>
          <w:color w:val="2E3092"/>
          <w:sz w:val="16"/>
        </w:rPr>
        <w:t xml:space="preserve">Published: </w:t>
      </w:r>
      <w:r>
        <w:rPr>
          <w:color w:val="231F20"/>
          <w:spacing w:val="-3"/>
          <w:sz w:val="16"/>
        </w:rPr>
        <w:t>27-Aug-2022</w:t>
      </w:r>
    </w:p>
    <w:p w14:paraId="46CB6FED" w14:textId="2A573CFB" w:rsidR="00C16B14" w:rsidRDefault="009E4A42">
      <w:pPr>
        <w:pStyle w:val="BodyText"/>
        <w:spacing w:before="3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98763AE" wp14:editId="71A38CA3">
                <wp:simplePos x="0" y="0"/>
                <wp:positionH relativeFrom="page">
                  <wp:posOffset>5712460</wp:posOffset>
                </wp:positionH>
                <wp:positionV relativeFrom="paragraph">
                  <wp:posOffset>97790</wp:posOffset>
                </wp:positionV>
                <wp:extent cx="1375410" cy="1270"/>
                <wp:effectExtent l="0" t="0" r="0" b="0"/>
                <wp:wrapTopAndBottom/>
                <wp:docPr id="113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5410" cy="1270"/>
                        </a:xfrm>
                        <a:custGeom>
                          <a:avLst/>
                          <a:gdLst>
                            <a:gd name="T0" fmla="+- 0 8996 8996"/>
                            <a:gd name="T1" fmla="*/ T0 w 2166"/>
                            <a:gd name="T2" fmla="+- 0 11162 8996"/>
                            <a:gd name="T3" fmla="*/ T2 w 21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6">
                              <a:moveTo>
                                <a:pt x="0" y="0"/>
                              </a:moveTo>
                              <a:lnTo>
                                <a:pt x="216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F05AE" id="Freeform 102" o:spid="_x0000_s1026" style="position:absolute;margin-left:449.8pt;margin-top:7.7pt;width:108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" path="m,l2166,e" filled="f" strokecolor="#2e3092">
                <v:path arrowok="t" o:connecttype="custom" o:connectlocs="0,0;1375410,0" o:connectangles="0,0"/>
                <w10:wrap type="topAndBottom" anchorx="page"/>
              </v:shape>
            </w:pict>
          </mc:Fallback>
        </mc:AlternateContent>
      </w:r>
    </w:p>
    <w:p w14:paraId="0591AE51" w14:textId="77777777" w:rsidR="00C16B14" w:rsidRDefault="00000000">
      <w:pPr>
        <w:spacing w:line="273" w:lineRule="auto"/>
        <w:ind w:left="113" w:right="127"/>
        <w:rPr>
          <w:i/>
          <w:sz w:val="16"/>
        </w:rPr>
      </w:pPr>
      <w:r>
        <w:rPr>
          <w:b/>
          <w:i/>
          <w:color w:val="231F20"/>
          <w:w w:val="105"/>
          <w:sz w:val="16"/>
        </w:rPr>
        <w:t xml:space="preserve">Address for correspondence: </w:t>
      </w:r>
      <w:r>
        <w:rPr>
          <w:i/>
          <w:color w:val="231F20"/>
          <w:w w:val="105"/>
          <w:sz w:val="16"/>
        </w:rPr>
        <w:t>Dr. Hesameddin Modir, Departments of Anesthesiology and Critical Care, Arak University of Medical Sciences, Arak, Iran.</w:t>
      </w:r>
    </w:p>
    <w:p w14:paraId="40D91D63" w14:textId="77777777" w:rsidR="00C16B14" w:rsidRDefault="00000000">
      <w:pPr>
        <w:spacing w:before="1"/>
        <w:ind w:left="113"/>
        <w:rPr>
          <w:i/>
          <w:sz w:val="16"/>
        </w:rPr>
      </w:pPr>
      <w:r>
        <w:rPr>
          <w:i/>
          <w:color w:val="231F20"/>
          <w:sz w:val="16"/>
        </w:rPr>
        <w:t xml:space="preserve">E-mail: </w:t>
      </w:r>
      <w:hyperlink r:id="rId10">
        <w:r>
          <w:rPr>
            <w:i/>
            <w:color w:val="231F20"/>
            <w:sz w:val="16"/>
          </w:rPr>
          <w:t>he_modir@arakmu.ac.ir</w:t>
        </w:r>
      </w:hyperlink>
    </w:p>
    <w:p w14:paraId="64492F23" w14:textId="77777777" w:rsidR="00C16B14" w:rsidRDefault="00C16B14">
      <w:pPr>
        <w:pStyle w:val="BodyText"/>
        <w:spacing w:before="6" w:after="1"/>
        <w:rPr>
          <w:i/>
          <w:sz w:val="18"/>
        </w:rPr>
      </w:pPr>
    </w:p>
    <w:tbl>
      <w:tblPr>
        <w:tblW w:w="0" w:type="auto"/>
        <w:tblInd w:w="16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</w:tblGrid>
      <w:tr w:rsidR="00C16B14" w14:paraId="7878E0B8" w14:textId="77777777">
        <w:trPr>
          <w:trHeight w:val="275"/>
        </w:trPr>
        <w:tc>
          <w:tcPr>
            <w:tcW w:w="2160" w:type="dxa"/>
            <w:shd w:val="clear" w:color="auto" w:fill="2E3092"/>
          </w:tcPr>
          <w:p w14:paraId="66A23930" w14:textId="77777777" w:rsidR="00C16B14" w:rsidRDefault="00000000">
            <w:pPr>
              <w:pStyle w:val="TableParagraph"/>
              <w:spacing w:before="64" w:line="240" w:lineRule="auto"/>
              <w:ind w:left="58" w:right="5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Access this article online</w:t>
            </w:r>
          </w:p>
        </w:tc>
      </w:tr>
      <w:tr w:rsidR="00C16B14" w14:paraId="695BFCA7" w14:textId="77777777">
        <w:trPr>
          <w:trHeight w:val="360"/>
        </w:trPr>
        <w:tc>
          <w:tcPr>
            <w:tcW w:w="2160" w:type="dxa"/>
          </w:tcPr>
          <w:p w14:paraId="5051DD77" w14:textId="77777777" w:rsidR="00C16B14" w:rsidRDefault="00000000">
            <w:pPr>
              <w:pStyle w:val="TableParagraph"/>
              <w:spacing w:before="24" w:line="240" w:lineRule="auto"/>
              <w:ind w:left="6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Website:</w:t>
            </w:r>
          </w:p>
          <w:p w14:paraId="6FAA0A59" w14:textId="77777777" w:rsidR="00C16B14" w:rsidRDefault="00000000">
            <w:pPr>
              <w:pStyle w:val="TableParagraph"/>
              <w:spacing w:before="9" w:line="146" w:lineRule="exact"/>
              <w:ind w:left="61"/>
              <w:rPr>
                <w:rFonts w:ascii="Arial"/>
                <w:sz w:val="14"/>
              </w:rPr>
            </w:pPr>
            <w:hyperlink r:id="rId11">
              <w:r>
                <w:rPr>
                  <w:rFonts w:ascii="Arial"/>
                  <w:color w:val="231F20"/>
                  <w:sz w:val="14"/>
                </w:rPr>
                <w:t>www.jwacs-jcoac.org</w:t>
              </w:r>
            </w:hyperlink>
          </w:p>
        </w:tc>
      </w:tr>
      <w:tr w:rsidR="00C16B14" w14:paraId="41E5552B" w14:textId="77777777">
        <w:trPr>
          <w:trHeight w:val="270"/>
        </w:trPr>
        <w:tc>
          <w:tcPr>
            <w:tcW w:w="2160" w:type="dxa"/>
          </w:tcPr>
          <w:p w14:paraId="08F88A7B" w14:textId="77777777" w:rsidR="00C16B14" w:rsidRDefault="00000000">
            <w:pPr>
              <w:pStyle w:val="TableParagraph"/>
              <w:spacing w:before="84" w:line="240" w:lineRule="auto"/>
              <w:ind w:left="58" w:right="12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b/>
                <w:color w:val="231F20"/>
                <w:w w:val="95"/>
                <w:sz w:val="14"/>
              </w:rPr>
              <w:t xml:space="preserve">DOI: </w:t>
            </w:r>
            <w:r>
              <w:rPr>
                <w:rFonts w:ascii="Arial"/>
                <w:color w:val="231F20"/>
                <w:w w:val="95"/>
                <w:sz w:val="14"/>
              </w:rPr>
              <w:t>10.4103/jwas.jwas_133_22</w:t>
            </w:r>
          </w:p>
        </w:tc>
      </w:tr>
      <w:tr w:rsidR="00C16B14" w14:paraId="7D2C6BEE" w14:textId="77777777">
        <w:trPr>
          <w:trHeight w:val="1464"/>
        </w:trPr>
        <w:tc>
          <w:tcPr>
            <w:tcW w:w="2160" w:type="dxa"/>
          </w:tcPr>
          <w:p w14:paraId="16012D36" w14:textId="77777777" w:rsidR="00C16B14" w:rsidRDefault="00000000">
            <w:pPr>
              <w:pStyle w:val="TableParagraph"/>
              <w:spacing w:before="28" w:line="240" w:lineRule="auto"/>
              <w:ind w:left="58" w:right="5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Quick Response Code:</w:t>
            </w:r>
          </w:p>
          <w:p w14:paraId="46303B3F" w14:textId="77777777" w:rsidR="00C16B14" w:rsidRDefault="00C16B14">
            <w:pPr>
              <w:pStyle w:val="TableParagraph"/>
              <w:spacing w:before="11" w:line="240" w:lineRule="auto"/>
              <w:rPr>
                <w:i/>
                <w:sz w:val="6"/>
              </w:rPr>
            </w:pPr>
          </w:p>
          <w:p w14:paraId="435DB66E" w14:textId="77777777" w:rsidR="00C16B14" w:rsidRDefault="00000000">
            <w:pPr>
              <w:pStyle w:val="TableParagraph"/>
              <w:spacing w:before="0" w:line="240" w:lineRule="auto"/>
              <w:ind w:left="53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07AF61" wp14:editId="03DFD351">
                  <wp:extent cx="701039" cy="697991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39" cy="69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357EBA" w14:textId="77777777" w:rsidR="00C16B14" w:rsidRDefault="00C16B14">
      <w:pPr>
        <w:rPr>
          <w:sz w:val="20"/>
        </w:rPr>
        <w:sectPr w:rsidR="00C16B14">
          <w:type w:val="continuous"/>
          <w:pgSz w:w="12240" w:h="15840"/>
          <w:pgMar w:top="900" w:right="920" w:bottom="280" w:left="960" w:header="720" w:footer="720" w:gutter="0"/>
          <w:cols w:num="3" w:space="720" w:equalWidth="0">
            <w:col w:w="3748" w:space="198"/>
            <w:col w:w="3749" w:space="228"/>
            <w:col w:w="2437"/>
          </w:cols>
        </w:sectPr>
      </w:pPr>
    </w:p>
    <w:p w14:paraId="1B4B6364" w14:textId="77777777" w:rsidR="00C16B14" w:rsidRDefault="00C16B14">
      <w:pPr>
        <w:pStyle w:val="BodyText"/>
        <w:spacing w:before="7"/>
        <w:rPr>
          <w:i/>
          <w:sz w:val="12"/>
        </w:rPr>
      </w:pPr>
    </w:p>
    <w:p w14:paraId="3630A12F" w14:textId="77777777" w:rsidR="00C16B14" w:rsidRDefault="00000000">
      <w:pPr>
        <w:tabs>
          <w:tab w:val="left" w:pos="3233"/>
        </w:tabs>
        <w:spacing w:before="94"/>
        <w:ind w:left="115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96</w:t>
      </w:r>
      <w:r>
        <w:rPr>
          <w:rFonts w:ascii="BPG Sans Modern GPL&amp;GNU" w:hAnsi="BPG Sans Modern GPL&amp;GNU"/>
          <w:color w:val="231F20"/>
          <w:sz w:val="16"/>
        </w:rPr>
        <w:tab/>
      </w:r>
      <w:r>
        <w:rPr>
          <w:rFonts w:ascii="BPG Sans Modern GPL&amp;GNU" w:hAnsi="BPG Sans Modern GPL&amp;GNU"/>
          <w:color w:val="231F20"/>
          <w:w w:val="95"/>
          <w:sz w:val="16"/>
        </w:rPr>
        <w:t>©</w:t>
      </w:r>
      <w:r>
        <w:rPr>
          <w:rFonts w:ascii="BPG Sans Modern GPL&amp;GNU" w:hAnsi="BPG Sans Modern GPL&amp;GNU"/>
          <w:color w:val="231F20"/>
          <w:spacing w:val="-25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2022</w:t>
      </w:r>
      <w:r>
        <w:rPr>
          <w:rFonts w:ascii="BPG Sans Modern GPL&amp;GNU" w:hAnsi="BPG Sans Modern GPL&amp;GNU"/>
          <w:color w:val="231F20"/>
          <w:spacing w:val="-25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Journal</w:t>
      </w:r>
      <w:r>
        <w:rPr>
          <w:rFonts w:ascii="BPG Sans Modern GPL&amp;GNU" w:hAnsi="BPG Sans Modern GPL&amp;GNU"/>
          <w:color w:val="231F20"/>
          <w:spacing w:val="-25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of</w:t>
      </w:r>
      <w:r>
        <w:rPr>
          <w:rFonts w:ascii="BPG Sans Modern GPL&amp;GNU" w:hAnsi="BPG Sans Modern GPL&amp;GNU"/>
          <w:color w:val="231F20"/>
          <w:spacing w:val="-24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the</w:t>
      </w:r>
      <w:r>
        <w:rPr>
          <w:rFonts w:ascii="BPG Sans Modern GPL&amp;GNU" w:hAnsi="BPG Sans Modern GPL&amp;GNU"/>
          <w:color w:val="231F20"/>
          <w:spacing w:val="-25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West</w:t>
      </w:r>
      <w:r>
        <w:rPr>
          <w:rFonts w:ascii="BPG Sans Modern GPL&amp;GNU" w:hAnsi="BPG Sans Modern GPL&amp;GNU"/>
          <w:color w:val="231F20"/>
          <w:spacing w:val="-30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24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25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of</w:t>
      </w:r>
      <w:r>
        <w:rPr>
          <w:rFonts w:ascii="BPG Sans Modern GPL&amp;GNU" w:hAnsi="BPG Sans Modern GPL&amp;GNU"/>
          <w:color w:val="231F20"/>
          <w:spacing w:val="-25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-25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|</w:t>
      </w:r>
      <w:r>
        <w:rPr>
          <w:rFonts w:ascii="BPG Sans Modern GPL&amp;GNU" w:hAnsi="BPG Sans Modern GPL&amp;GNU"/>
          <w:color w:val="231F20"/>
          <w:spacing w:val="-24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Published</w:t>
      </w:r>
      <w:r>
        <w:rPr>
          <w:rFonts w:ascii="BPG Sans Modern GPL&amp;GNU" w:hAnsi="BPG Sans Modern GPL&amp;GNU"/>
          <w:color w:val="231F20"/>
          <w:spacing w:val="-25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by</w:t>
      </w:r>
      <w:r>
        <w:rPr>
          <w:rFonts w:ascii="BPG Sans Modern GPL&amp;GNU" w:hAnsi="BPG Sans Modern GPL&amp;GNU"/>
          <w:color w:val="231F20"/>
          <w:spacing w:val="-25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Wolters</w:t>
      </w:r>
      <w:r>
        <w:rPr>
          <w:rFonts w:ascii="BPG Sans Modern GPL&amp;GNU" w:hAnsi="BPG Sans Modern GPL&amp;GNU"/>
          <w:color w:val="231F20"/>
          <w:spacing w:val="-24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Kluwer</w:t>
      </w:r>
      <w:r>
        <w:rPr>
          <w:rFonts w:ascii="BPG Sans Modern GPL&amp;GNU" w:hAnsi="BPG Sans Modern GPL&amp;GNU"/>
          <w:color w:val="231F20"/>
          <w:spacing w:val="-25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‑</w:t>
      </w:r>
      <w:r>
        <w:rPr>
          <w:rFonts w:ascii="BPG Sans Modern GPL&amp;GNU" w:hAnsi="BPG Sans Modern GPL&amp;GNU"/>
          <w:color w:val="231F20"/>
          <w:spacing w:val="-25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Medknow</w:t>
      </w:r>
    </w:p>
    <w:p w14:paraId="02A46836" w14:textId="77777777" w:rsidR="00C16B14" w:rsidRDefault="00C16B14">
      <w:pPr>
        <w:rPr>
          <w:rFonts w:ascii="BPG Sans Modern GPL&amp;GNU" w:hAnsi="BPG Sans Modern GPL&amp;GNU"/>
          <w:sz w:val="16"/>
        </w:rPr>
        <w:sectPr w:rsidR="00C16B14">
          <w:type w:val="continuous"/>
          <w:pgSz w:w="12240" w:h="15840"/>
          <w:pgMar w:top="900" w:right="920" w:bottom="280" w:left="960" w:header="720" w:footer="720" w:gutter="0"/>
          <w:cols w:space="720"/>
        </w:sectPr>
      </w:pPr>
    </w:p>
    <w:p w14:paraId="783E94D0" w14:textId="77777777" w:rsidR="00C16B14" w:rsidRDefault="00C16B14">
      <w:pPr>
        <w:pStyle w:val="BodyText"/>
        <w:spacing w:before="11"/>
        <w:rPr>
          <w:rFonts w:ascii="BPG Sans Modern GPL&amp;GNU"/>
          <w:sz w:val="13"/>
        </w:rPr>
      </w:pPr>
    </w:p>
    <w:p w14:paraId="13DFEE6C" w14:textId="77777777" w:rsidR="00C16B14" w:rsidRDefault="00C16B14">
      <w:pPr>
        <w:rPr>
          <w:rFonts w:ascii="BPG Sans Modern GPL&amp;GNU"/>
          <w:sz w:val="13"/>
        </w:rPr>
        <w:sectPr w:rsidR="00C16B14">
          <w:headerReference w:type="default" r:id="rId13"/>
          <w:pgSz w:w="12240" w:h="15840"/>
          <w:pgMar w:top="900" w:right="920" w:bottom="280" w:left="960" w:header="215" w:footer="0" w:gutter="0"/>
          <w:cols w:space="720"/>
        </w:sectPr>
      </w:pPr>
    </w:p>
    <w:p w14:paraId="10CA5D36" w14:textId="77777777" w:rsidR="00C16B14" w:rsidRDefault="00000000">
      <w:pPr>
        <w:pStyle w:val="BodyText"/>
        <w:spacing w:before="97" w:line="249" w:lineRule="auto"/>
        <w:ind w:left="118" w:right="38"/>
        <w:jc w:val="both"/>
        <w:rPr>
          <w:sz w:val="11"/>
        </w:rPr>
      </w:pPr>
      <w:r>
        <w:rPr>
          <w:color w:val="231F20"/>
          <w:w w:val="105"/>
        </w:rPr>
        <w:t>The use of antihistamines and butyrophenones is</w:t>
      </w:r>
      <w:r>
        <w:rPr>
          <w:color w:val="231F20"/>
          <w:spacing w:val="-38"/>
          <w:w w:val="105"/>
        </w:rPr>
        <w:t xml:space="preserve"> </w:t>
      </w:r>
      <w:r>
        <w:rPr>
          <w:color w:val="231F20"/>
          <w:w w:val="105"/>
        </w:rPr>
        <w:t xml:space="preserve">critically limited </w:t>
      </w:r>
      <w:r>
        <w:rPr>
          <w:color w:val="231F20"/>
          <w:spacing w:val="-3"/>
          <w:w w:val="105"/>
        </w:rPr>
        <w:t xml:space="preserve">by </w:t>
      </w:r>
      <w:r>
        <w:rPr>
          <w:color w:val="231F20"/>
          <w:w w:val="105"/>
        </w:rPr>
        <w:t xml:space="preserve">undesirable adverse effect profiles of excessive </w:t>
      </w:r>
      <w:r>
        <w:rPr>
          <w:color w:val="231F20"/>
          <w:spacing w:val="7"/>
          <w:w w:val="105"/>
        </w:rPr>
        <w:t xml:space="preserve">sedation, hypotension, </w:t>
      </w:r>
      <w:r>
        <w:rPr>
          <w:color w:val="231F20"/>
          <w:spacing w:val="6"/>
          <w:w w:val="105"/>
        </w:rPr>
        <w:t>dry</w:t>
      </w:r>
      <w:r>
        <w:rPr>
          <w:color w:val="231F20"/>
          <w:spacing w:val="64"/>
          <w:w w:val="105"/>
        </w:rPr>
        <w:t xml:space="preserve"> </w:t>
      </w:r>
      <w:r>
        <w:rPr>
          <w:color w:val="231F20"/>
          <w:spacing w:val="7"/>
          <w:w w:val="105"/>
        </w:rPr>
        <w:t xml:space="preserve">mouth, extrapyramidal </w:t>
      </w:r>
      <w:r>
        <w:rPr>
          <w:color w:val="231F20"/>
          <w:w w:val="105"/>
        </w:rPr>
        <w:t>symptoms, and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tachycardia.</w:t>
      </w:r>
      <w:r>
        <w:rPr>
          <w:color w:val="231F20"/>
          <w:w w:val="105"/>
          <w:position w:val="7"/>
          <w:sz w:val="11"/>
        </w:rPr>
        <w:t>[3]</w:t>
      </w:r>
    </w:p>
    <w:p w14:paraId="3E668808" w14:textId="77777777" w:rsidR="00C16B14" w:rsidRDefault="00000000">
      <w:pPr>
        <w:pStyle w:val="BodyText"/>
        <w:spacing w:before="123" w:line="249" w:lineRule="auto"/>
        <w:ind w:left="118" w:right="41"/>
        <w:jc w:val="both"/>
        <w:rPr>
          <w:sz w:val="11"/>
        </w:rPr>
      </w:pPr>
      <w:r>
        <w:rPr>
          <w:color w:val="231F20"/>
          <w:spacing w:val="-3"/>
          <w:w w:val="105"/>
        </w:rPr>
        <w:t xml:space="preserve">Currently, </w:t>
      </w:r>
      <w:r>
        <w:rPr>
          <w:color w:val="231F20"/>
          <w:w w:val="105"/>
        </w:rPr>
        <w:t xml:space="preserve">growing research efforts are hence being made to introduce novel ones with the least adverse events and the most efficacies. Benzodiazepines are </w:t>
      </w:r>
      <w:r>
        <w:rPr>
          <w:color w:val="231F20"/>
          <w:spacing w:val="-3"/>
          <w:w w:val="105"/>
        </w:rPr>
        <w:t xml:space="preserve">proven </w:t>
      </w:r>
      <w:r>
        <w:rPr>
          <w:color w:val="231F20"/>
          <w:w w:val="105"/>
        </w:rPr>
        <w:t>to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remain 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basis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anxiety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relief treatment,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including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 xml:space="preserve">midazolam, </w:t>
      </w:r>
      <w:r>
        <w:rPr>
          <w:color w:val="231F20"/>
          <w:spacing w:val="-3"/>
          <w:w w:val="105"/>
        </w:rPr>
        <w:t>which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water-soluble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agent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most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commonly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 xml:space="preserve">used </w:t>
      </w:r>
      <w:r>
        <w:rPr>
          <w:color w:val="231F20"/>
          <w:spacing w:val="-3"/>
          <w:w w:val="105"/>
        </w:rPr>
        <w:t>sedative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premedication,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potential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for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public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 xml:space="preserve">health benefits such as a rapid onset of action, effective relief, anterograde amnesia, tempering </w:t>
      </w:r>
      <w:r>
        <w:rPr>
          <w:color w:val="231F20"/>
          <w:spacing w:val="-3"/>
          <w:w w:val="105"/>
        </w:rPr>
        <w:t xml:space="preserve">anxiety, </w:t>
      </w:r>
      <w:r>
        <w:rPr>
          <w:color w:val="231F20"/>
          <w:w w:val="105"/>
        </w:rPr>
        <w:t xml:space="preserve">and controlling </w:t>
      </w:r>
      <w:r>
        <w:rPr>
          <w:color w:val="231F20"/>
          <w:spacing w:val="3"/>
          <w:w w:val="105"/>
        </w:rPr>
        <w:t>postoperative vomiting.</w:t>
      </w:r>
      <w:r>
        <w:rPr>
          <w:color w:val="231F20"/>
          <w:spacing w:val="3"/>
          <w:w w:val="105"/>
          <w:position w:val="7"/>
          <w:sz w:val="11"/>
        </w:rPr>
        <w:t xml:space="preserve">[6] </w:t>
      </w:r>
      <w:r>
        <w:rPr>
          <w:color w:val="231F20"/>
          <w:spacing w:val="3"/>
          <w:w w:val="105"/>
        </w:rPr>
        <w:t xml:space="preserve">The </w:t>
      </w:r>
      <w:r>
        <w:rPr>
          <w:color w:val="231F20"/>
          <w:spacing w:val="4"/>
          <w:w w:val="105"/>
        </w:rPr>
        <w:t xml:space="preserve">therapeutic </w:t>
      </w:r>
      <w:r>
        <w:rPr>
          <w:color w:val="231F20"/>
          <w:spacing w:val="3"/>
          <w:w w:val="105"/>
        </w:rPr>
        <w:t xml:space="preserve">efficacy </w:t>
      </w:r>
      <w:r>
        <w:rPr>
          <w:color w:val="231F20"/>
          <w:spacing w:val="5"/>
          <w:w w:val="105"/>
        </w:rPr>
        <w:t xml:space="preserve">of </w:t>
      </w:r>
      <w:r>
        <w:rPr>
          <w:color w:val="231F20"/>
          <w:w w:val="105"/>
        </w:rPr>
        <w:t xml:space="preserve">midazolam in affording appropriate postoperative nausea </w:t>
      </w:r>
      <w:r>
        <w:rPr>
          <w:color w:val="231F20"/>
          <w:spacing w:val="2"/>
          <w:w w:val="105"/>
        </w:rPr>
        <w:t xml:space="preserve">and vomiting </w:t>
      </w:r>
      <w:r>
        <w:rPr>
          <w:color w:val="231F20"/>
          <w:w w:val="105"/>
        </w:rPr>
        <w:t xml:space="preserve">prophylaxis is </w:t>
      </w:r>
      <w:r>
        <w:rPr>
          <w:color w:val="231F20"/>
          <w:spacing w:val="2"/>
          <w:w w:val="105"/>
        </w:rPr>
        <w:t xml:space="preserve">well established </w:t>
      </w:r>
      <w:r>
        <w:rPr>
          <w:color w:val="231F20"/>
          <w:w w:val="105"/>
        </w:rPr>
        <w:t xml:space="preserve">by </w:t>
      </w:r>
      <w:r>
        <w:rPr>
          <w:color w:val="231F20"/>
          <w:spacing w:val="4"/>
          <w:w w:val="105"/>
        </w:rPr>
        <w:t xml:space="preserve">bolus </w:t>
      </w:r>
      <w:r>
        <w:rPr>
          <w:color w:val="231F20"/>
          <w:w w:val="105"/>
        </w:rPr>
        <w:t xml:space="preserve">administration before or after anaesthesia induction or </w:t>
      </w:r>
      <w:r>
        <w:rPr>
          <w:color w:val="231F20"/>
          <w:spacing w:val="-3"/>
          <w:w w:val="105"/>
        </w:rPr>
        <w:t xml:space="preserve">postoperative continuous </w:t>
      </w:r>
      <w:r>
        <w:rPr>
          <w:color w:val="231F20"/>
          <w:w w:val="105"/>
        </w:rPr>
        <w:t>infusion.</w:t>
      </w:r>
      <w:r>
        <w:rPr>
          <w:color w:val="231F20"/>
          <w:w w:val="105"/>
          <w:position w:val="7"/>
          <w:sz w:val="11"/>
        </w:rPr>
        <w:t xml:space="preserve">[7] </w:t>
      </w:r>
      <w:r>
        <w:rPr>
          <w:color w:val="231F20"/>
          <w:spacing w:val="-3"/>
          <w:w w:val="105"/>
        </w:rPr>
        <w:t xml:space="preserve">Several </w:t>
      </w:r>
      <w:r>
        <w:rPr>
          <w:color w:val="231F20"/>
          <w:spacing w:val="-6"/>
          <w:w w:val="105"/>
        </w:rPr>
        <w:t xml:space="preserve">have </w:t>
      </w:r>
      <w:r>
        <w:rPr>
          <w:color w:val="231F20"/>
          <w:spacing w:val="-3"/>
          <w:w w:val="105"/>
        </w:rPr>
        <w:t>published reports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>postoperative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antiemetic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>effect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midazolam in treatment-resistant cases.</w:t>
      </w:r>
      <w:r>
        <w:rPr>
          <w:color w:val="231F20"/>
          <w:w w:val="105"/>
          <w:position w:val="7"/>
          <w:sz w:val="11"/>
        </w:rPr>
        <w:t xml:space="preserve">[5,6] </w:t>
      </w:r>
      <w:r>
        <w:rPr>
          <w:color w:val="231F20"/>
          <w:w w:val="105"/>
        </w:rPr>
        <w:t xml:space="preserve">The possible mechanisms of the action of midazolam in attenuating postoperative nausea and vomiting include the gamma-aminobutyric acid (GABA) </w:t>
      </w:r>
      <w:r>
        <w:rPr>
          <w:color w:val="231F20"/>
          <w:spacing w:val="-3"/>
          <w:w w:val="105"/>
        </w:rPr>
        <w:t xml:space="preserve">receptor antagonism, </w:t>
      </w:r>
      <w:r>
        <w:rPr>
          <w:color w:val="231F20"/>
          <w:w w:val="105"/>
        </w:rPr>
        <w:t>inhibition of dopamine release, and anxiolytic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effects.</w:t>
      </w:r>
      <w:r>
        <w:rPr>
          <w:color w:val="231F20"/>
          <w:w w:val="105"/>
          <w:position w:val="7"/>
          <w:sz w:val="11"/>
        </w:rPr>
        <w:t>[2,8]</w:t>
      </w:r>
    </w:p>
    <w:p w14:paraId="7E7D6335" w14:textId="77777777" w:rsidR="00C16B14" w:rsidRDefault="00000000">
      <w:pPr>
        <w:pStyle w:val="BodyText"/>
        <w:spacing w:before="137" w:line="249" w:lineRule="auto"/>
        <w:ind w:left="118" w:right="39"/>
        <w:jc w:val="both"/>
      </w:pPr>
      <w:r>
        <w:rPr>
          <w:noProof/>
        </w:rPr>
        <w:drawing>
          <wp:anchor distT="0" distB="0" distL="0" distR="0" simplePos="0" relativeHeight="486979072" behindDoc="1" locked="0" layoutInCell="1" allowOverlap="1" wp14:anchorId="3CBA6AF2" wp14:editId="56A5994F">
            <wp:simplePos x="0" y="0"/>
            <wp:positionH relativeFrom="page">
              <wp:posOffset>3200400</wp:posOffset>
            </wp:positionH>
            <wp:positionV relativeFrom="paragraph">
              <wp:posOffset>85368</wp:posOffset>
            </wp:positionV>
            <wp:extent cx="1371600" cy="13335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Dexmedetomidine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used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widely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because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its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anxiolytic, sedative, analgesic, and sympatholytic properties.</w:t>
      </w:r>
      <w:r>
        <w:rPr>
          <w:color w:val="231F20"/>
          <w:w w:val="105"/>
          <w:position w:val="7"/>
          <w:sz w:val="11"/>
        </w:rPr>
        <w:t xml:space="preserve">[9] </w:t>
      </w:r>
      <w:r>
        <w:rPr>
          <w:color w:val="231F20"/>
          <w:w w:val="105"/>
        </w:rPr>
        <w:t xml:space="preserve">The </w:t>
      </w:r>
      <w:r>
        <w:rPr>
          <w:color w:val="231F20"/>
          <w:spacing w:val="-5"/>
          <w:w w:val="105"/>
        </w:rPr>
        <w:t>drug’s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profile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has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been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reported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>potentially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clinically </w:t>
      </w:r>
      <w:r>
        <w:rPr>
          <w:color w:val="231F20"/>
          <w:w w:val="105"/>
        </w:rPr>
        <w:t xml:space="preserve">viable option </w:t>
      </w:r>
      <w:r>
        <w:rPr>
          <w:color w:val="231F20"/>
          <w:spacing w:val="-3"/>
          <w:w w:val="105"/>
        </w:rPr>
        <w:t xml:space="preserve">for </w:t>
      </w:r>
      <w:r>
        <w:rPr>
          <w:color w:val="231F20"/>
          <w:w w:val="105"/>
        </w:rPr>
        <w:t>alleviating postoperative pain without causing hemodynamic adverse effects, while preventing postoperative nausea and vomiting.</w:t>
      </w:r>
      <w:r>
        <w:rPr>
          <w:color w:val="231F20"/>
          <w:w w:val="105"/>
          <w:position w:val="7"/>
          <w:sz w:val="11"/>
        </w:rPr>
        <w:t xml:space="preserve">[9] </w:t>
      </w:r>
      <w:r>
        <w:rPr>
          <w:color w:val="231F20"/>
          <w:w w:val="105"/>
        </w:rPr>
        <w:t>Though plentiful studies support the antiemetic effect of low dose rate of dexmedetomidine in affording the relief of postoperative nausea and vomiting.</w:t>
      </w:r>
      <w:r>
        <w:rPr>
          <w:color w:val="231F20"/>
          <w:w w:val="105"/>
          <w:position w:val="7"/>
          <w:sz w:val="11"/>
        </w:rPr>
        <w:t xml:space="preserve">[9,10] </w:t>
      </w:r>
      <w:r>
        <w:rPr>
          <w:color w:val="231F20"/>
          <w:w w:val="105"/>
        </w:rPr>
        <w:t>The mechanism remains to be elucidated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but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4"/>
          <w:w w:val="105"/>
        </w:rPr>
        <w:t>may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due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cost-saving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anaesthesia and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opioids,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which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may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contribute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postoperative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 xml:space="preserve">nausea and vomiting, and there exist also some suggestions that </w:t>
      </w:r>
      <w:r>
        <w:rPr>
          <w:color w:val="231F20"/>
          <w:spacing w:val="3"/>
          <w:w w:val="105"/>
        </w:rPr>
        <w:t xml:space="preserve">the </w:t>
      </w:r>
      <w:r>
        <w:rPr>
          <w:color w:val="231F20"/>
          <w:spacing w:val="4"/>
          <w:w w:val="105"/>
        </w:rPr>
        <w:t xml:space="preserve">lessened sympathetic </w:t>
      </w:r>
      <w:r>
        <w:rPr>
          <w:color w:val="231F20"/>
          <w:spacing w:val="3"/>
          <w:w w:val="105"/>
        </w:rPr>
        <w:t xml:space="preserve">tone </w:t>
      </w:r>
      <w:r>
        <w:rPr>
          <w:color w:val="231F20"/>
          <w:w w:val="105"/>
        </w:rPr>
        <w:t xml:space="preserve">may </w:t>
      </w:r>
      <w:r>
        <w:rPr>
          <w:color w:val="231F20"/>
          <w:spacing w:val="4"/>
          <w:w w:val="105"/>
        </w:rPr>
        <w:t xml:space="preserve">contribute </w:t>
      </w:r>
      <w:r>
        <w:rPr>
          <w:color w:val="231F20"/>
          <w:spacing w:val="2"/>
          <w:w w:val="105"/>
        </w:rPr>
        <w:t xml:space="preserve">to </w:t>
      </w:r>
      <w:r>
        <w:rPr>
          <w:color w:val="231F20"/>
          <w:spacing w:val="5"/>
          <w:w w:val="105"/>
        </w:rPr>
        <w:t xml:space="preserve">the </w:t>
      </w:r>
      <w:r>
        <w:rPr>
          <w:color w:val="231F20"/>
          <w:w w:val="105"/>
        </w:rPr>
        <w:t>reduction.</w:t>
      </w:r>
      <w:r>
        <w:rPr>
          <w:color w:val="231F20"/>
          <w:w w:val="105"/>
          <w:position w:val="7"/>
          <w:sz w:val="11"/>
        </w:rPr>
        <w:t xml:space="preserve">[11-13] </w:t>
      </w:r>
      <w:r>
        <w:rPr>
          <w:color w:val="231F20"/>
          <w:w w:val="105"/>
        </w:rPr>
        <w:t xml:space="preserve">Dexamethasone belongs to a class of cheap and </w:t>
      </w:r>
      <w:r>
        <w:rPr>
          <w:color w:val="231F20"/>
          <w:spacing w:val="-4"/>
          <w:w w:val="105"/>
        </w:rPr>
        <w:t xml:space="preserve">available </w:t>
      </w:r>
      <w:r>
        <w:rPr>
          <w:color w:val="231F20"/>
          <w:w w:val="105"/>
        </w:rPr>
        <w:t>drugs known as corticosteroids to control postoperative nausea and vomiting,</w:t>
      </w:r>
      <w:r>
        <w:rPr>
          <w:color w:val="231F20"/>
          <w:w w:val="105"/>
          <w:position w:val="7"/>
          <w:sz w:val="11"/>
        </w:rPr>
        <w:t xml:space="preserve">[9,13,14] </w:t>
      </w:r>
      <w:r>
        <w:rPr>
          <w:color w:val="231F20"/>
          <w:w w:val="105"/>
        </w:rPr>
        <w:t xml:space="preserve">although this </w:t>
      </w:r>
      <w:r>
        <w:rPr>
          <w:color w:val="231F20"/>
          <w:spacing w:val="2"/>
          <w:w w:val="105"/>
        </w:rPr>
        <w:t xml:space="preserve">remains </w:t>
      </w:r>
      <w:r>
        <w:rPr>
          <w:color w:val="231F20"/>
          <w:w w:val="105"/>
        </w:rPr>
        <w:t xml:space="preserve">controversial </w:t>
      </w:r>
      <w:r>
        <w:rPr>
          <w:color w:val="231F20"/>
          <w:spacing w:val="2"/>
          <w:w w:val="105"/>
        </w:rPr>
        <w:t xml:space="preserve">with other studies refuting </w:t>
      </w:r>
      <w:r>
        <w:rPr>
          <w:color w:val="231F20"/>
          <w:spacing w:val="3"/>
          <w:w w:val="105"/>
        </w:rPr>
        <w:t xml:space="preserve">such </w:t>
      </w:r>
      <w:r>
        <w:rPr>
          <w:color w:val="231F20"/>
          <w:w w:val="105"/>
        </w:rPr>
        <w:t>benefits.</w:t>
      </w:r>
    </w:p>
    <w:p w14:paraId="2B53F353" w14:textId="77777777" w:rsidR="00C16B14" w:rsidRDefault="00000000">
      <w:pPr>
        <w:pStyle w:val="BodyText"/>
        <w:spacing w:before="136" w:line="249" w:lineRule="auto"/>
        <w:ind w:left="117" w:right="42"/>
        <w:jc w:val="both"/>
        <w:rPr>
          <w:sz w:val="11"/>
        </w:rPr>
      </w:pPr>
      <w:r>
        <w:rPr>
          <w:color w:val="231F20"/>
          <w:spacing w:val="7"/>
          <w:w w:val="105"/>
        </w:rPr>
        <w:t xml:space="preserve">Medical knowledge researchers spent </w:t>
      </w:r>
      <w:r>
        <w:rPr>
          <w:color w:val="231F20"/>
          <w:spacing w:val="3"/>
          <w:w w:val="105"/>
        </w:rPr>
        <w:t xml:space="preserve">two </w:t>
      </w:r>
      <w:r>
        <w:rPr>
          <w:color w:val="231F20"/>
          <w:spacing w:val="7"/>
          <w:w w:val="105"/>
        </w:rPr>
        <w:t xml:space="preserve">decades </w:t>
      </w:r>
      <w:r>
        <w:rPr>
          <w:color w:val="231F20"/>
          <w:spacing w:val="2"/>
          <w:w w:val="105"/>
        </w:rPr>
        <w:t xml:space="preserve">documenting </w:t>
      </w:r>
      <w:r>
        <w:rPr>
          <w:color w:val="231F20"/>
          <w:w w:val="105"/>
        </w:rPr>
        <w:t xml:space="preserve">the effects of </w:t>
      </w:r>
      <w:r>
        <w:rPr>
          <w:color w:val="231F20"/>
          <w:spacing w:val="2"/>
          <w:w w:val="105"/>
        </w:rPr>
        <w:t xml:space="preserve">dexamethasone </w:t>
      </w:r>
      <w:r>
        <w:rPr>
          <w:color w:val="231F20"/>
          <w:w w:val="105"/>
        </w:rPr>
        <w:t xml:space="preserve">in </w:t>
      </w:r>
      <w:r>
        <w:rPr>
          <w:color w:val="231F20"/>
          <w:spacing w:val="2"/>
          <w:w w:val="105"/>
        </w:rPr>
        <w:t xml:space="preserve">patients </w:t>
      </w:r>
      <w:r>
        <w:rPr>
          <w:color w:val="231F20"/>
          <w:spacing w:val="-4"/>
          <w:w w:val="105"/>
        </w:rPr>
        <w:t xml:space="preserve">undergoing </w:t>
      </w:r>
      <w:r>
        <w:rPr>
          <w:color w:val="231F20"/>
          <w:spacing w:val="-5"/>
          <w:w w:val="105"/>
        </w:rPr>
        <w:t xml:space="preserve">chemotherapy, </w:t>
      </w:r>
      <w:r>
        <w:rPr>
          <w:color w:val="231F20"/>
          <w:spacing w:val="-3"/>
          <w:w w:val="105"/>
        </w:rPr>
        <w:t xml:space="preserve">exploring </w:t>
      </w:r>
      <w:r>
        <w:rPr>
          <w:color w:val="231F20"/>
          <w:w w:val="105"/>
        </w:rPr>
        <w:t xml:space="preserve">the </w:t>
      </w:r>
      <w:r>
        <w:rPr>
          <w:color w:val="231F20"/>
          <w:spacing w:val="-4"/>
          <w:w w:val="105"/>
        </w:rPr>
        <w:t xml:space="preserve">anaesthesiologists’ </w:t>
      </w:r>
      <w:r>
        <w:rPr>
          <w:color w:val="231F20"/>
          <w:spacing w:val="3"/>
          <w:w w:val="105"/>
        </w:rPr>
        <w:t xml:space="preserve">attention </w:t>
      </w:r>
      <w:r>
        <w:rPr>
          <w:color w:val="231F20"/>
          <w:spacing w:val="2"/>
          <w:w w:val="105"/>
        </w:rPr>
        <w:t xml:space="preserve">to </w:t>
      </w:r>
      <w:r>
        <w:rPr>
          <w:color w:val="231F20"/>
          <w:spacing w:val="3"/>
          <w:w w:val="105"/>
        </w:rPr>
        <w:t xml:space="preserve">the </w:t>
      </w:r>
      <w:r>
        <w:rPr>
          <w:color w:val="231F20"/>
          <w:spacing w:val="4"/>
          <w:w w:val="105"/>
        </w:rPr>
        <w:t xml:space="preserve">beneficial </w:t>
      </w:r>
      <w:r>
        <w:rPr>
          <w:color w:val="231F20"/>
          <w:spacing w:val="2"/>
          <w:w w:val="105"/>
        </w:rPr>
        <w:t xml:space="preserve">role of </w:t>
      </w:r>
      <w:r>
        <w:rPr>
          <w:color w:val="231F20"/>
          <w:spacing w:val="4"/>
          <w:w w:val="105"/>
        </w:rPr>
        <w:t xml:space="preserve">dexamethasone </w:t>
      </w:r>
      <w:r>
        <w:rPr>
          <w:color w:val="231F20"/>
          <w:spacing w:val="5"/>
          <w:w w:val="105"/>
        </w:rPr>
        <w:t xml:space="preserve">in </w:t>
      </w:r>
      <w:r>
        <w:rPr>
          <w:color w:val="231F20"/>
          <w:w w:val="105"/>
        </w:rPr>
        <w:t>attenuating the incidence and severity of postoperative nausea and vomiting.</w:t>
      </w:r>
      <w:r>
        <w:rPr>
          <w:color w:val="231F20"/>
          <w:w w:val="105"/>
          <w:position w:val="7"/>
          <w:sz w:val="11"/>
        </w:rPr>
        <w:t xml:space="preserve">[15,16] </w:t>
      </w:r>
      <w:r>
        <w:rPr>
          <w:color w:val="231F20"/>
          <w:w w:val="105"/>
        </w:rPr>
        <w:t xml:space="preserve">The mechanism of the action of </w:t>
      </w:r>
      <w:r>
        <w:rPr>
          <w:color w:val="231F20"/>
          <w:spacing w:val="-3"/>
          <w:w w:val="105"/>
        </w:rPr>
        <w:t>dexamethasone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5"/>
          <w:w w:val="105"/>
        </w:rPr>
        <w:t>attenuation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through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its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effect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the </w:t>
      </w:r>
      <w:r>
        <w:rPr>
          <w:color w:val="231F20"/>
          <w:w w:val="105"/>
        </w:rPr>
        <w:t>centre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nausea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vomiting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peripheral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impact.</w:t>
      </w:r>
      <w:r>
        <w:rPr>
          <w:color w:val="231F20"/>
          <w:w w:val="105"/>
          <w:position w:val="7"/>
          <w:sz w:val="11"/>
        </w:rPr>
        <w:t>[4,16,17]</w:t>
      </w:r>
    </w:p>
    <w:p w14:paraId="4EAA6F6C" w14:textId="77777777" w:rsidR="00C16B14" w:rsidRDefault="00000000">
      <w:pPr>
        <w:pStyle w:val="BodyText"/>
        <w:spacing w:before="127" w:line="249" w:lineRule="auto"/>
        <w:ind w:left="118" w:right="45"/>
        <w:jc w:val="both"/>
      </w:pPr>
      <w:r>
        <w:rPr>
          <w:color w:val="231F20"/>
          <w:spacing w:val="2"/>
          <w:w w:val="105"/>
        </w:rPr>
        <w:t xml:space="preserve">Considering </w:t>
      </w:r>
      <w:r>
        <w:rPr>
          <w:color w:val="231F20"/>
          <w:w w:val="105"/>
        </w:rPr>
        <w:t xml:space="preserve">that the </w:t>
      </w:r>
      <w:r>
        <w:rPr>
          <w:color w:val="231F20"/>
          <w:spacing w:val="2"/>
          <w:w w:val="105"/>
        </w:rPr>
        <w:t xml:space="preserve">lack </w:t>
      </w:r>
      <w:r>
        <w:rPr>
          <w:color w:val="231F20"/>
          <w:w w:val="105"/>
        </w:rPr>
        <w:t xml:space="preserve">of </w:t>
      </w:r>
      <w:r>
        <w:rPr>
          <w:color w:val="231F20"/>
          <w:spacing w:val="2"/>
          <w:w w:val="105"/>
        </w:rPr>
        <w:t xml:space="preserve">such </w:t>
      </w:r>
      <w:r>
        <w:rPr>
          <w:color w:val="231F20"/>
          <w:w w:val="105"/>
        </w:rPr>
        <w:t xml:space="preserve">previously </w:t>
      </w:r>
      <w:r>
        <w:rPr>
          <w:color w:val="231F20"/>
          <w:spacing w:val="2"/>
          <w:w w:val="105"/>
        </w:rPr>
        <w:t xml:space="preserve">reported </w:t>
      </w:r>
      <w:r>
        <w:rPr>
          <w:color w:val="231F20"/>
          <w:w w:val="105"/>
        </w:rPr>
        <w:t>comparative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trial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needed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firmly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establish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efficacy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 xml:space="preserve">of our medications, nausea and vomiting remains a serious and common postoperative complication. </w:t>
      </w:r>
      <w:r>
        <w:rPr>
          <w:color w:val="231F20"/>
          <w:spacing w:val="-4"/>
          <w:w w:val="105"/>
        </w:rPr>
        <w:t xml:space="preserve">However, </w:t>
      </w:r>
      <w:r>
        <w:rPr>
          <w:color w:val="231F20"/>
          <w:w w:val="105"/>
        </w:rPr>
        <w:t>the present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trial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designed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compared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hemodynamic</w:t>
      </w:r>
    </w:p>
    <w:p w14:paraId="7B816BE1" w14:textId="77777777" w:rsidR="00C16B14" w:rsidRDefault="00000000">
      <w:pPr>
        <w:pStyle w:val="BodyText"/>
        <w:spacing w:before="97" w:line="252" w:lineRule="auto"/>
        <w:ind w:left="117" w:right="154"/>
        <w:jc w:val="both"/>
      </w:pPr>
      <w:r>
        <w:br w:type="column"/>
      </w:r>
      <w:r>
        <w:rPr>
          <w:color w:val="231F20"/>
          <w:w w:val="105"/>
        </w:rPr>
        <w:t>and antiemetic effects of the combination of midazolam with ephedrine and dexamethasone and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 xml:space="preserve">dexmedetomidine in </w:t>
      </w:r>
      <w:r>
        <w:rPr>
          <w:color w:val="231F20"/>
          <w:spacing w:val="-3"/>
          <w:w w:val="105"/>
        </w:rPr>
        <w:t xml:space="preserve">laparoscopic cholecystectomy-treated patients </w:t>
      </w:r>
      <w:r>
        <w:rPr>
          <w:color w:val="231F20"/>
          <w:w w:val="105"/>
        </w:rPr>
        <w:t xml:space="preserve">to find </w:t>
      </w:r>
      <w:r>
        <w:rPr>
          <w:color w:val="231F20"/>
          <w:spacing w:val="-2"/>
          <w:w w:val="105"/>
        </w:rPr>
        <w:t xml:space="preserve">the </w:t>
      </w:r>
      <w:r>
        <w:rPr>
          <w:color w:val="231F20"/>
          <w:w w:val="105"/>
        </w:rPr>
        <w:t>best drug to prevent postoperative nausea and vomiting in patients, with minimal hemodynamic adverse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effects.</w:t>
      </w:r>
    </w:p>
    <w:p w14:paraId="2F149B4A" w14:textId="77777777" w:rsidR="00C16B14" w:rsidRDefault="00000000">
      <w:pPr>
        <w:pStyle w:val="Heading1"/>
        <w:spacing w:before="168"/>
        <w:ind w:left="118"/>
        <w:jc w:val="both"/>
      </w:pPr>
      <w:r>
        <w:rPr>
          <w:color w:val="2E3092"/>
        </w:rPr>
        <w:t>Materials and Methods</w:t>
      </w:r>
    </w:p>
    <w:p w14:paraId="449625CC" w14:textId="77777777" w:rsidR="00C16B14" w:rsidRDefault="00000000">
      <w:pPr>
        <w:pStyle w:val="Heading3"/>
        <w:spacing w:before="118"/>
        <w:ind w:left="118"/>
        <w:jc w:val="both"/>
      </w:pPr>
      <w:r>
        <w:rPr>
          <w:color w:val="2E3092"/>
        </w:rPr>
        <w:t>Study setting</w:t>
      </w:r>
    </w:p>
    <w:p w14:paraId="4F34DAA0" w14:textId="77777777" w:rsidR="00C16B14" w:rsidRDefault="00000000">
      <w:pPr>
        <w:pStyle w:val="BodyText"/>
        <w:spacing w:before="118" w:line="252" w:lineRule="auto"/>
        <w:ind w:left="118" w:right="154"/>
        <w:jc w:val="both"/>
      </w:pPr>
      <w:r>
        <w:rPr>
          <w:color w:val="231F20"/>
          <w:w w:val="105"/>
        </w:rPr>
        <w:t xml:space="preserve">This double-blind clinical trial recruited 96 laparoscopic cholecystectomy patients referred to the </w:t>
      </w:r>
      <w:r>
        <w:rPr>
          <w:color w:val="231F20"/>
          <w:spacing w:val="-3"/>
          <w:w w:val="105"/>
        </w:rPr>
        <w:t xml:space="preserve">Valiasr </w:t>
      </w:r>
      <w:r>
        <w:rPr>
          <w:color w:val="231F20"/>
          <w:w w:val="105"/>
        </w:rPr>
        <w:t xml:space="preserve">Hospital (Arak, Iran) who were identified as meeting inclusion </w:t>
      </w:r>
      <w:r>
        <w:rPr>
          <w:color w:val="231F20"/>
          <w:spacing w:val="-5"/>
          <w:w w:val="105"/>
        </w:rPr>
        <w:t xml:space="preserve">and </w:t>
      </w:r>
      <w:r>
        <w:rPr>
          <w:color w:val="231F20"/>
          <w:spacing w:val="-4"/>
          <w:w w:val="105"/>
        </w:rPr>
        <w:t>exclusion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criteria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after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6"/>
          <w:w w:val="105"/>
        </w:rPr>
        <w:t>approval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ethical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committee </w:t>
      </w:r>
      <w:r>
        <w:rPr>
          <w:color w:val="231F20"/>
          <w:w w:val="105"/>
        </w:rPr>
        <w:t>and obtaining written informed personal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consent.</w:t>
      </w:r>
    </w:p>
    <w:p w14:paraId="39B40BF6" w14:textId="77777777" w:rsidR="00C16B14" w:rsidRDefault="00000000">
      <w:pPr>
        <w:pStyle w:val="Heading3"/>
        <w:spacing w:before="123"/>
        <w:ind w:left="118"/>
        <w:jc w:val="both"/>
      </w:pPr>
      <w:r>
        <w:rPr>
          <w:color w:val="2E3092"/>
        </w:rPr>
        <w:t>Inclusion and exclusion criteria</w:t>
      </w:r>
    </w:p>
    <w:p w14:paraId="4B3B9C0E" w14:textId="77777777" w:rsidR="00C16B14" w:rsidRDefault="00000000">
      <w:pPr>
        <w:pStyle w:val="BodyText"/>
        <w:spacing w:before="118" w:line="252" w:lineRule="auto"/>
        <w:ind w:left="118" w:right="152"/>
        <w:jc w:val="both"/>
      </w:pPr>
      <w:r>
        <w:rPr>
          <w:color w:val="231F20"/>
          <w:w w:val="105"/>
        </w:rPr>
        <w:t xml:space="preserve">Inclusion criteria included patients being considered </w:t>
      </w:r>
      <w:r>
        <w:rPr>
          <w:color w:val="231F20"/>
          <w:spacing w:val="-3"/>
          <w:w w:val="105"/>
        </w:rPr>
        <w:t xml:space="preserve">for </w:t>
      </w:r>
      <w:r>
        <w:rPr>
          <w:color w:val="231F20"/>
          <w:w w:val="105"/>
        </w:rPr>
        <w:t xml:space="preserve">laparoscopic cholecystectomy after obtaining informed consent, American Society of Anesthesiologists (ASA) </w:t>
      </w:r>
      <w:r>
        <w:rPr>
          <w:color w:val="231F20"/>
          <w:spacing w:val="4"/>
          <w:w w:val="105"/>
        </w:rPr>
        <w:t xml:space="preserve">class II, </w:t>
      </w:r>
      <w:r>
        <w:rPr>
          <w:color w:val="231F20"/>
          <w:spacing w:val="3"/>
          <w:w w:val="105"/>
        </w:rPr>
        <w:t xml:space="preserve">no </w:t>
      </w:r>
      <w:r>
        <w:rPr>
          <w:color w:val="231F20"/>
          <w:spacing w:val="5"/>
          <w:w w:val="105"/>
        </w:rPr>
        <w:t xml:space="preserve">history </w:t>
      </w:r>
      <w:r>
        <w:rPr>
          <w:color w:val="231F20"/>
          <w:spacing w:val="3"/>
          <w:w w:val="105"/>
        </w:rPr>
        <w:t xml:space="preserve">of </w:t>
      </w:r>
      <w:r>
        <w:rPr>
          <w:color w:val="231F20"/>
          <w:spacing w:val="5"/>
          <w:w w:val="105"/>
        </w:rPr>
        <w:t xml:space="preserve">mental illness </w:t>
      </w:r>
      <w:r>
        <w:rPr>
          <w:color w:val="231F20"/>
          <w:spacing w:val="4"/>
          <w:w w:val="105"/>
        </w:rPr>
        <w:t xml:space="preserve">and psychosis, </w:t>
      </w:r>
      <w:r>
        <w:rPr>
          <w:color w:val="231F20"/>
          <w:w w:val="105"/>
        </w:rPr>
        <w:t>patients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receiving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general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anaesthesia,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aged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18–60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years,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1"/>
          <w:w w:val="105"/>
        </w:rPr>
        <w:t xml:space="preserve">a </w:t>
      </w:r>
      <w:r>
        <w:rPr>
          <w:color w:val="231F20"/>
          <w:w w:val="105"/>
        </w:rPr>
        <w:t xml:space="preserve">duration of surgery of 60–150 min, a lack of sensitivity to medications. Besides, exclusion criteria included </w:t>
      </w:r>
      <w:r>
        <w:rPr>
          <w:color w:val="231F20"/>
          <w:spacing w:val="-3"/>
          <w:w w:val="105"/>
        </w:rPr>
        <w:t xml:space="preserve">patients </w:t>
      </w:r>
      <w:r>
        <w:rPr>
          <w:color w:val="231F20"/>
          <w:w w:val="105"/>
        </w:rPr>
        <w:t>with hypertension, vascular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problems, Parkinson’s </w:t>
      </w:r>
      <w:r>
        <w:rPr>
          <w:color w:val="231F20"/>
          <w:w w:val="105"/>
        </w:rPr>
        <w:t xml:space="preserve">disease, and motion sickness, a history of </w:t>
      </w:r>
      <w:r>
        <w:rPr>
          <w:color w:val="231F20"/>
          <w:spacing w:val="-3"/>
          <w:w w:val="105"/>
        </w:rPr>
        <w:t xml:space="preserve">chemotherapy, patients </w:t>
      </w:r>
      <w:r>
        <w:rPr>
          <w:color w:val="231F20"/>
          <w:w w:val="105"/>
        </w:rPr>
        <w:t>without informed consent, those expressing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 xml:space="preserve">unwillingness to continue the </w:t>
      </w:r>
      <w:r>
        <w:rPr>
          <w:color w:val="231F20"/>
          <w:spacing w:val="-4"/>
          <w:w w:val="105"/>
        </w:rPr>
        <w:t xml:space="preserve">study, </w:t>
      </w:r>
      <w:r>
        <w:rPr>
          <w:color w:val="231F20"/>
          <w:w w:val="105"/>
        </w:rPr>
        <w:t>and death in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hospital.</w:t>
      </w:r>
    </w:p>
    <w:p w14:paraId="48DEAE0F" w14:textId="77777777" w:rsidR="00C16B14" w:rsidRDefault="00000000">
      <w:pPr>
        <w:pStyle w:val="Heading3"/>
        <w:spacing w:before="126"/>
        <w:ind w:left="118"/>
      </w:pPr>
      <w:r>
        <w:rPr>
          <w:color w:val="2E3092"/>
        </w:rPr>
        <w:t>Intervention</w:t>
      </w:r>
    </w:p>
    <w:p w14:paraId="21C861A6" w14:textId="77777777" w:rsidR="00C16B14" w:rsidRDefault="00000000">
      <w:pPr>
        <w:pStyle w:val="BodyText"/>
        <w:spacing w:before="118" w:line="252" w:lineRule="auto"/>
        <w:ind w:left="118" w:right="148"/>
        <w:jc w:val="both"/>
      </w:pPr>
      <w:r>
        <w:rPr>
          <w:color w:val="231F20"/>
          <w:w w:val="105"/>
        </w:rPr>
        <w:t>All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subjects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hospitalised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at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least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1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day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before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surgery, </w:t>
      </w:r>
      <w:r>
        <w:rPr>
          <w:color w:val="231F20"/>
          <w:w w:val="105"/>
        </w:rPr>
        <w:t>and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8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h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defined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adequate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adherence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 xml:space="preserve">preoperative </w:t>
      </w:r>
      <w:r>
        <w:rPr>
          <w:color w:val="231F20"/>
          <w:spacing w:val="-3"/>
          <w:w w:val="105"/>
        </w:rPr>
        <w:t>fasting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>guidelines.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After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collecting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baseline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demographic </w:t>
      </w:r>
      <w:r>
        <w:rPr>
          <w:color w:val="231F20"/>
          <w:w w:val="105"/>
        </w:rPr>
        <w:t xml:space="preserve">data, on arrival in the operation </w:t>
      </w:r>
      <w:r>
        <w:rPr>
          <w:color w:val="231F20"/>
          <w:spacing w:val="-3"/>
          <w:w w:val="105"/>
        </w:rPr>
        <w:t xml:space="preserve">theatre, two </w:t>
      </w:r>
      <w:r>
        <w:rPr>
          <w:color w:val="231F20"/>
          <w:w w:val="105"/>
        </w:rPr>
        <w:t xml:space="preserve">intravenous lines were inserted, one </w:t>
      </w:r>
      <w:r>
        <w:rPr>
          <w:color w:val="231F20"/>
          <w:spacing w:val="-3"/>
          <w:w w:val="105"/>
        </w:rPr>
        <w:t xml:space="preserve">for </w:t>
      </w:r>
      <w:r>
        <w:rPr>
          <w:color w:val="231F20"/>
          <w:w w:val="105"/>
        </w:rPr>
        <w:t xml:space="preserve">infusing the study drugs and the other for administering intravenous fluids or other drugs. </w:t>
      </w:r>
      <w:r>
        <w:rPr>
          <w:color w:val="231F20"/>
          <w:spacing w:val="2"/>
          <w:w w:val="105"/>
        </w:rPr>
        <w:t xml:space="preserve">Hemodynamic parameters including heart </w:t>
      </w:r>
      <w:r>
        <w:rPr>
          <w:color w:val="231F20"/>
          <w:w w:val="105"/>
        </w:rPr>
        <w:t xml:space="preserve">rate, mean arterial </w:t>
      </w:r>
      <w:r>
        <w:rPr>
          <w:color w:val="231F20"/>
          <w:spacing w:val="-3"/>
          <w:w w:val="105"/>
        </w:rPr>
        <w:t xml:space="preserve">blood </w:t>
      </w:r>
      <w:r>
        <w:rPr>
          <w:color w:val="231F20"/>
          <w:spacing w:val="-4"/>
          <w:w w:val="105"/>
        </w:rPr>
        <w:t xml:space="preserve">pressure, </w:t>
      </w:r>
      <w:r>
        <w:rPr>
          <w:color w:val="231F20"/>
          <w:w w:val="105"/>
        </w:rPr>
        <w:t xml:space="preserve">and arterial </w:t>
      </w:r>
      <w:r>
        <w:rPr>
          <w:color w:val="231F20"/>
          <w:spacing w:val="-5"/>
          <w:w w:val="105"/>
        </w:rPr>
        <w:t xml:space="preserve">oxygen </w:t>
      </w:r>
      <w:r>
        <w:rPr>
          <w:color w:val="231F20"/>
          <w:spacing w:val="-4"/>
          <w:w w:val="105"/>
        </w:rPr>
        <w:t xml:space="preserve">saturation </w:t>
      </w:r>
      <w:r>
        <w:rPr>
          <w:color w:val="231F20"/>
          <w:w w:val="105"/>
        </w:rPr>
        <w:t xml:space="preserve">were measured prior to the induction. Once the induction </w:t>
      </w:r>
      <w:r>
        <w:rPr>
          <w:color w:val="231F20"/>
          <w:spacing w:val="-3"/>
          <w:w w:val="105"/>
        </w:rPr>
        <w:t>commenced,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all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were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preloaded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with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10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spacing w:val="-3"/>
          <w:w w:val="105"/>
        </w:rPr>
        <w:t>mL/kg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crystalloid </w:t>
      </w:r>
      <w:r>
        <w:rPr>
          <w:color w:val="231F20"/>
          <w:w w:val="105"/>
        </w:rPr>
        <w:t xml:space="preserve">solution (Ringer), preoxygenated with 100% </w:t>
      </w:r>
      <w:r>
        <w:rPr>
          <w:color w:val="231F20"/>
          <w:spacing w:val="-3"/>
          <w:w w:val="105"/>
        </w:rPr>
        <w:t xml:space="preserve">oxygen </w:t>
      </w:r>
      <w:r>
        <w:rPr>
          <w:color w:val="231F20"/>
          <w:w w:val="105"/>
        </w:rPr>
        <w:t>via face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mask,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received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two</w:t>
      </w:r>
      <w:r>
        <w:rPr>
          <w:color w:val="231F20"/>
          <w:spacing w:val="-11"/>
          <w:w w:val="105"/>
        </w:rPr>
        <w:t xml:space="preserve"> </w:t>
      </w:r>
      <w:r>
        <w:rPr>
          <w:rFonts w:ascii="Georgia" w:hAnsi="Georgia"/>
          <w:color w:val="231F20"/>
          <w:w w:val="105"/>
        </w:rPr>
        <w:t>μ</w:t>
      </w:r>
      <w:r>
        <w:rPr>
          <w:color w:val="231F20"/>
          <w:w w:val="105"/>
        </w:rPr>
        <w:t>g/kg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intravenous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 xml:space="preserve">fentanyl for </w:t>
      </w:r>
      <w:r>
        <w:rPr>
          <w:color w:val="231F20"/>
          <w:spacing w:val="2"/>
          <w:w w:val="105"/>
        </w:rPr>
        <w:t xml:space="preserve">anaesthetic premedication. After receiving general </w:t>
      </w:r>
      <w:r>
        <w:rPr>
          <w:color w:val="231F20"/>
          <w:w w:val="105"/>
        </w:rPr>
        <w:t xml:space="preserve">anaesthesia with 5 mg/kg thiopental sodium, 0.5 mg/kg atracurium, and endotracheal intubation by spiral cuffed </w:t>
      </w:r>
      <w:r>
        <w:rPr>
          <w:color w:val="231F20"/>
          <w:spacing w:val="2"/>
          <w:w w:val="105"/>
        </w:rPr>
        <w:t xml:space="preserve">endotracheal tube with </w:t>
      </w:r>
      <w:r>
        <w:rPr>
          <w:color w:val="231F20"/>
          <w:w w:val="105"/>
        </w:rPr>
        <w:t xml:space="preserve">an appropriate size, </w:t>
      </w:r>
      <w:r>
        <w:rPr>
          <w:color w:val="231F20"/>
          <w:spacing w:val="2"/>
          <w:w w:val="105"/>
        </w:rPr>
        <w:t xml:space="preserve">they </w:t>
      </w:r>
      <w:r>
        <w:rPr>
          <w:color w:val="231F20"/>
          <w:w w:val="105"/>
        </w:rPr>
        <w:t xml:space="preserve">were mechanically ventilated to maintain an ETCO2 of about 30–35 mmHg and an arterial </w:t>
      </w:r>
      <w:r>
        <w:rPr>
          <w:color w:val="231F20"/>
          <w:spacing w:val="-3"/>
          <w:w w:val="105"/>
        </w:rPr>
        <w:t xml:space="preserve">oxygen </w:t>
      </w:r>
      <w:r>
        <w:rPr>
          <w:color w:val="231F20"/>
          <w:w w:val="105"/>
        </w:rPr>
        <w:t xml:space="preserve">saturation of 98%. </w:t>
      </w:r>
      <w:r>
        <w:rPr>
          <w:color w:val="231F20"/>
          <w:spacing w:val="3"/>
          <w:w w:val="105"/>
        </w:rPr>
        <w:t xml:space="preserve">Anaesthesia </w:t>
      </w:r>
      <w:r>
        <w:rPr>
          <w:color w:val="231F20"/>
          <w:w w:val="105"/>
        </w:rPr>
        <w:t xml:space="preserve">was </w:t>
      </w:r>
      <w:r>
        <w:rPr>
          <w:color w:val="231F20"/>
          <w:spacing w:val="3"/>
          <w:w w:val="105"/>
        </w:rPr>
        <w:t xml:space="preserve">maintained with </w:t>
      </w:r>
      <w:r>
        <w:rPr>
          <w:color w:val="231F20"/>
          <w:w w:val="105"/>
        </w:rPr>
        <w:t xml:space="preserve">oxygen </w:t>
      </w:r>
      <w:r>
        <w:rPr>
          <w:color w:val="231F20"/>
          <w:spacing w:val="2"/>
          <w:w w:val="105"/>
        </w:rPr>
        <w:t xml:space="preserve">and </w:t>
      </w:r>
      <w:r>
        <w:rPr>
          <w:color w:val="231F20"/>
          <w:spacing w:val="3"/>
          <w:w w:val="105"/>
        </w:rPr>
        <w:t xml:space="preserve">nitrous </w:t>
      </w:r>
      <w:r>
        <w:rPr>
          <w:color w:val="231F20"/>
          <w:w w:val="105"/>
        </w:rPr>
        <w:t>oxide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(50:50)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isoflurane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1%–1.5%,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when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fentanyl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 xml:space="preserve">and atracurium were administered intravenously </w:t>
      </w:r>
      <w:r>
        <w:rPr>
          <w:color w:val="231F20"/>
          <w:spacing w:val="-3"/>
          <w:w w:val="105"/>
        </w:rPr>
        <w:t xml:space="preserve">at </w:t>
      </w:r>
      <w:r>
        <w:rPr>
          <w:color w:val="231F20"/>
          <w:w w:val="105"/>
        </w:rPr>
        <w:t>a dose of 10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w w:val="105"/>
        </w:rPr>
        <w:t>mg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every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20–30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w w:val="105"/>
        </w:rPr>
        <w:t>min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1</w:t>
      </w:r>
      <w:r>
        <w:rPr>
          <w:color w:val="231F20"/>
          <w:spacing w:val="-9"/>
          <w:w w:val="105"/>
        </w:rPr>
        <w:t xml:space="preserve"> </w:t>
      </w:r>
      <w:r>
        <w:rPr>
          <w:rFonts w:ascii="Georgia" w:hAnsi="Georgia"/>
          <w:color w:val="231F20"/>
          <w:w w:val="105"/>
        </w:rPr>
        <w:t>μ</w:t>
      </w:r>
      <w:r>
        <w:rPr>
          <w:color w:val="231F20"/>
          <w:w w:val="105"/>
        </w:rPr>
        <w:t>g/kg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every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1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w w:val="105"/>
        </w:rPr>
        <w:t>h,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respectively. </w:t>
      </w:r>
      <w:r>
        <w:rPr>
          <w:color w:val="231F20"/>
          <w:w w:val="105"/>
        </w:rPr>
        <w:t>Immediately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after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anaesthesia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induction,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subjects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 xml:space="preserve">were stratified into three equal-sized interventional arms based on a randomised block design with six blocks, and the patient allocation continued until each study arm had 32 </w:t>
      </w:r>
      <w:r>
        <w:rPr>
          <w:color w:val="231F20"/>
          <w:spacing w:val="-3"/>
          <w:w w:val="105"/>
        </w:rPr>
        <w:t>patients.</w:t>
      </w:r>
    </w:p>
    <w:p w14:paraId="1F56DBDF" w14:textId="77777777" w:rsidR="00C16B14" w:rsidRDefault="00C16B14">
      <w:pPr>
        <w:spacing w:line="252" w:lineRule="auto"/>
        <w:jc w:val="both"/>
        <w:sectPr w:rsidR="00C16B14">
          <w:type w:val="continuous"/>
          <w:pgSz w:w="12240" w:h="15840"/>
          <w:pgMar w:top="900" w:right="920" w:bottom="280" w:left="960" w:header="720" w:footer="720" w:gutter="0"/>
          <w:cols w:num="2" w:space="720" w:equalWidth="0">
            <w:col w:w="5032" w:space="191"/>
            <w:col w:w="5137"/>
          </w:cols>
        </w:sectPr>
      </w:pPr>
    </w:p>
    <w:p w14:paraId="623DC730" w14:textId="77777777" w:rsidR="00C16B14" w:rsidRDefault="00C16B14">
      <w:pPr>
        <w:pStyle w:val="BodyText"/>
        <w:spacing w:before="6"/>
        <w:rPr>
          <w:sz w:val="15"/>
        </w:rPr>
      </w:pPr>
    </w:p>
    <w:p w14:paraId="770F59B8" w14:textId="77777777" w:rsidR="00C16B14" w:rsidRDefault="00000000">
      <w:pPr>
        <w:tabs>
          <w:tab w:val="right" w:pos="10201"/>
        </w:tabs>
        <w:spacing w:before="93"/>
        <w:ind w:left="118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Journal of the West African College of Surgeons | Volume 12 | Issue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 | April‑June</w:t>
      </w:r>
      <w:r>
        <w:rPr>
          <w:rFonts w:ascii="BPG Sans Modern GPL&amp;GNU" w:hAnsi="BPG Sans Modern GPL&amp;GNU"/>
          <w:color w:val="231F20"/>
          <w:spacing w:val="2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  <w:r>
        <w:rPr>
          <w:rFonts w:ascii="BPG Sans Modern GPL&amp;GNU" w:hAnsi="BPG Sans Modern GPL&amp;GNU"/>
          <w:color w:val="231F20"/>
          <w:sz w:val="16"/>
        </w:rPr>
        <w:tab/>
        <w:t>97</w:t>
      </w:r>
    </w:p>
    <w:p w14:paraId="22F1ED85" w14:textId="77777777" w:rsidR="00C16B14" w:rsidRDefault="00C16B14">
      <w:pPr>
        <w:rPr>
          <w:rFonts w:ascii="BPG Sans Modern GPL&amp;GNU" w:hAnsi="BPG Sans Modern GPL&amp;GNU"/>
          <w:sz w:val="16"/>
        </w:rPr>
        <w:sectPr w:rsidR="00C16B14">
          <w:type w:val="continuous"/>
          <w:pgSz w:w="12240" w:h="15840"/>
          <w:pgMar w:top="900" w:right="920" w:bottom="280" w:left="960" w:header="720" w:footer="720" w:gutter="0"/>
          <w:cols w:space="720"/>
        </w:sectPr>
      </w:pPr>
    </w:p>
    <w:p w14:paraId="3631BC97" w14:textId="77777777" w:rsidR="00C16B14" w:rsidRDefault="00C16B14">
      <w:pPr>
        <w:pStyle w:val="BodyText"/>
        <w:rPr>
          <w:rFonts w:ascii="BPG Sans Modern GPL&amp;GNU"/>
          <w:sz w:val="22"/>
        </w:rPr>
      </w:pPr>
    </w:p>
    <w:p w14:paraId="2D1CCC51" w14:textId="77777777" w:rsidR="00C16B14" w:rsidRDefault="00000000">
      <w:pPr>
        <w:pStyle w:val="BodyText"/>
        <w:spacing w:line="249" w:lineRule="auto"/>
        <w:ind w:left="117" w:right="45"/>
        <w:jc w:val="both"/>
      </w:pPr>
      <w:r>
        <w:rPr>
          <w:color w:val="231F20"/>
          <w:w w:val="105"/>
        </w:rPr>
        <w:t>A single intravenous dose of 0.075 mg/kg midazolam (Caspian Tamin Pharmaceutical Company, Rasht, Iran) was administered equally to all three arms receiving:</w:t>
      </w:r>
    </w:p>
    <w:p w14:paraId="44D702A3" w14:textId="77777777" w:rsidR="00C16B14" w:rsidRDefault="00000000">
      <w:pPr>
        <w:pStyle w:val="BodyText"/>
        <w:spacing w:before="2" w:line="249" w:lineRule="auto"/>
        <w:ind w:left="117" w:right="38"/>
        <w:jc w:val="both"/>
      </w:pPr>
      <w:r>
        <w:rPr>
          <w:color w:val="231F20"/>
          <w:w w:val="105"/>
        </w:rPr>
        <w:t xml:space="preserve">0.5 mg/kg ephedrine (BIOTIKA BOHEMIA spol. s </w:t>
      </w:r>
      <w:r>
        <w:rPr>
          <w:color w:val="231F20"/>
          <w:spacing w:val="-5"/>
          <w:w w:val="105"/>
        </w:rPr>
        <w:t xml:space="preserve">r.o., </w:t>
      </w:r>
      <w:r>
        <w:rPr>
          <w:color w:val="231F20"/>
          <w:spacing w:val="2"/>
          <w:w w:val="105"/>
        </w:rPr>
        <w:t xml:space="preserve">Prague, </w:t>
      </w:r>
      <w:r>
        <w:rPr>
          <w:color w:val="231F20"/>
          <w:spacing w:val="5"/>
          <w:w w:val="105"/>
        </w:rPr>
        <w:t xml:space="preserve">Czech), </w:t>
      </w:r>
      <w:r>
        <w:rPr>
          <w:color w:val="231F20"/>
          <w:spacing w:val="4"/>
          <w:w w:val="105"/>
        </w:rPr>
        <w:t xml:space="preserve">0.05 mg/kg </w:t>
      </w:r>
      <w:r>
        <w:rPr>
          <w:color w:val="231F20"/>
          <w:spacing w:val="5"/>
          <w:w w:val="105"/>
        </w:rPr>
        <w:t xml:space="preserve">dexamethasone </w:t>
      </w:r>
      <w:r>
        <w:rPr>
          <w:color w:val="231F20"/>
          <w:spacing w:val="4"/>
          <w:w w:val="105"/>
        </w:rPr>
        <w:t xml:space="preserve">(Caspian </w:t>
      </w:r>
      <w:r>
        <w:rPr>
          <w:color w:val="231F20"/>
          <w:spacing w:val="-3"/>
          <w:w w:val="105"/>
        </w:rPr>
        <w:t xml:space="preserve">Tamin </w:t>
      </w:r>
      <w:r>
        <w:rPr>
          <w:color w:val="231F20"/>
          <w:w w:val="105"/>
        </w:rPr>
        <w:t xml:space="preserve">Pharmaceutical </w:t>
      </w:r>
      <w:r>
        <w:rPr>
          <w:color w:val="231F20"/>
          <w:spacing w:val="-4"/>
          <w:w w:val="105"/>
        </w:rPr>
        <w:t xml:space="preserve">Company, </w:t>
      </w:r>
      <w:r>
        <w:rPr>
          <w:color w:val="231F20"/>
          <w:w w:val="105"/>
        </w:rPr>
        <w:t xml:space="preserve">Rasht, Iran), or 1 </w:t>
      </w:r>
      <w:r>
        <w:rPr>
          <w:rFonts w:ascii="Georgia" w:hAnsi="Georgia"/>
          <w:color w:val="231F20"/>
          <w:w w:val="105"/>
        </w:rPr>
        <w:t>μ</w:t>
      </w:r>
      <w:r>
        <w:rPr>
          <w:color w:val="231F20"/>
          <w:w w:val="105"/>
        </w:rPr>
        <w:t>g/kg dexmedetomidine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(Iran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Eksir,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Tehran,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Iran).</w:t>
      </w:r>
      <w:r>
        <w:rPr>
          <w:color w:val="231F20"/>
          <w:w w:val="105"/>
          <w:position w:val="7"/>
          <w:sz w:val="11"/>
        </w:rPr>
        <w:t>[18]</w:t>
      </w:r>
      <w:r>
        <w:rPr>
          <w:color w:val="231F20"/>
          <w:spacing w:val="12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dose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 xml:space="preserve">of </w:t>
      </w:r>
      <w:r>
        <w:rPr>
          <w:color w:val="231F20"/>
          <w:spacing w:val="-3"/>
          <w:w w:val="105"/>
        </w:rPr>
        <w:t xml:space="preserve">intervention </w:t>
      </w:r>
      <w:r>
        <w:rPr>
          <w:color w:val="231F20"/>
          <w:spacing w:val="-4"/>
          <w:w w:val="105"/>
        </w:rPr>
        <w:t xml:space="preserve">drugs, i.e., </w:t>
      </w:r>
      <w:r>
        <w:rPr>
          <w:color w:val="231F20"/>
          <w:w w:val="105"/>
        </w:rPr>
        <w:t xml:space="preserve">midazolam with each </w:t>
      </w:r>
      <w:r>
        <w:rPr>
          <w:color w:val="231F20"/>
          <w:spacing w:val="-3"/>
          <w:w w:val="105"/>
        </w:rPr>
        <w:t xml:space="preserve">adjuvant, </w:t>
      </w:r>
      <w:r>
        <w:rPr>
          <w:color w:val="231F20"/>
          <w:spacing w:val="-4"/>
          <w:w w:val="105"/>
        </w:rPr>
        <w:t xml:space="preserve">was </w:t>
      </w:r>
      <w:r>
        <w:rPr>
          <w:color w:val="231F20"/>
          <w:w w:val="105"/>
        </w:rPr>
        <w:t>calculated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poured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into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100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mL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normal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saline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 xml:space="preserve">solution, and then all participants were given a slow intravenous infusion </w:t>
      </w:r>
      <w:r>
        <w:rPr>
          <w:color w:val="231F20"/>
          <w:spacing w:val="-3"/>
          <w:w w:val="105"/>
        </w:rPr>
        <w:t xml:space="preserve">over </w:t>
      </w:r>
      <w:r>
        <w:rPr>
          <w:color w:val="231F20"/>
          <w:w w:val="105"/>
        </w:rPr>
        <w:t>15 min, immediately after the induction of anaesthesia and endotracheal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intubation.</w:t>
      </w:r>
    </w:p>
    <w:p w14:paraId="078CFE6F" w14:textId="77777777" w:rsidR="00C16B14" w:rsidRDefault="00000000">
      <w:pPr>
        <w:pStyle w:val="BodyText"/>
        <w:spacing w:before="127" w:line="249" w:lineRule="auto"/>
        <w:ind w:left="117" w:right="44"/>
        <w:jc w:val="both"/>
      </w:pPr>
      <w:r>
        <w:rPr>
          <w:noProof/>
        </w:rPr>
        <w:drawing>
          <wp:anchor distT="0" distB="0" distL="0" distR="0" simplePos="0" relativeHeight="486980096" behindDoc="1" locked="0" layoutInCell="1" allowOverlap="1" wp14:anchorId="29F74BE9" wp14:editId="0F27E5D1">
            <wp:simplePos x="0" y="0"/>
            <wp:positionH relativeFrom="page">
              <wp:posOffset>3200400</wp:posOffset>
            </wp:positionH>
            <wp:positionV relativeFrom="paragraph">
              <wp:posOffset>1832507</wp:posOffset>
            </wp:positionV>
            <wp:extent cx="1371600" cy="13335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Once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surgery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was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completed,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time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extubation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was </w:t>
      </w:r>
      <w:r>
        <w:rPr>
          <w:color w:val="231F20"/>
          <w:w w:val="105"/>
        </w:rPr>
        <w:t xml:space="preserve">determined dependent on the proper respiratory minute </w:t>
      </w:r>
      <w:r>
        <w:rPr>
          <w:color w:val="231F20"/>
          <w:spacing w:val="-3"/>
          <w:w w:val="105"/>
        </w:rPr>
        <w:t>volume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airway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reflexes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return,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after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discontinuation </w:t>
      </w:r>
      <w:r>
        <w:rPr>
          <w:color w:val="231F20"/>
          <w:w w:val="105"/>
        </w:rPr>
        <w:t>of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spacing w:val="-4"/>
          <w:w w:val="105"/>
        </w:rPr>
        <w:t>inhalation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anaesthesia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reversal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4"/>
          <w:w w:val="105"/>
        </w:rPr>
        <w:t>muscle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relaxant </w:t>
      </w:r>
      <w:r>
        <w:rPr>
          <w:color w:val="231F20"/>
          <w:w w:val="105"/>
        </w:rPr>
        <w:t xml:space="preserve">effect. In recovery up to 24 h </w:t>
      </w:r>
      <w:r>
        <w:rPr>
          <w:color w:val="231F20"/>
          <w:spacing w:val="-5"/>
          <w:w w:val="105"/>
        </w:rPr>
        <w:t xml:space="preserve">later, </w:t>
      </w:r>
      <w:r>
        <w:rPr>
          <w:color w:val="231F20"/>
          <w:w w:val="105"/>
        </w:rPr>
        <w:t xml:space="preserve">data were recorded </w:t>
      </w:r>
      <w:r>
        <w:rPr>
          <w:color w:val="231F20"/>
          <w:spacing w:val="-7"/>
          <w:w w:val="105"/>
        </w:rPr>
        <w:t xml:space="preserve">as </w:t>
      </w:r>
      <w:r>
        <w:rPr>
          <w:color w:val="231F20"/>
          <w:w w:val="105"/>
        </w:rPr>
        <w:t xml:space="preserve">frequency of nausea and vomiting. The severity of </w:t>
      </w:r>
      <w:r>
        <w:rPr>
          <w:color w:val="231F20"/>
          <w:spacing w:val="-3"/>
          <w:w w:val="105"/>
        </w:rPr>
        <w:t xml:space="preserve">nausea </w:t>
      </w:r>
      <w:r>
        <w:rPr>
          <w:color w:val="231F20"/>
          <w:w w:val="105"/>
        </w:rPr>
        <w:t xml:space="preserve">and vomiting score was measured by visual analog scale </w:t>
      </w:r>
      <w:r>
        <w:rPr>
          <w:color w:val="231F20"/>
          <w:spacing w:val="-6"/>
          <w:w w:val="105"/>
        </w:rPr>
        <w:t xml:space="preserve">(VAS) </w:t>
      </w:r>
      <w:r>
        <w:rPr>
          <w:color w:val="231F20"/>
          <w:w w:val="105"/>
        </w:rPr>
        <w:t xml:space="preserve">as 0, no </w:t>
      </w:r>
      <w:r>
        <w:rPr>
          <w:color w:val="231F20"/>
          <w:spacing w:val="-3"/>
          <w:w w:val="105"/>
        </w:rPr>
        <w:t xml:space="preserve">any </w:t>
      </w:r>
      <w:r>
        <w:rPr>
          <w:color w:val="231F20"/>
          <w:w w:val="105"/>
        </w:rPr>
        <w:t>compliant; 1, mild degree of nausea; 2, moderate degree nausea and vomit; 3, frequent vomit; and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4,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continuous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vomit.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asked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mark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their level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nausea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vomiting,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which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rated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by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distance from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3"/>
          <w:w w:val="105"/>
        </w:rPr>
        <w:t>ruler’s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zero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point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point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they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mark.</w:t>
      </w:r>
      <w:r>
        <w:rPr>
          <w:color w:val="231F20"/>
          <w:spacing w:val="-5"/>
          <w:w w:val="105"/>
        </w:rPr>
        <w:t xml:space="preserve"> Ten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mg of metoclopramide (0.1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w w:val="105"/>
        </w:rPr>
        <w:t xml:space="preserve">mg/kg) was injected </w:t>
      </w:r>
      <w:r>
        <w:rPr>
          <w:color w:val="231F20"/>
          <w:spacing w:val="-3"/>
          <w:w w:val="105"/>
        </w:rPr>
        <w:t xml:space="preserve">intravenously </w:t>
      </w:r>
      <w:r>
        <w:rPr>
          <w:color w:val="231F20"/>
          <w:w w:val="105"/>
        </w:rPr>
        <w:t xml:space="preserve">and slowly to control symptoms of nausea and </w:t>
      </w:r>
      <w:r>
        <w:rPr>
          <w:color w:val="231F20"/>
          <w:spacing w:val="-3"/>
          <w:w w:val="105"/>
        </w:rPr>
        <w:t xml:space="preserve">vomiting </w:t>
      </w:r>
      <w:r>
        <w:rPr>
          <w:color w:val="231F20"/>
          <w:spacing w:val="-8"/>
          <w:w w:val="105"/>
        </w:rPr>
        <w:t>(VAS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≥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3)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all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subjects,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while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first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24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h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total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dose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 xml:space="preserve">was recorded </w:t>
      </w:r>
      <w:r>
        <w:rPr>
          <w:color w:val="231F20"/>
          <w:spacing w:val="-3"/>
          <w:w w:val="105"/>
        </w:rPr>
        <w:t xml:space="preserve">at </w:t>
      </w:r>
      <w:r>
        <w:rPr>
          <w:color w:val="231F20"/>
          <w:w w:val="105"/>
        </w:rPr>
        <w:t>the patients’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visits.</w:t>
      </w:r>
    </w:p>
    <w:p w14:paraId="4709AC49" w14:textId="77777777" w:rsidR="00C16B14" w:rsidRDefault="00000000">
      <w:pPr>
        <w:pStyle w:val="BodyText"/>
        <w:spacing w:before="133" w:line="249" w:lineRule="auto"/>
        <w:ind w:left="117" w:right="42"/>
        <w:jc w:val="both"/>
      </w:pPr>
      <w:r>
        <w:rPr>
          <w:color w:val="231F20"/>
          <w:spacing w:val="2"/>
          <w:w w:val="105"/>
        </w:rPr>
        <w:t xml:space="preserve">Furthermore, </w:t>
      </w:r>
      <w:r>
        <w:rPr>
          <w:color w:val="231F20"/>
          <w:w w:val="105"/>
        </w:rPr>
        <w:t xml:space="preserve">patients’ vomiting scores were measured based on the criteria from zero to </w:t>
      </w:r>
      <w:r>
        <w:rPr>
          <w:color w:val="231F20"/>
          <w:spacing w:val="-5"/>
          <w:w w:val="105"/>
        </w:rPr>
        <w:t xml:space="preserve">four,  </w:t>
      </w:r>
      <w:r>
        <w:rPr>
          <w:color w:val="231F20"/>
          <w:w w:val="105"/>
        </w:rPr>
        <w:t xml:space="preserve">as described </w:t>
      </w:r>
      <w:r>
        <w:rPr>
          <w:color w:val="231F20"/>
          <w:spacing w:val="-6"/>
          <w:w w:val="105"/>
        </w:rPr>
        <w:t xml:space="preserve">in  </w:t>
      </w:r>
      <w:r>
        <w:rPr>
          <w:color w:val="231F20"/>
          <w:w w:val="105"/>
        </w:rPr>
        <w:t xml:space="preserve">the </w:t>
      </w:r>
      <w:r>
        <w:rPr>
          <w:color w:val="231F20"/>
          <w:spacing w:val="-3"/>
          <w:w w:val="105"/>
        </w:rPr>
        <w:t xml:space="preserve">table </w:t>
      </w:r>
      <w:r>
        <w:rPr>
          <w:color w:val="231F20"/>
          <w:spacing w:val="-5"/>
          <w:w w:val="105"/>
        </w:rPr>
        <w:t xml:space="preserve">below. </w:t>
      </w:r>
      <w:r>
        <w:rPr>
          <w:color w:val="231F20"/>
          <w:w w:val="105"/>
        </w:rPr>
        <w:t xml:space="preserve">Hemodynamic data were recorded every 15 min until the end of surgery and in </w:t>
      </w:r>
      <w:r>
        <w:rPr>
          <w:color w:val="231F20"/>
          <w:spacing w:val="-4"/>
          <w:w w:val="105"/>
        </w:rPr>
        <w:t xml:space="preserve">recovery, </w:t>
      </w:r>
      <w:r>
        <w:rPr>
          <w:color w:val="231F20"/>
          <w:w w:val="105"/>
        </w:rPr>
        <w:t xml:space="preserve">1, 2, and 4 h postoperatively at which times appropriate counter </w:t>
      </w:r>
      <w:r>
        <w:rPr>
          <w:color w:val="231F20"/>
          <w:spacing w:val="-3"/>
          <w:w w:val="105"/>
        </w:rPr>
        <w:t>measurements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7"/>
          <w:w w:val="105"/>
        </w:rPr>
        <w:t>have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been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performed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recorded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address </w:t>
      </w:r>
      <w:r>
        <w:rPr>
          <w:color w:val="231F20"/>
          <w:w w:val="105"/>
        </w:rPr>
        <w:t xml:space="preserve">the decrease in mean arterial blood pressure, heart </w:t>
      </w:r>
      <w:r>
        <w:rPr>
          <w:color w:val="231F20"/>
          <w:spacing w:val="-4"/>
          <w:w w:val="105"/>
        </w:rPr>
        <w:t xml:space="preserve">rate, </w:t>
      </w:r>
      <w:r>
        <w:rPr>
          <w:color w:val="231F20"/>
          <w:w w:val="105"/>
        </w:rPr>
        <w:t xml:space="preserve">or arterial </w:t>
      </w:r>
      <w:r>
        <w:rPr>
          <w:color w:val="231F20"/>
          <w:spacing w:val="-3"/>
          <w:w w:val="105"/>
        </w:rPr>
        <w:t xml:space="preserve">oxygen </w:t>
      </w:r>
      <w:r>
        <w:rPr>
          <w:color w:val="231F20"/>
          <w:w w:val="105"/>
        </w:rPr>
        <w:t xml:space="preserve">saturation. In addition to other adverse events such as confusion, dizziness, and hallucinations, Ramsay </w:t>
      </w:r>
      <w:r>
        <w:rPr>
          <w:color w:val="231F20"/>
          <w:spacing w:val="3"/>
          <w:w w:val="105"/>
        </w:rPr>
        <w:t xml:space="preserve">scores </w:t>
      </w:r>
      <w:r>
        <w:rPr>
          <w:color w:val="231F20"/>
          <w:spacing w:val="2"/>
          <w:w w:val="105"/>
        </w:rPr>
        <w:t xml:space="preserve">were </w:t>
      </w:r>
      <w:r>
        <w:rPr>
          <w:color w:val="231F20"/>
          <w:spacing w:val="3"/>
          <w:w w:val="105"/>
        </w:rPr>
        <w:t xml:space="preserve">recorded </w:t>
      </w:r>
      <w:r>
        <w:rPr>
          <w:color w:val="231F20"/>
          <w:spacing w:val="2"/>
          <w:w w:val="105"/>
        </w:rPr>
        <w:t xml:space="preserve">to evaluate </w:t>
      </w:r>
      <w:r>
        <w:rPr>
          <w:color w:val="231F20"/>
          <w:spacing w:val="4"/>
          <w:w w:val="105"/>
        </w:rPr>
        <w:t xml:space="preserve">procedural </w:t>
      </w:r>
      <w:r>
        <w:rPr>
          <w:color w:val="231F20"/>
          <w:w w:val="105"/>
        </w:rPr>
        <w:t>sedation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all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5"/>
          <w:w w:val="105"/>
        </w:rPr>
        <w:t>recovery,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1,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2,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4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 xml:space="preserve">postoperative </w:t>
      </w:r>
      <w:r>
        <w:rPr>
          <w:color w:val="231F20"/>
          <w:spacing w:val="-3"/>
          <w:w w:val="105"/>
        </w:rPr>
        <w:t xml:space="preserve">hours. </w:t>
      </w:r>
      <w:r>
        <w:rPr>
          <w:color w:val="231F20"/>
          <w:w w:val="105"/>
        </w:rPr>
        <w:t xml:space="preserve">It is remarkable to note that the anaesthesiologist </w:t>
      </w:r>
      <w:r>
        <w:rPr>
          <w:color w:val="231F20"/>
          <w:spacing w:val="-3"/>
          <w:w w:val="105"/>
        </w:rPr>
        <w:t xml:space="preserve">prepared </w:t>
      </w:r>
      <w:r>
        <w:rPr>
          <w:color w:val="231F20"/>
          <w:w w:val="105"/>
        </w:rPr>
        <w:t xml:space="preserve">and </w:t>
      </w:r>
      <w:r>
        <w:rPr>
          <w:color w:val="231F20"/>
          <w:spacing w:val="-3"/>
          <w:w w:val="105"/>
        </w:rPr>
        <w:t xml:space="preserve">administered medicines, while </w:t>
      </w:r>
      <w:r>
        <w:rPr>
          <w:color w:val="231F20"/>
          <w:w w:val="105"/>
        </w:rPr>
        <w:t>all</w:t>
      </w:r>
      <w:r>
        <w:rPr>
          <w:color w:val="231F20"/>
          <w:spacing w:val="-40"/>
          <w:w w:val="105"/>
        </w:rPr>
        <w:t xml:space="preserve"> </w:t>
      </w:r>
      <w:r>
        <w:rPr>
          <w:color w:val="231F20"/>
          <w:spacing w:val="-2"/>
          <w:w w:val="105"/>
        </w:rPr>
        <w:t>participants</w:t>
      </w:r>
    </w:p>
    <w:p w14:paraId="59233CB1" w14:textId="77777777" w:rsidR="00C16B14" w:rsidRDefault="00000000">
      <w:pPr>
        <w:pStyle w:val="BodyText"/>
        <w:spacing w:before="11"/>
        <w:rPr>
          <w:sz w:val="22"/>
        </w:rPr>
      </w:pPr>
      <w:r>
        <w:br w:type="column"/>
      </w:r>
    </w:p>
    <w:p w14:paraId="37DC39C7" w14:textId="77777777" w:rsidR="00C16B14" w:rsidRDefault="00000000">
      <w:pPr>
        <w:pStyle w:val="BodyText"/>
        <w:spacing w:line="249" w:lineRule="auto"/>
        <w:ind w:left="117" w:right="153"/>
        <w:jc w:val="both"/>
      </w:pPr>
      <w:r>
        <w:rPr>
          <w:color w:val="231F20"/>
          <w:w w:val="105"/>
        </w:rPr>
        <w:t xml:space="preserve">and the data collection intern were not </w:t>
      </w:r>
      <w:r>
        <w:rPr>
          <w:color w:val="231F20"/>
          <w:spacing w:val="-4"/>
          <w:w w:val="105"/>
        </w:rPr>
        <w:t xml:space="preserve">aware </w:t>
      </w:r>
      <w:r>
        <w:rPr>
          <w:color w:val="231F20"/>
          <w:w w:val="105"/>
        </w:rPr>
        <w:t xml:space="preserve">of the arm allocation to ensure a double-blind study design. All the data were </w:t>
      </w:r>
      <w:r>
        <w:rPr>
          <w:color w:val="231F20"/>
          <w:spacing w:val="3"/>
          <w:w w:val="105"/>
        </w:rPr>
        <w:t xml:space="preserve">entered into SPSS </w:t>
      </w:r>
      <w:r>
        <w:rPr>
          <w:color w:val="231F20"/>
          <w:spacing w:val="-7"/>
          <w:w w:val="105"/>
        </w:rPr>
        <w:t xml:space="preserve">v. </w:t>
      </w:r>
      <w:r>
        <w:rPr>
          <w:color w:val="231F20"/>
          <w:spacing w:val="2"/>
          <w:w w:val="105"/>
        </w:rPr>
        <w:t xml:space="preserve">20. </w:t>
      </w:r>
      <w:r>
        <w:rPr>
          <w:color w:val="231F20"/>
          <w:w w:val="105"/>
        </w:rPr>
        <w:t xml:space="preserve">Finally, data were analysed by chi-square for qualitative data, t-test, </w:t>
      </w:r>
      <w:r>
        <w:rPr>
          <w:color w:val="231F20"/>
          <w:spacing w:val="2"/>
          <w:w w:val="105"/>
        </w:rPr>
        <w:t xml:space="preserve">and </w:t>
      </w:r>
      <w:r>
        <w:rPr>
          <w:color w:val="231F20"/>
          <w:w w:val="105"/>
        </w:rPr>
        <w:t xml:space="preserve">analysis of variance </w:t>
      </w:r>
      <w:r>
        <w:rPr>
          <w:color w:val="231F20"/>
          <w:spacing w:val="-6"/>
          <w:w w:val="105"/>
        </w:rPr>
        <w:t xml:space="preserve">(ANOVA) </w:t>
      </w:r>
      <w:r>
        <w:rPr>
          <w:color w:val="231F20"/>
          <w:w w:val="105"/>
        </w:rPr>
        <w:t>with repeated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observations in SPSS Software (IBM Corp,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USA).</w:t>
      </w:r>
    </w:p>
    <w:p w14:paraId="16A15B37" w14:textId="77777777" w:rsidR="00C16B14" w:rsidRDefault="00000000">
      <w:pPr>
        <w:pStyle w:val="Heading1"/>
        <w:spacing w:before="171"/>
      </w:pPr>
      <w:r>
        <w:rPr>
          <w:color w:val="2E3092"/>
        </w:rPr>
        <w:t>Results</w:t>
      </w:r>
    </w:p>
    <w:p w14:paraId="4735113D" w14:textId="77777777" w:rsidR="00C16B14" w:rsidRDefault="00000000">
      <w:pPr>
        <w:pStyle w:val="BodyText"/>
        <w:spacing w:before="116" w:line="249" w:lineRule="auto"/>
        <w:ind w:left="117" w:right="155"/>
        <w:jc w:val="both"/>
      </w:pPr>
      <w:r>
        <w:rPr>
          <w:color w:val="231F20"/>
          <w:w w:val="105"/>
        </w:rPr>
        <w:t>The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median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age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40.66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±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1.62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years,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the </w:t>
      </w:r>
      <w:r>
        <w:rPr>
          <w:color w:val="231F20"/>
          <w:w w:val="105"/>
        </w:rPr>
        <w:t>minimum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maximum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31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54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years,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respectively. From </w:t>
      </w:r>
      <w:r>
        <w:rPr>
          <w:color w:val="231F20"/>
          <w:w w:val="105"/>
        </w:rPr>
        <w:t xml:space="preserve">all, 36 patients (37.5%) were male, and 60 </w:t>
      </w:r>
      <w:r>
        <w:rPr>
          <w:color w:val="231F20"/>
          <w:spacing w:val="-3"/>
          <w:w w:val="105"/>
        </w:rPr>
        <w:t xml:space="preserve">patients </w:t>
      </w:r>
      <w:r>
        <w:rPr>
          <w:color w:val="231F20"/>
          <w:w w:val="105"/>
        </w:rPr>
        <w:t>(62.5%) were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female.</w:t>
      </w:r>
    </w:p>
    <w:p w14:paraId="59E33D35" w14:textId="77777777" w:rsidR="00C16B14" w:rsidRDefault="00000000">
      <w:pPr>
        <w:pStyle w:val="BodyText"/>
        <w:spacing w:before="124" w:line="249" w:lineRule="auto"/>
        <w:ind w:left="117" w:right="151"/>
        <w:jc w:val="both"/>
      </w:pPr>
      <w:r>
        <w:rPr>
          <w:color w:val="231F20"/>
          <w:w w:val="105"/>
        </w:rPr>
        <w:t>The study revealed no statistically significant between- arm difference (</w:t>
      </w:r>
      <w:r>
        <w:rPr>
          <w:i/>
          <w:color w:val="231F20"/>
          <w:w w:val="105"/>
        </w:rPr>
        <w:t xml:space="preserve">P </w:t>
      </w:r>
      <w:r>
        <w:rPr>
          <w:color w:val="231F20"/>
          <w:w w:val="105"/>
        </w:rPr>
        <w:t>&gt; 0.05) in terms of oxygen saturation, surgery duration, adverse events, and metoclopramide consumption in terms of which only three cases (9.37%) in the midazolam-ephedrine arm needed to receive the antiemetic agent. Data on patient gender, age, and body mass index were identical for all subjects.</w:t>
      </w:r>
    </w:p>
    <w:p w14:paraId="7DAFF13E" w14:textId="77777777" w:rsidR="00C16B14" w:rsidRDefault="00000000">
      <w:pPr>
        <w:pStyle w:val="BodyText"/>
        <w:spacing w:before="125" w:line="249" w:lineRule="auto"/>
        <w:ind w:left="117" w:right="155"/>
        <w:jc w:val="both"/>
      </w:pPr>
      <w:r>
        <w:rPr>
          <w:color w:val="231F20"/>
          <w:w w:val="105"/>
        </w:rPr>
        <w:t xml:space="preserve">Statistically significant </w:t>
      </w:r>
      <w:r>
        <w:rPr>
          <w:color w:val="231F20"/>
          <w:spacing w:val="-5"/>
          <w:w w:val="105"/>
        </w:rPr>
        <w:t xml:space="preserve">[Table </w:t>
      </w:r>
      <w:r>
        <w:rPr>
          <w:color w:val="231F20"/>
          <w:w w:val="105"/>
        </w:rPr>
        <w:t>1] between-arm differences were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observed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terms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blood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pressure,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 xml:space="preserve">repeated measure confirmed the result (both </w:t>
      </w:r>
      <w:r>
        <w:rPr>
          <w:i/>
          <w:color w:val="231F20"/>
          <w:w w:val="105"/>
        </w:rPr>
        <w:t xml:space="preserve">P </w:t>
      </w:r>
      <w:r>
        <w:rPr>
          <w:color w:val="231F20"/>
          <w:w w:val="105"/>
        </w:rPr>
        <w:t>&lt; 0.05), showing    a significantly lower blood pressure in the midazolam- dexmedetomidine group [Chart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1].</w:t>
      </w:r>
    </w:p>
    <w:p w14:paraId="61C6D34E" w14:textId="77777777" w:rsidR="00C16B14" w:rsidRDefault="00000000">
      <w:pPr>
        <w:pStyle w:val="BodyText"/>
        <w:spacing w:before="124" w:line="249" w:lineRule="auto"/>
        <w:ind w:left="117" w:right="153"/>
        <w:jc w:val="both"/>
      </w:pPr>
      <w:r>
        <w:rPr>
          <w:color w:val="231F20"/>
          <w:w w:val="105"/>
        </w:rPr>
        <w:t xml:space="preserve">As repeated </w:t>
      </w:r>
      <w:r>
        <w:rPr>
          <w:color w:val="231F20"/>
          <w:spacing w:val="2"/>
          <w:w w:val="105"/>
        </w:rPr>
        <w:t xml:space="preserve">measure confirmed </w:t>
      </w:r>
      <w:r>
        <w:rPr>
          <w:color w:val="231F20"/>
          <w:w w:val="105"/>
        </w:rPr>
        <w:t>(</w:t>
      </w:r>
      <w:r>
        <w:rPr>
          <w:i/>
          <w:color w:val="231F20"/>
          <w:w w:val="105"/>
        </w:rPr>
        <w:t xml:space="preserve">P </w:t>
      </w:r>
      <w:r>
        <w:rPr>
          <w:color w:val="231F20"/>
          <w:w w:val="105"/>
        </w:rPr>
        <w:t xml:space="preserve">&lt; </w:t>
      </w:r>
      <w:r>
        <w:rPr>
          <w:color w:val="231F20"/>
          <w:spacing w:val="2"/>
          <w:w w:val="105"/>
        </w:rPr>
        <w:t xml:space="preserve">0.05), heart </w:t>
      </w:r>
      <w:r>
        <w:rPr>
          <w:color w:val="231F20"/>
          <w:w w:val="105"/>
        </w:rPr>
        <w:t>rate differences (</w:t>
      </w:r>
      <w:r>
        <w:rPr>
          <w:i/>
          <w:color w:val="231F20"/>
          <w:w w:val="105"/>
        </w:rPr>
        <w:t xml:space="preserve">P </w:t>
      </w:r>
      <w:r>
        <w:rPr>
          <w:color w:val="231F20"/>
          <w:w w:val="105"/>
        </w:rPr>
        <w:t>&lt; 0.05) were statistically significant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 xml:space="preserve">among all subjects throughout intervals from 60 to 90 min </w:t>
      </w:r>
      <w:r>
        <w:rPr>
          <w:color w:val="231F20"/>
          <w:spacing w:val="-3"/>
          <w:w w:val="105"/>
        </w:rPr>
        <w:t xml:space="preserve">after </w:t>
      </w:r>
      <w:r>
        <w:rPr>
          <w:color w:val="231F20"/>
          <w:w w:val="105"/>
        </w:rPr>
        <w:t>the start of surgery during which it was found lower in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the </w:t>
      </w:r>
      <w:r>
        <w:rPr>
          <w:color w:val="231F20"/>
          <w:w w:val="105"/>
        </w:rPr>
        <w:t xml:space="preserve">midazolam-dexmedetomidine arm </w:t>
      </w:r>
      <w:r>
        <w:rPr>
          <w:color w:val="231F20"/>
          <w:spacing w:val="-5"/>
          <w:w w:val="105"/>
        </w:rPr>
        <w:t>[Table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2].</w:t>
      </w:r>
    </w:p>
    <w:p w14:paraId="23A533E0" w14:textId="77777777" w:rsidR="00C16B14" w:rsidRDefault="00000000">
      <w:pPr>
        <w:pStyle w:val="BodyText"/>
        <w:spacing w:before="124" w:line="249" w:lineRule="auto"/>
        <w:ind w:left="117" w:right="155"/>
        <w:jc w:val="both"/>
      </w:pPr>
      <w:r>
        <w:rPr>
          <w:color w:val="231F20"/>
          <w:w w:val="105"/>
        </w:rPr>
        <w:t>Differences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4"/>
          <w:w w:val="105"/>
        </w:rPr>
        <w:t>for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nausea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frequency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6"/>
          <w:w w:val="105"/>
        </w:rPr>
        <w:t>[Table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3]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3"/>
          <w:w w:val="105"/>
        </w:rPr>
        <w:t>were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 xml:space="preserve">statistically significant among the subjects during </w:t>
      </w:r>
      <w:r>
        <w:rPr>
          <w:color w:val="231F20"/>
          <w:spacing w:val="-4"/>
          <w:w w:val="105"/>
        </w:rPr>
        <w:t xml:space="preserve">recovery, </w:t>
      </w:r>
      <w:r>
        <w:rPr>
          <w:color w:val="231F20"/>
          <w:w w:val="105"/>
        </w:rPr>
        <w:t>2, and 4 h after surgery and repeated measure confirmed the result (</w:t>
      </w:r>
      <w:r>
        <w:rPr>
          <w:i/>
          <w:color w:val="231F20"/>
          <w:w w:val="105"/>
        </w:rPr>
        <w:t>P</w:t>
      </w:r>
      <w:r>
        <w:rPr>
          <w:i/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&lt;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0.05)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when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incidence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lower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 xml:space="preserve">midazolam- dexmedetomidine and midazolam-dexamethasone </w:t>
      </w:r>
      <w:r>
        <w:rPr>
          <w:color w:val="231F20"/>
          <w:spacing w:val="-5"/>
          <w:w w:val="105"/>
        </w:rPr>
        <w:t xml:space="preserve">groups </w:t>
      </w:r>
      <w:r>
        <w:rPr>
          <w:color w:val="231F20"/>
          <w:w w:val="105"/>
        </w:rPr>
        <w:t>than in the first study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arm.</w:t>
      </w:r>
    </w:p>
    <w:p w14:paraId="13C3D85E" w14:textId="77777777" w:rsidR="00C16B14" w:rsidRDefault="00000000">
      <w:pPr>
        <w:pStyle w:val="BodyText"/>
        <w:spacing w:before="125" w:line="249" w:lineRule="auto"/>
        <w:ind w:left="117" w:right="154"/>
        <w:jc w:val="both"/>
      </w:pPr>
      <w:r>
        <w:rPr>
          <w:color w:val="231F20"/>
          <w:spacing w:val="-5"/>
          <w:w w:val="105"/>
        </w:rPr>
        <w:t xml:space="preserve">Statistically </w:t>
      </w:r>
      <w:r>
        <w:rPr>
          <w:color w:val="231F20"/>
          <w:spacing w:val="-4"/>
          <w:w w:val="105"/>
        </w:rPr>
        <w:t xml:space="preserve">significant </w:t>
      </w:r>
      <w:r>
        <w:rPr>
          <w:color w:val="231F20"/>
          <w:spacing w:val="-5"/>
          <w:w w:val="105"/>
        </w:rPr>
        <w:t xml:space="preserve">differences </w:t>
      </w:r>
      <w:r>
        <w:rPr>
          <w:color w:val="231F20"/>
          <w:spacing w:val="-8"/>
          <w:w w:val="105"/>
        </w:rPr>
        <w:t xml:space="preserve">[Table </w:t>
      </w:r>
      <w:r>
        <w:rPr>
          <w:color w:val="231F20"/>
          <w:w w:val="105"/>
        </w:rPr>
        <w:t xml:space="preserve">4] </w:t>
      </w:r>
      <w:r>
        <w:rPr>
          <w:color w:val="231F20"/>
          <w:spacing w:val="-5"/>
          <w:w w:val="105"/>
        </w:rPr>
        <w:t xml:space="preserve">were </w:t>
      </w:r>
      <w:r>
        <w:rPr>
          <w:color w:val="231F20"/>
          <w:spacing w:val="-3"/>
          <w:w w:val="105"/>
        </w:rPr>
        <w:t xml:space="preserve">seen </w:t>
      </w:r>
      <w:r>
        <w:rPr>
          <w:color w:val="231F20"/>
          <w:w w:val="105"/>
        </w:rPr>
        <w:t>in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the </w:t>
      </w:r>
      <w:r>
        <w:rPr>
          <w:color w:val="231F20"/>
          <w:spacing w:val="-5"/>
          <w:w w:val="105"/>
        </w:rPr>
        <w:t>mean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6"/>
          <w:w w:val="105"/>
        </w:rPr>
        <w:t>score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of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spacing w:val="-5"/>
          <w:w w:val="105"/>
        </w:rPr>
        <w:t>nausea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6"/>
          <w:w w:val="105"/>
        </w:rPr>
        <w:t>severity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5"/>
          <w:w w:val="105"/>
        </w:rPr>
        <w:t>among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all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6"/>
          <w:w w:val="105"/>
        </w:rPr>
        <w:t>participants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7"/>
          <w:w w:val="105"/>
        </w:rPr>
        <w:t>from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4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to 24</w:t>
      </w:r>
      <w:r>
        <w:rPr>
          <w:color w:val="231F20"/>
          <w:spacing w:val="-36"/>
          <w:w w:val="105"/>
        </w:rPr>
        <w:t xml:space="preserve"> </w:t>
      </w:r>
      <w:r>
        <w:rPr>
          <w:color w:val="231F20"/>
          <w:w w:val="105"/>
        </w:rPr>
        <w:t>h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7"/>
          <w:w w:val="105"/>
        </w:rPr>
        <w:t>postoperatively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(</w:t>
      </w:r>
      <w:r>
        <w:rPr>
          <w:i/>
          <w:color w:val="231F20"/>
          <w:spacing w:val="-3"/>
          <w:w w:val="105"/>
        </w:rPr>
        <w:t>P</w:t>
      </w:r>
      <w:r>
        <w:rPr>
          <w:i/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&lt;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5"/>
          <w:w w:val="105"/>
        </w:rPr>
        <w:t>0.05).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5"/>
          <w:w w:val="105"/>
        </w:rPr>
        <w:t>Based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on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the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7"/>
          <w:w w:val="105"/>
        </w:rPr>
        <w:t>repeated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6"/>
          <w:w w:val="105"/>
        </w:rPr>
        <w:t xml:space="preserve">measure </w:t>
      </w:r>
      <w:r>
        <w:rPr>
          <w:color w:val="231F20"/>
          <w:spacing w:val="-3"/>
          <w:w w:val="105"/>
        </w:rPr>
        <w:t xml:space="preserve">[Chart </w:t>
      </w:r>
      <w:r>
        <w:rPr>
          <w:color w:val="231F20"/>
          <w:w w:val="105"/>
        </w:rPr>
        <w:t xml:space="preserve">2], the </w:t>
      </w:r>
      <w:r>
        <w:rPr>
          <w:color w:val="231F20"/>
          <w:spacing w:val="-4"/>
          <w:w w:val="105"/>
        </w:rPr>
        <w:t xml:space="preserve">differences were </w:t>
      </w:r>
      <w:r>
        <w:rPr>
          <w:color w:val="231F20"/>
          <w:spacing w:val="-3"/>
          <w:w w:val="105"/>
        </w:rPr>
        <w:t xml:space="preserve">also </w:t>
      </w:r>
      <w:r>
        <w:rPr>
          <w:color w:val="231F20"/>
          <w:spacing w:val="-4"/>
          <w:w w:val="105"/>
        </w:rPr>
        <w:t>statistically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spacing w:val="-3"/>
          <w:w w:val="105"/>
        </w:rPr>
        <w:t>significant</w:t>
      </w:r>
    </w:p>
    <w:p w14:paraId="5B504645" w14:textId="77777777" w:rsidR="00C16B14" w:rsidRDefault="00C16B14">
      <w:pPr>
        <w:spacing w:line="249" w:lineRule="auto"/>
        <w:jc w:val="both"/>
        <w:sectPr w:rsidR="00C16B14">
          <w:pgSz w:w="12240" w:h="15840"/>
          <w:pgMar w:top="900" w:right="920" w:bottom="280" w:left="960" w:header="215" w:footer="0" w:gutter="0"/>
          <w:cols w:num="2" w:space="720" w:equalWidth="0">
            <w:col w:w="5028" w:space="194"/>
            <w:col w:w="5138"/>
          </w:cols>
        </w:sectPr>
      </w:pPr>
    </w:p>
    <w:p w14:paraId="31A4A0C8" w14:textId="77777777" w:rsidR="00C16B14" w:rsidRDefault="00C16B14">
      <w:pPr>
        <w:pStyle w:val="BodyText"/>
        <w:spacing w:before="3"/>
        <w:rPr>
          <w:sz w:val="28"/>
        </w:rPr>
      </w:pPr>
    </w:p>
    <w:p w14:paraId="13B8D8B9" w14:textId="7C694C4F" w:rsidR="00C16B14" w:rsidRDefault="009E4A42">
      <w:pPr>
        <w:pStyle w:val="BodyText"/>
        <w:spacing w:line="20" w:lineRule="exact"/>
        <w:ind w:left="1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8A830EF" wp14:editId="1E213E8C">
                <wp:extent cx="6400800" cy="12700"/>
                <wp:effectExtent l="13970" t="1270" r="14605" b="5080"/>
                <wp:docPr id="111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0" y="0"/>
                          <a:chExt cx="10080" cy="20"/>
                        </a:xfrm>
                      </wpg:grpSpPr>
                      <wps:wsp>
                        <wps:cNvPr id="112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19D1E6" id="Group 100" o:spid="_x0000_s1026" style="width:7in;height:1pt;mso-position-horizontal-relative:char;mso-position-vertical-relative:line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">
                <v:line id="Line 101" o:spid="_x0000_s1027" style="position:absolute;visibility:visible;mso-wrap-style:square" from="0,10" to="100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" strokecolor="#2e3092" strokeweight="1pt"/>
                <w10:anchorlock/>
              </v:group>
            </w:pict>
          </mc:Fallback>
        </mc:AlternateContent>
      </w:r>
    </w:p>
    <w:p w14:paraId="355EF04C" w14:textId="77777777" w:rsidR="00C16B14" w:rsidRDefault="00000000">
      <w:pPr>
        <w:pStyle w:val="Heading3"/>
        <w:spacing w:after="27"/>
        <w:ind w:left="1940" w:right="1973"/>
        <w:jc w:val="center"/>
      </w:pPr>
      <w:r>
        <w:rPr>
          <w:color w:val="2E3092"/>
        </w:rPr>
        <w:t>Table 1: Between-arm comparison of mean and SD of mean blood pressure</w:t>
      </w: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2207"/>
        <w:gridCol w:w="2431"/>
        <w:gridCol w:w="2516"/>
        <w:gridCol w:w="823"/>
      </w:tblGrid>
      <w:tr w:rsidR="00C16B14" w14:paraId="70A01791" w14:textId="77777777">
        <w:trPr>
          <w:trHeight w:val="438"/>
        </w:trPr>
        <w:tc>
          <w:tcPr>
            <w:tcW w:w="2098" w:type="dxa"/>
            <w:tcBorders>
              <w:top w:val="single" w:sz="8" w:space="0" w:color="2E3092"/>
              <w:bottom w:val="single" w:sz="4" w:space="0" w:color="2E3092"/>
            </w:tcBorders>
          </w:tcPr>
          <w:p w14:paraId="16356B34" w14:textId="77777777" w:rsidR="00C16B14" w:rsidRDefault="00000000">
            <w:pPr>
              <w:pStyle w:val="TableParagraph"/>
              <w:spacing w:before="0" w:line="198" w:lineRule="exac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Group,</w:t>
            </w:r>
          </w:p>
          <w:p w14:paraId="1A5E6A55" w14:textId="77777777" w:rsidR="00C16B14" w:rsidRDefault="00000000">
            <w:pPr>
              <w:pStyle w:val="TableParagraph"/>
              <w:spacing w:before="13" w:line="240" w:lineRule="auto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mean blood pressure</w:t>
            </w:r>
          </w:p>
        </w:tc>
        <w:tc>
          <w:tcPr>
            <w:tcW w:w="2207" w:type="dxa"/>
            <w:tcBorders>
              <w:top w:val="single" w:sz="8" w:space="0" w:color="2E3092"/>
              <w:bottom w:val="single" w:sz="4" w:space="0" w:color="2E3092"/>
            </w:tcBorders>
          </w:tcPr>
          <w:p w14:paraId="3321FA73" w14:textId="77777777" w:rsidR="00C16B14" w:rsidRDefault="00000000">
            <w:pPr>
              <w:pStyle w:val="TableParagraph"/>
              <w:spacing w:before="0" w:line="198" w:lineRule="exact"/>
              <w:ind w:left="275" w:right="14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Midazolam-ephedrine,</w:t>
            </w:r>
          </w:p>
          <w:p w14:paraId="3991D0C4" w14:textId="77777777" w:rsidR="00C16B14" w:rsidRDefault="00000000">
            <w:pPr>
              <w:pStyle w:val="TableParagraph"/>
              <w:spacing w:before="13" w:line="240" w:lineRule="auto"/>
              <w:ind w:left="275" w:right="14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mean ± SD</w:t>
            </w:r>
          </w:p>
        </w:tc>
        <w:tc>
          <w:tcPr>
            <w:tcW w:w="2431" w:type="dxa"/>
            <w:tcBorders>
              <w:top w:val="single" w:sz="8" w:space="0" w:color="2E3092"/>
              <w:bottom w:val="single" w:sz="4" w:space="0" w:color="2E3092"/>
            </w:tcBorders>
          </w:tcPr>
          <w:p w14:paraId="2A02B184" w14:textId="77777777" w:rsidR="00C16B14" w:rsidRDefault="00000000">
            <w:pPr>
              <w:pStyle w:val="TableParagraph"/>
              <w:spacing w:before="0" w:line="198" w:lineRule="exact"/>
              <w:ind w:left="154" w:right="8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Midazolam-dexamethasone,</w:t>
            </w:r>
          </w:p>
          <w:p w14:paraId="4460E547" w14:textId="77777777" w:rsidR="00C16B14" w:rsidRDefault="00000000">
            <w:pPr>
              <w:pStyle w:val="TableParagraph"/>
              <w:spacing w:before="13" w:line="240" w:lineRule="auto"/>
              <w:ind w:left="154" w:right="8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mean ± SD</w:t>
            </w:r>
          </w:p>
        </w:tc>
        <w:tc>
          <w:tcPr>
            <w:tcW w:w="2516" w:type="dxa"/>
            <w:tcBorders>
              <w:top w:val="single" w:sz="8" w:space="0" w:color="2E3092"/>
              <w:bottom w:val="single" w:sz="4" w:space="0" w:color="2E3092"/>
            </w:tcBorders>
          </w:tcPr>
          <w:p w14:paraId="5448A3D7" w14:textId="77777777" w:rsidR="00C16B14" w:rsidRDefault="00000000">
            <w:pPr>
              <w:pStyle w:val="TableParagraph"/>
              <w:spacing w:before="0" w:line="198" w:lineRule="exact"/>
              <w:ind w:left="73" w:right="67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Midazolam-dexmedetomidine,</w:t>
            </w:r>
          </w:p>
          <w:p w14:paraId="01C26127" w14:textId="77777777" w:rsidR="00C16B14" w:rsidRDefault="00000000">
            <w:pPr>
              <w:pStyle w:val="TableParagraph"/>
              <w:spacing w:before="13" w:line="240" w:lineRule="auto"/>
              <w:ind w:left="72" w:right="67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mean ± SD</w:t>
            </w:r>
          </w:p>
        </w:tc>
        <w:tc>
          <w:tcPr>
            <w:tcW w:w="823" w:type="dxa"/>
            <w:tcBorders>
              <w:top w:val="single" w:sz="8" w:space="0" w:color="2E3092"/>
              <w:bottom w:val="single" w:sz="4" w:space="0" w:color="2E3092"/>
            </w:tcBorders>
          </w:tcPr>
          <w:p w14:paraId="1915B3D1" w14:textId="77777777" w:rsidR="00C16B14" w:rsidRDefault="00000000">
            <w:pPr>
              <w:pStyle w:val="TableParagraph"/>
              <w:spacing w:before="0" w:line="198" w:lineRule="exact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i/>
                <w:color w:val="231F20"/>
                <w:sz w:val="18"/>
              </w:rPr>
              <w:t xml:space="preserve">P </w:t>
            </w:r>
            <w:r>
              <w:rPr>
                <w:b/>
                <w:color w:val="231F20"/>
                <w:sz w:val="18"/>
              </w:rPr>
              <w:t>value</w:t>
            </w:r>
          </w:p>
        </w:tc>
      </w:tr>
      <w:tr w:rsidR="00C16B14" w14:paraId="3E02B056" w14:textId="77777777">
        <w:trPr>
          <w:trHeight w:val="213"/>
        </w:trPr>
        <w:tc>
          <w:tcPr>
            <w:tcW w:w="2098" w:type="dxa"/>
            <w:tcBorders>
              <w:top w:val="single" w:sz="4" w:space="0" w:color="2E3092"/>
            </w:tcBorders>
          </w:tcPr>
          <w:p w14:paraId="48B500D3" w14:textId="77777777" w:rsidR="00C16B14" w:rsidRDefault="00000000">
            <w:pPr>
              <w:pStyle w:val="TableParagraph"/>
              <w:spacing w:before="0" w:line="188" w:lineRule="exact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Baseline</w:t>
            </w:r>
          </w:p>
        </w:tc>
        <w:tc>
          <w:tcPr>
            <w:tcW w:w="2207" w:type="dxa"/>
            <w:tcBorders>
              <w:top w:val="single" w:sz="4" w:space="0" w:color="2E3092"/>
            </w:tcBorders>
          </w:tcPr>
          <w:p w14:paraId="62ED6EE6" w14:textId="77777777" w:rsidR="00C16B14" w:rsidRDefault="00000000">
            <w:pPr>
              <w:pStyle w:val="TableParagraph"/>
              <w:spacing w:before="0" w:line="188" w:lineRule="exact"/>
              <w:ind w:right="590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94.50 ± 4.90</w:t>
            </w:r>
          </w:p>
        </w:tc>
        <w:tc>
          <w:tcPr>
            <w:tcW w:w="2431" w:type="dxa"/>
            <w:tcBorders>
              <w:top w:val="single" w:sz="4" w:space="0" w:color="2E3092"/>
            </w:tcBorders>
          </w:tcPr>
          <w:p w14:paraId="49C45C00" w14:textId="77777777" w:rsidR="00C16B14" w:rsidRDefault="00000000">
            <w:pPr>
              <w:pStyle w:val="TableParagraph"/>
              <w:spacing w:before="0" w:line="188" w:lineRule="exact"/>
              <w:ind w:right="730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94.46 ± 4.64</w:t>
            </w:r>
          </w:p>
        </w:tc>
        <w:tc>
          <w:tcPr>
            <w:tcW w:w="2516" w:type="dxa"/>
            <w:tcBorders>
              <w:top w:val="single" w:sz="4" w:space="0" w:color="2E3092"/>
            </w:tcBorders>
          </w:tcPr>
          <w:p w14:paraId="0D0A3BCD" w14:textId="77777777" w:rsidR="00C16B14" w:rsidRDefault="00000000">
            <w:pPr>
              <w:pStyle w:val="TableParagraph"/>
              <w:spacing w:before="0" w:line="188" w:lineRule="exact"/>
              <w:ind w:left="72" w:right="67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94.43 ± 3.65</w:t>
            </w:r>
          </w:p>
        </w:tc>
        <w:tc>
          <w:tcPr>
            <w:tcW w:w="823" w:type="dxa"/>
            <w:tcBorders>
              <w:top w:val="single" w:sz="4" w:space="0" w:color="2E3092"/>
            </w:tcBorders>
          </w:tcPr>
          <w:p w14:paraId="5CA4EC1B" w14:textId="77777777" w:rsidR="00C16B14" w:rsidRDefault="00000000">
            <w:pPr>
              <w:pStyle w:val="TableParagraph"/>
              <w:spacing w:before="0" w:line="188" w:lineRule="exact"/>
              <w:ind w:right="12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0.998</w:t>
            </w:r>
          </w:p>
        </w:tc>
      </w:tr>
      <w:tr w:rsidR="00C16B14" w14:paraId="5C8CCFE1" w14:textId="77777777">
        <w:trPr>
          <w:trHeight w:val="229"/>
        </w:trPr>
        <w:tc>
          <w:tcPr>
            <w:tcW w:w="2098" w:type="dxa"/>
          </w:tcPr>
          <w:p w14:paraId="083395A2" w14:textId="77777777" w:rsidR="00C16B14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15 min after baseline</w:t>
            </w:r>
          </w:p>
        </w:tc>
        <w:tc>
          <w:tcPr>
            <w:tcW w:w="2207" w:type="dxa"/>
          </w:tcPr>
          <w:p w14:paraId="3E0018C8" w14:textId="77777777" w:rsidR="00C16B14" w:rsidRDefault="00000000">
            <w:pPr>
              <w:pStyle w:val="TableParagraph"/>
              <w:ind w:right="590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95.57 ± 4.47</w:t>
            </w:r>
          </w:p>
        </w:tc>
        <w:tc>
          <w:tcPr>
            <w:tcW w:w="2431" w:type="dxa"/>
          </w:tcPr>
          <w:p w14:paraId="24C37B96" w14:textId="77777777" w:rsidR="00C16B14" w:rsidRDefault="00000000">
            <w:pPr>
              <w:pStyle w:val="TableParagraph"/>
              <w:ind w:right="730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94.65 ± 4.48</w:t>
            </w:r>
          </w:p>
        </w:tc>
        <w:tc>
          <w:tcPr>
            <w:tcW w:w="2516" w:type="dxa"/>
          </w:tcPr>
          <w:p w14:paraId="7A68F58B" w14:textId="77777777" w:rsidR="00C16B14" w:rsidRDefault="00000000">
            <w:pPr>
              <w:pStyle w:val="TableParagraph"/>
              <w:ind w:left="73" w:right="67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93.03 ± 3.56</w:t>
            </w:r>
          </w:p>
        </w:tc>
        <w:tc>
          <w:tcPr>
            <w:tcW w:w="823" w:type="dxa"/>
          </w:tcPr>
          <w:p w14:paraId="27A0BD59" w14:textId="77777777" w:rsidR="00C16B14" w:rsidRDefault="00000000">
            <w:pPr>
              <w:pStyle w:val="TableParagraph"/>
              <w:ind w:left="284"/>
              <w:rPr>
                <w:sz w:val="18"/>
              </w:rPr>
            </w:pPr>
            <w:r>
              <w:rPr>
                <w:color w:val="231F20"/>
                <w:sz w:val="18"/>
              </w:rPr>
              <w:t>0.04</w:t>
            </w:r>
          </w:p>
        </w:tc>
      </w:tr>
      <w:tr w:rsidR="00C16B14" w14:paraId="6BD6EA64" w14:textId="77777777">
        <w:trPr>
          <w:trHeight w:val="229"/>
        </w:trPr>
        <w:tc>
          <w:tcPr>
            <w:tcW w:w="2098" w:type="dxa"/>
          </w:tcPr>
          <w:p w14:paraId="210FCEB2" w14:textId="77777777" w:rsidR="00C16B14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30 min after baseline</w:t>
            </w:r>
          </w:p>
        </w:tc>
        <w:tc>
          <w:tcPr>
            <w:tcW w:w="2207" w:type="dxa"/>
          </w:tcPr>
          <w:p w14:paraId="767941FA" w14:textId="77777777" w:rsidR="00C16B14" w:rsidRDefault="00000000">
            <w:pPr>
              <w:pStyle w:val="TableParagraph"/>
              <w:ind w:right="590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96.75 ± 3.81</w:t>
            </w:r>
          </w:p>
        </w:tc>
        <w:tc>
          <w:tcPr>
            <w:tcW w:w="2431" w:type="dxa"/>
          </w:tcPr>
          <w:p w14:paraId="24E50052" w14:textId="77777777" w:rsidR="00C16B14" w:rsidRDefault="00000000">
            <w:pPr>
              <w:pStyle w:val="TableParagraph"/>
              <w:ind w:right="730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95.12 ± 3.97</w:t>
            </w:r>
          </w:p>
        </w:tc>
        <w:tc>
          <w:tcPr>
            <w:tcW w:w="2516" w:type="dxa"/>
          </w:tcPr>
          <w:p w14:paraId="0049FDDE" w14:textId="77777777" w:rsidR="00C16B14" w:rsidRDefault="00000000">
            <w:pPr>
              <w:pStyle w:val="TableParagraph"/>
              <w:ind w:left="73" w:right="67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92.03 ± 3.44</w:t>
            </w:r>
          </w:p>
        </w:tc>
        <w:tc>
          <w:tcPr>
            <w:tcW w:w="823" w:type="dxa"/>
          </w:tcPr>
          <w:p w14:paraId="319CEA57" w14:textId="77777777" w:rsidR="00C16B14" w:rsidRDefault="00000000">
            <w:pPr>
              <w:pStyle w:val="TableParagraph"/>
              <w:ind w:right="12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0.001</w:t>
            </w:r>
          </w:p>
        </w:tc>
      </w:tr>
      <w:tr w:rsidR="00C16B14" w14:paraId="65F440E7" w14:textId="77777777">
        <w:trPr>
          <w:trHeight w:val="229"/>
        </w:trPr>
        <w:tc>
          <w:tcPr>
            <w:tcW w:w="2098" w:type="dxa"/>
          </w:tcPr>
          <w:p w14:paraId="2EEADDF0" w14:textId="77777777" w:rsidR="00C16B14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45 min after baseline</w:t>
            </w:r>
          </w:p>
        </w:tc>
        <w:tc>
          <w:tcPr>
            <w:tcW w:w="2207" w:type="dxa"/>
          </w:tcPr>
          <w:p w14:paraId="03511157" w14:textId="77777777" w:rsidR="00C16B14" w:rsidRDefault="00000000">
            <w:pPr>
              <w:pStyle w:val="TableParagraph"/>
              <w:ind w:right="589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97.00 ± 3.62</w:t>
            </w:r>
          </w:p>
        </w:tc>
        <w:tc>
          <w:tcPr>
            <w:tcW w:w="2431" w:type="dxa"/>
          </w:tcPr>
          <w:p w14:paraId="5812DF37" w14:textId="77777777" w:rsidR="00C16B14" w:rsidRDefault="00000000">
            <w:pPr>
              <w:pStyle w:val="TableParagraph"/>
              <w:ind w:right="730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95.34 ± 3.72</w:t>
            </w:r>
          </w:p>
        </w:tc>
        <w:tc>
          <w:tcPr>
            <w:tcW w:w="2516" w:type="dxa"/>
          </w:tcPr>
          <w:p w14:paraId="670A2C0E" w14:textId="77777777" w:rsidR="00C16B14" w:rsidRDefault="00000000">
            <w:pPr>
              <w:pStyle w:val="TableParagraph"/>
              <w:ind w:left="73" w:right="67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91.43 ± 3.05</w:t>
            </w:r>
          </w:p>
        </w:tc>
        <w:tc>
          <w:tcPr>
            <w:tcW w:w="823" w:type="dxa"/>
          </w:tcPr>
          <w:p w14:paraId="0C48F539" w14:textId="77777777" w:rsidR="00C16B14" w:rsidRDefault="00000000">
            <w:pPr>
              <w:pStyle w:val="TableParagraph"/>
              <w:ind w:right="12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0.001</w:t>
            </w:r>
          </w:p>
        </w:tc>
      </w:tr>
      <w:tr w:rsidR="00C16B14" w14:paraId="6A4BA763" w14:textId="77777777">
        <w:trPr>
          <w:trHeight w:val="229"/>
        </w:trPr>
        <w:tc>
          <w:tcPr>
            <w:tcW w:w="2098" w:type="dxa"/>
          </w:tcPr>
          <w:p w14:paraId="666ADCC5" w14:textId="77777777" w:rsidR="00C16B14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60 min after baseline</w:t>
            </w:r>
          </w:p>
        </w:tc>
        <w:tc>
          <w:tcPr>
            <w:tcW w:w="2207" w:type="dxa"/>
          </w:tcPr>
          <w:p w14:paraId="2CA45F43" w14:textId="77777777" w:rsidR="00C16B14" w:rsidRDefault="00000000">
            <w:pPr>
              <w:pStyle w:val="TableParagraph"/>
              <w:ind w:right="589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97.46 ± 3.32</w:t>
            </w:r>
          </w:p>
        </w:tc>
        <w:tc>
          <w:tcPr>
            <w:tcW w:w="2431" w:type="dxa"/>
          </w:tcPr>
          <w:p w14:paraId="38E7642F" w14:textId="77777777" w:rsidR="00C16B14" w:rsidRDefault="00000000">
            <w:pPr>
              <w:pStyle w:val="TableParagraph"/>
              <w:ind w:right="730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95.96 ± 3.22</w:t>
            </w:r>
          </w:p>
        </w:tc>
        <w:tc>
          <w:tcPr>
            <w:tcW w:w="2516" w:type="dxa"/>
          </w:tcPr>
          <w:p w14:paraId="1FFB268F" w14:textId="77777777" w:rsidR="00C16B14" w:rsidRDefault="00000000">
            <w:pPr>
              <w:pStyle w:val="TableParagraph"/>
              <w:ind w:left="73" w:right="66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90.56 ± 2.89</w:t>
            </w:r>
          </w:p>
        </w:tc>
        <w:tc>
          <w:tcPr>
            <w:tcW w:w="823" w:type="dxa"/>
          </w:tcPr>
          <w:p w14:paraId="0102FA5E" w14:textId="77777777" w:rsidR="00C16B14" w:rsidRDefault="00000000">
            <w:pPr>
              <w:pStyle w:val="TableParagraph"/>
              <w:ind w:right="12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0.001</w:t>
            </w:r>
          </w:p>
        </w:tc>
      </w:tr>
      <w:tr w:rsidR="00C16B14" w14:paraId="393484AC" w14:textId="77777777">
        <w:trPr>
          <w:trHeight w:val="229"/>
        </w:trPr>
        <w:tc>
          <w:tcPr>
            <w:tcW w:w="2098" w:type="dxa"/>
          </w:tcPr>
          <w:p w14:paraId="7361667E" w14:textId="77777777" w:rsidR="00C16B14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75 min after baseline</w:t>
            </w:r>
          </w:p>
        </w:tc>
        <w:tc>
          <w:tcPr>
            <w:tcW w:w="2207" w:type="dxa"/>
          </w:tcPr>
          <w:p w14:paraId="7AA5D9CB" w14:textId="77777777" w:rsidR="00C16B14" w:rsidRDefault="00000000">
            <w:pPr>
              <w:pStyle w:val="TableParagraph"/>
              <w:ind w:right="589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96.68 ± 2.99</w:t>
            </w:r>
          </w:p>
        </w:tc>
        <w:tc>
          <w:tcPr>
            <w:tcW w:w="2431" w:type="dxa"/>
          </w:tcPr>
          <w:p w14:paraId="47A141D9" w14:textId="77777777" w:rsidR="00C16B14" w:rsidRDefault="00000000">
            <w:pPr>
              <w:pStyle w:val="TableParagraph"/>
              <w:ind w:right="729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95.68 ± 2.96</w:t>
            </w:r>
          </w:p>
        </w:tc>
        <w:tc>
          <w:tcPr>
            <w:tcW w:w="2516" w:type="dxa"/>
          </w:tcPr>
          <w:p w14:paraId="1067FA7A" w14:textId="77777777" w:rsidR="00C16B14" w:rsidRDefault="00000000">
            <w:pPr>
              <w:pStyle w:val="TableParagraph"/>
              <w:ind w:left="73" w:right="66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91.28 ± 2.50</w:t>
            </w:r>
          </w:p>
        </w:tc>
        <w:tc>
          <w:tcPr>
            <w:tcW w:w="823" w:type="dxa"/>
          </w:tcPr>
          <w:p w14:paraId="0000C93B" w14:textId="77777777" w:rsidR="00C16B14" w:rsidRDefault="00000000">
            <w:pPr>
              <w:pStyle w:val="TableParagraph"/>
              <w:ind w:right="12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0.001</w:t>
            </w:r>
          </w:p>
        </w:tc>
      </w:tr>
      <w:tr w:rsidR="00C16B14" w14:paraId="0C619ABB" w14:textId="77777777">
        <w:trPr>
          <w:trHeight w:val="229"/>
        </w:trPr>
        <w:tc>
          <w:tcPr>
            <w:tcW w:w="2098" w:type="dxa"/>
          </w:tcPr>
          <w:p w14:paraId="2ED282B8" w14:textId="77777777" w:rsidR="00C16B14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90 min after baseline</w:t>
            </w:r>
          </w:p>
        </w:tc>
        <w:tc>
          <w:tcPr>
            <w:tcW w:w="2207" w:type="dxa"/>
          </w:tcPr>
          <w:p w14:paraId="5CED9200" w14:textId="77777777" w:rsidR="00C16B14" w:rsidRDefault="00000000">
            <w:pPr>
              <w:pStyle w:val="TableParagraph"/>
              <w:ind w:right="589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96.12 ± 2.81</w:t>
            </w:r>
          </w:p>
        </w:tc>
        <w:tc>
          <w:tcPr>
            <w:tcW w:w="2431" w:type="dxa"/>
          </w:tcPr>
          <w:p w14:paraId="2106FCF1" w14:textId="77777777" w:rsidR="00C16B14" w:rsidRDefault="00000000">
            <w:pPr>
              <w:pStyle w:val="TableParagraph"/>
              <w:ind w:right="729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95.81 ± 2.74</w:t>
            </w:r>
          </w:p>
        </w:tc>
        <w:tc>
          <w:tcPr>
            <w:tcW w:w="2516" w:type="dxa"/>
          </w:tcPr>
          <w:p w14:paraId="24227575" w14:textId="77777777" w:rsidR="00C16B14" w:rsidRDefault="00000000">
            <w:pPr>
              <w:pStyle w:val="TableParagraph"/>
              <w:ind w:left="73" w:right="65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92.00 ± 2.18</w:t>
            </w:r>
          </w:p>
        </w:tc>
        <w:tc>
          <w:tcPr>
            <w:tcW w:w="823" w:type="dxa"/>
          </w:tcPr>
          <w:p w14:paraId="5900BD0E" w14:textId="77777777" w:rsidR="00C16B14" w:rsidRDefault="00000000">
            <w:pPr>
              <w:pStyle w:val="TableParagraph"/>
              <w:ind w:right="12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0.001</w:t>
            </w:r>
          </w:p>
        </w:tc>
      </w:tr>
      <w:tr w:rsidR="00C16B14" w14:paraId="5CE0CFEB" w14:textId="77777777">
        <w:trPr>
          <w:trHeight w:val="229"/>
        </w:trPr>
        <w:tc>
          <w:tcPr>
            <w:tcW w:w="2098" w:type="dxa"/>
          </w:tcPr>
          <w:p w14:paraId="1779A6D7" w14:textId="77777777" w:rsidR="00C16B14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105 min after baseline</w:t>
            </w:r>
          </w:p>
        </w:tc>
        <w:tc>
          <w:tcPr>
            <w:tcW w:w="2207" w:type="dxa"/>
          </w:tcPr>
          <w:p w14:paraId="310254B5" w14:textId="77777777" w:rsidR="00C16B14" w:rsidRDefault="00000000">
            <w:pPr>
              <w:pStyle w:val="TableParagraph"/>
              <w:ind w:right="589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95.50 ± 2.65</w:t>
            </w:r>
          </w:p>
        </w:tc>
        <w:tc>
          <w:tcPr>
            <w:tcW w:w="2431" w:type="dxa"/>
          </w:tcPr>
          <w:p w14:paraId="41786BFC" w14:textId="77777777" w:rsidR="00C16B14" w:rsidRDefault="00000000">
            <w:pPr>
              <w:pStyle w:val="TableParagraph"/>
              <w:ind w:right="729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95.81 ± 2.49</w:t>
            </w:r>
          </w:p>
        </w:tc>
        <w:tc>
          <w:tcPr>
            <w:tcW w:w="2516" w:type="dxa"/>
          </w:tcPr>
          <w:p w14:paraId="43D38048" w14:textId="77777777" w:rsidR="00C16B14" w:rsidRDefault="00000000">
            <w:pPr>
              <w:pStyle w:val="TableParagraph"/>
              <w:ind w:left="73" w:right="65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92.71 ± 1.92</w:t>
            </w:r>
          </w:p>
        </w:tc>
        <w:tc>
          <w:tcPr>
            <w:tcW w:w="823" w:type="dxa"/>
          </w:tcPr>
          <w:p w14:paraId="23ED2CEA" w14:textId="77777777" w:rsidR="00C16B14" w:rsidRDefault="00000000">
            <w:pPr>
              <w:pStyle w:val="TableParagraph"/>
              <w:ind w:right="12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0.001</w:t>
            </w:r>
          </w:p>
        </w:tc>
      </w:tr>
      <w:tr w:rsidR="00C16B14" w14:paraId="11D607F5" w14:textId="77777777">
        <w:trPr>
          <w:trHeight w:val="229"/>
        </w:trPr>
        <w:tc>
          <w:tcPr>
            <w:tcW w:w="2098" w:type="dxa"/>
          </w:tcPr>
          <w:p w14:paraId="37954C14" w14:textId="77777777" w:rsidR="00C16B14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Recovery</w:t>
            </w:r>
          </w:p>
        </w:tc>
        <w:tc>
          <w:tcPr>
            <w:tcW w:w="2207" w:type="dxa"/>
          </w:tcPr>
          <w:p w14:paraId="75946FB5" w14:textId="77777777" w:rsidR="00C16B14" w:rsidRDefault="00000000">
            <w:pPr>
              <w:pStyle w:val="TableParagraph"/>
              <w:ind w:right="589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95.25 ± 2.62</w:t>
            </w:r>
          </w:p>
        </w:tc>
        <w:tc>
          <w:tcPr>
            <w:tcW w:w="2431" w:type="dxa"/>
          </w:tcPr>
          <w:p w14:paraId="5A8E67CA" w14:textId="77777777" w:rsidR="00C16B14" w:rsidRDefault="00000000">
            <w:pPr>
              <w:pStyle w:val="TableParagraph"/>
              <w:ind w:right="729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96.00 ± 2.38</w:t>
            </w:r>
          </w:p>
        </w:tc>
        <w:tc>
          <w:tcPr>
            <w:tcW w:w="2516" w:type="dxa"/>
          </w:tcPr>
          <w:p w14:paraId="2430A619" w14:textId="77777777" w:rsidR="00C16B14" w:rsidRDefault="00000000">
            <w:pPr>
              <w:pStyle w:val="TableParagraph"/>
              <w:ind w:left="73" w:right="65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93.18 ± 1.51</w:t>
            </w:r>
          </w:p>
        </w:tc>
        <w:tc>
          <w:tcPr>
            <w:tcW w:w="823" w:type="dxa"/>
          </w:tcPr>
          <w:p w14:paraId="7960CE44" w14:textId="77777777" w:rsidR="00C16B14" w:rsidRDefault="00000000">
            <w:pPr>
              <w:pStyle w:val="TableParagraph"/>
              <w:ind w:right="12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0.001</w:t>
            </w:r>
          </w:p>
        </w:tc>
      </w:tr>
      <w:tr w:rsidR="00C16B14" w14:paraId="4966F9F8" w14:textId="77777777">
        <w:trPr>
          <w:trHeight w:val="224"/>
        </w:trPr>
        <w:tc>
          <w:tcPr>
            <w:tcW w:w="2098" w:type="dxa"/>
            <w:tcBorders>
              <w:bottom w:val="single" w:sz="8" w:space="0" w:color="2E3092"/>
            </w:tcBorders>
          </w:tcPr>
          <w:p w14:paraId="5AFC0237" w14:textId="77777777" w:rsidR="00C16B14" w:rsidRDefault="00000000">
            <w:pPr>
              <w:pStyle w:val="TableParagraph"/>
              <w:spacing w:line="197" w:lineRule="exact"/>
              <w:ind w:left="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 h postop</w:t>
            </w:r>
          </w:p>
        </w:tc>
        <w:tc>
          <w:tcPr>
            <w:tcW w:w="2207" w:type="dxa"/>
            <w:tcBorders>
              <w:bottom w:val="single" w:sz="8" w:space="0" w:color="2E3092"/>
            </w:tcBorders>
          </w:tcPr>
          <w:p w14:paraId="10EDEB60" w14:textId="77777777" w:rsidR="00C16B14" w:rsidRDefault="00000000">
            <w:pPr>
              <w:pStyle w:val="TableParagraph"/>
              <w:spacing w:line="197" w:lineRule="exact"/>
              <w:ind w:right="588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94.75 ± 2.57</w:t>
            </w:r>
          </w:p>
        </w:tc>
        <w:tc>
          <w:tcPr>
            <w:tcW w:w="2431" w:type="dxa"/>
            <w:tcBorders>
              <w:bottom w:val="single" w:sz="8" w:space="0" w:color="2E3092"/>
            </w:tcBorders>
          </w:tcPr>
          <w:p w14:paraId="126B6ADD" w14:textId="77777777" w:rsidR="00C16B14" w:rsidRDefault="00000000">
            <w:pPr>
              <w:pStyle w:val="TableParagraph"/>
              <w:spacing w:line="197" w:lineRule="exact"/>
              <w:ind w:right="729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96.18 ± 2.30</w:t>
            </w:r>
          </w:p>
        </w:tc>
        <w:tc>
          <w:tcPr>
            <w:tcW w:w="2516" w:type="dxa"/>
            <w:tcBorders>
              <w:bottom w:val="single" w:sz="8" w:space="0" w:color="2E3092"/>
            </w:tcBorders>
          </w:tcPr>
          <w:p w14:paraId="3DEF6179" w14:textId="77777777" w:rsidR="00C16B14" w:rsidRDefault="00000000">
            <w:pPr>
              <w:pStyle w:val="TableParagraph"/>
              <w:spacing w:line="197" w:lineRule="exact"/>
              <w:ind w:left="73" w:right="64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93.75 ± 1.60</w:t>
            </w:r>
          </w:p>
        </w:tc>
        <w:tc>
          <w:tcPr>
            <w:tcW w:w="823" w:type="dxa"/>
            <w:tcBorders>
              <w:bottom w:val="single" w:sz="8" w:space="0" w:color="2E3092"/>
            </w:tcBorders>
          </w:tcPr>
          <w:p w14:paraId="237B39D9" w14:textId="77777777" w:rsidR="00C16B14" w:rsidRDefault="00000000">
            <w:pPr>
              <w:pStyle w:val="TableParagraph"/>
              <w:spacing w:line="197" w:lineRule="exact"/>
              <w:ind w:right="12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0.001</w:t>
            </w:r>
          </w:p>
        </w:tc>
      </w:tr>
      <w:tr w:rsidR="00C16B14" w14:paraId="766E3F10" w14:textId="77777777">
        <w:trPr>
          <w:trHeight w:val="244"/>
        </w:trPr>
        <w:tc>
          <w:tcPr>
            <w:tcW w:w="2098" w:type="dxa"/>
            <w:tcBorders>
              <w:top w:val="single" w:sz="8" w:space="0" w:color="2E3092"/>
            </w:tcBorders>
          </w:tcPr>
          <w:p w14:paraId="0E908B85" w14:textId="77777777" w:rsidR="00C16B14" w:rsidRDefault="00000000">
            <w:pPr>
              <w:pStyle w:val="TableParagraph"/>
              <w:spacing w:before="32" w:line="191" w:lineRule="exact"/>
              <w:ind w:left="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SD: standard deviation</w:t>
            </w:r>
          </w:p>
        </w:tc>
        <w:tc>
          <w:tcPr>
            <w:tcW w:w="2207" w:type="dxa"/>
            <w:tcBorders>
              <w:top w:val="single" w:sz="8" w:space="0" w:color="2E3092"/>
            </w:tcBorders>
          </w:tcPr>
          <w:p w14:paraId="5A451A6C" w14:textId="77777777" w:rsidR="00C16B14" w:rsidRDefault="00C16B14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431" w:type="dxa"/>
            <w:tcBorders>
              <w:top w:val="single" w:sz="8" w:space="0" w:color="2E3092"/>
            </w:tcBorders>
          </w:tcPr>
          <w:p w14:paraId="2813886A" w14:textId="77777777" w:rsidR="00C16B14" w:rsidRDefault="00C16B14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516" w:type="dxa"/>
            <w:tcBorders>
              <w:top w:val="single" w:sz="8" w:space="0" w:color="2E3092"/>
            </w:tcBorders>
          </w:tcPr>
          <w:p w14:paraId="1065028F" w14:textId="77777777" w:rsidR="00C16B14" w:rsidRDefault="00C16B14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823" w:type="dxa"/>
            <w:tcBorders>
              <w:top w:val="single" w:sz="8" w:space="0" w:color="2E3092"/>
            </w:tcBorders>
          </w:tcPr>
          <w:p w14:paraId="0E1FD655" w14:textId="77777777" w:rsidR="00C16B14" w:rsidRDefault="00C16B14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</w:tbl>
    <w:p w14:paraId="7E762DE3" w14:textId="77777777" w:rsidR="00C16B14" w:rsidRDefault="00000000">
      <w:pPr>
        <w:tabs>
          <w:tab w:val="left" w:pos="3763"/>
        </w:tabs>
        <w:spacing w:before="32"/>
        <w:ind w:left="115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98</w:t>
      </w:r>
      <w:r>
        <w:rPr>
          <w:rFonts w:ascii="BPG Sans Modern GPL&amp;GNU" w:hAnsi="BPG Sans Modern GPL&amp;GNU"/>
          <w:color w:val="231F20"/>
          <w:sz w:val="16"/>
        </w:rPr>
        <w:tab/>
        <w:t>Journal</w:t>
      </w:r>
      <w:r>
        <w:rPr>
          <w:rFonts w:ascii="BPG Sans Modern GPL&amp;GNU" w:hAnsi="BPG Sans Modern GPL&amp;GNU"/>
          <w:color w:val="231F20"/>
          <w:spacing w:val="-3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the</w:t>
      </w:r>
      <w:r>
        <w:rPr>
          <w:rFonts w:ascii="BPG Sans Modern GPL&amp;GNU" w:hAnsi="BPG Sans Modern GPL&amp;GNU"/>
          <w:color w:val="231F20"/>
          <w:spacing w:val="-31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West</w:t>
      </w:r>
      <w:r>
        <w:rPr>
          <w:rFonts w:ascii="BPG Sans Modern GPL&amp;GNU" w:hAnsi="BPG Sans Modern GPL&amp;GNU"/>
          <w:color w:val="231F20"/>
          <w:spacing w:val="-3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3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31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Volume</w:t>
      </w:r>
      <w:r>
        <w:rPr>
          <w:rFonts w:ascii="BPG Sans Modern GPL&amp;GNU" w:hAnsi="BPG Sans Modern GPL&amp;GNU"/>
          <w:color w:val="231F20"/>
          <w:spacing w:val="-31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12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Issue</w:t>
      </w:r>
      <w:r>
        <w:rPr>
          <w:rFonts w:ascii="BPG Sans Modern GPL&amp;GNU" w:hAnsi="BPG Sans Modern GPL&amp;GNU"/>
          <w:color w:val="231F20"/>
          <w:spacing w:val="-3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0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April‑June</w:t>
      </w:r>
      <w:r>
        <w:rPr>
          <w:rFonts w:ascii="BPG Sans Modern GPL&amp;GNU" w:hAnsi="BPG Sans Modern GPL&amp;GNU"/>
          <w:color w:val="231F20"/>
          <w:spacing w:val="-11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</w:p>
    <w:p w14:paraId="16CB5F05" w14:textId="77777777" w:rsidR="00C16B14" w:rsidRDefault="00C16B14">
      <w:pPr>
        <w:rPr>
          <w:rFonts w:ascii="BPG Sans Modern GPL&amp;GNU" w:hAnsi="BPG Sans Modern GPL&amp;GNU"/>
          <w:sz w:val="16"/>
        </w:rPr>
        <w:sectPr w:rsidR="00C16B14">
          <w:type w:val="continuous"/>
          <w:pgSz w:w="12240" w:h="15840"/>
          <w:pgMar w:top="900" w:right="920" w:bottom="280" w:left="960" w:header="720" w:footer="720" w:gutter="0"/>
          <w:cols w:space="720"/>
        </w:sectPr>
      </w:pPr>
    </w:p>
    <w:p w14:paraId="1308F88B" w14:textId="77777777" w:rsidR="00C16B14" w:rsidRDefault="00C16B14">
      <w:pPr>
        <w:pStyle w:val="BodyText"/>
        <w:spacing w:before="7"/>
        <w:rPr>
          <w:rFonts w:ascii="BPG Sans Modern GPL&amp;GNU"/>
          <w:sz w:val="25"/>
        </w:rPr>
      </w:pPr>
    </w:p>
    <w:p w14:paraId="5A33A909" w14:textId="1D2505ED" w:rsidR="00C16B14" w:rsidRDefault="009E4A42">
      <w:pPr>
        <w:pStyle w:val="BodyText"/>
        <w:spacing w:line="20" w:lineRule="exact"/>
        <w:ind w:left="107"/>
        <w:rPr>
          <w:rFonts w:ascii="BPG Sans Modern GPL&amp;GNU"/>
          <w:sz w:val="2"/>
        </w:rPr>
      </w:pPr>
      <w:r>
        <w:rPr>
          <w:rFonts w:ascii="BPG Sans Modern GPL&amp;GNU"/>
          <w:noProof/>
          <w:sz w:val="2"/>
        </w:rPr>
        <mc:AlternateContent>
          <mc:Choice Requires="wpg">
            <w:drawing>
              <wp:inline distT="0" distB="0" distL="0" distR="0" wp14:anchorId="79D61CB9" wp14:editId="4D464DD7">
                <wp:extent cx="6400800" cy="12700"/>
                <wp:effectExtent l="9525" t="0" r="9525" b="6350"/>
                <wp:docPr id="109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0" y="0"/>
                          <a:chExt cx="10080" cy="20"/>
                        </a:xfrm>
                      </wpg:grpSpPr>
                      <wps:wsp>
                        <wps:cNvPr id="110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40ADBF" id="Group 98" o:spid="_x0000_s1026" style="width:7in;height:1pt;mso-position-horizontal-relative:char;mso-position-vertical-relative:line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">
                <v:line id="Line 99" o:spid="_x0000_s1027" style="position:absolute;visibility:visible;mso-wrap-style:square" from="0,10" to="100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" strokecolor="#2e3092" strokeweight="1pt"/>
                <w10:anchorlock/>
              </v:group>
            </w:pict>
          </mc:Fallback>
        </mc:AlternateContent>
      </w:r>
    </w:p>
    <w:p w14:paraId="0AE8B57C" w14:textId="77777777" w:rsidR="00C16B14" w:rsidRDefault="00000000">
      <w:pPr>
        <w:pStyle w:val="Heading3"/>
        <w:spacing w:after="27"/>
        <w:ind w:left="1931" w:right="1973"/>
        <w:jc w:val="center"/>
      </w:pPr>
      <w:r>
        <w:rPr>
          <w:noProof/>
        </w:rPr>
        <w:drawing>
          <wp:anchor distT="0" distB="0" distL="0" distR="0" simplePos="0" relativeHeight="486982144" behindDoc="1" locked="0" layoutInCell="1" allowOverlap="1" wp14:anchorId="240EBFEE" wp14:editId="64E5C20F">
            <wp:simplePos x="0" y="0"/>
            <wp:positionH relativeFrom="page">
              <wp:posOffset>3200400</wp:posOffset>
            </wp:positionH>
            <wp:positionV relativeFrom="paragraph">
              <wp:posOffset>3616425</wp:posOffset>
            </wp:positionV>
            <wp:extent cx="1371600" cy="13335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3092"/>
        </w:rPr>
        <w:t>Table 2: Between-arm comparison of mean and SD of heart rate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1"/>
        <w:gridCol w:w="2190"/>
        <w:gridCol w:w="2474"/>
        <w:gridCol w:w="2582"/>
        <w:gridCol w:w="765"/>
      </w:tblGrid>
      <w:tr w:rsidR="00C16B14" w14:paraId="48B686E0" w14:textId="77777777">
        <w:trPr>
          <w:trHeight w:val="438"/>
        </w:trPr>
        <w:tc>
          <w:tcPr>
            <w:tcW w:w="2071" w:type="dxa"/>
            <w:tcBorders>
              <w:top w:val="single" w:sz="8" w:space="0" w:color="2E3092"/>
              <w:bottom w:val="single" w:sz="4" w:space="0" w:color="2E3092"/>
            </w:tcBorders>
          </w:tcPr>
          <w:p w14:paraId="1C870927" w14:textId="77777777" w:rsidR="00C16B14" w:rsidRDefault="00000000">
            <w:pPr>
              <w:pStyle w:val="TableParagraph"/>
              <w:spacing w:before="0" w:line="198" w:lineRule="exac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Group,</w:t>
            </w:r>
          </w:p>
          <w:p w14:paraId="0376CC01" w14:textId="77777777" w:rsidR="00C16B14" w:rsidRDefault="00000000">
            <w:pPr>
              <w:pStyle w:val="TableParagraph"/>
              <w:spacing w:before="13" w:line="240" w:lineRule="auto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heart rate</w:t>
            </w:r>
          </w:p>
        </w:tc>
        <w:tc>
          <w:tcPr>
            <w:tcW w:w="2190" w:type="dxa"/>
            <w:tcBorders>
              <w:top w:val="single" w:sz="8" w:space="0" w:color="2E3092"/>
              <w:bottom w:val="single" w:sz="4" w:space="0" w:color="2E3092"/>
            </w:tcBorders>
          </w:tcPr>
          <w:p w14:paraId="7F7CE3A1" w14:textId="77777777" w:rsidR="00C16B14" w:rsidRDefault="00000000">
            <w:pPr>
              <w:pStyle w:val="TableParagraph"/>
              <w:spacing w:before="0" w:line="198" w:lineRule="exact"/>
              <w:ind w:left="248" w:right="15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Midazolam-ephedrine,</w:t>
            </w:r>
          </w:p>
          <w:p w14:paraId="75358A33" w14:textId="77777777" w:rsidR="00C16B14" w:rsidRDefault="00000000">
            <w:pPr>
              <w:pStyle w:val="TableParagraph"/>
              <w:spacing w:before="13" w:line="240" w:lineRule="auto"/>
              <w:ind w:left="248" w:right="15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mean ± SD</w:t>
            </w:r>
          </w:p>
        </w:tc>
        <w:tc>
          <w:tcPr>
            <w:tcW w:w="2474" w:type="dxa"/>
            <w:tcBorders>
              <w:top w:val="single" w:sz="8" w:space="0" w:color="2E3092"/>
              <w:bottom w:val="single" w:sz="4" w:space="0" w:color="2E3092"/>
            </w:tcBorders>
          </w:tcPr>
          <w:p w14:paraId="2203CA54" w14:textId="77777777" w:rsidR="00C16B14" w:rsidRDefault="00000000">
            <w:pPr>
              <w:pStyle w:val="TableParagraph"/>
              <w:spacing w:before="0" w:line="198" w:lineRule="exact"/>
              <w:ind w:left="164" w:right="11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Midazolam-dexamethasone,</w:t>
            </w:r>
          </w:p>
          <w:p w14:paraId="0675BF7A" w14:textId="77777777" w:rsidR="00C16B14" w:rsidRDefault="00000000">
            <w:pPr>
              <w:pStyle w:val="TableParagraph"/>
              <w:spacing w:before="13" w:line="240" w:lineRule="auto"/>
              <w:ind w:left="164" w:right="11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mean ± SD</w:t>
            </w:r>
          </w:p>
        </w:tc>
        <w:tc>
          <w:tcPr>
            <w:tcW w:w="2582" w:type="dxa"/>
            <w:tcBorders>
              <w:top w:val="single" w:sz="8" w:space="0" w:color="2E3092"/>
              <w:bottom w:val="single" w:sz="4" w:space="0" w:color="2E3092"/>
            </w:tcBorders>
          </w:tcPr>
          <w:p w14:paraId="6E3F5F51" w14:textId="77777777" w:rsidR="00C16B14" w:rsidRDefault="00000000">
            <w:pPr>
              <w:pStyle w:val="TableParagraph"/>
              <w:spacing w:before="0" w:line="198" w:lineRule="exact"/>
              <w:ind w:left="105" w:right="10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Midazolam-dexmedetomidine,</w:t>
            </w:r>
          </w:p>
          <w:p w14:paraId="1038A8E1" w14:textId="77777777" w:rsidR="00C16B14" w:rsidRDefault="00000000">
            <w:pPr>
              <w:pStyle w:val="TableParagraph"/>
              <w:spacing w:before="13" w:line="240" w:lineRule="auto"/>
              <w:ind w:left="104" w:right="10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mean ± SD</w:t>
            </w:r>
          </w:p>
        </w:tc>
        <w:tc>
          <w:tcPr>
            <w:tcW w:w="765" w:type="dxa"/>
            <w:tcBorders>
              <w:top w:val="single" w:sz="8" w:space="0" w:color="2E3092"/>
              <w:bottom w:val="single" w:sz="4" w:space="0" w:color="2E3092"/>
            </w:tcBorders>
          </w:tcPr>
          <w:p w14:paraId="68B37C5A" w14:textId="77777777" w:rsidR="00C16B14" w:rsidRDefault="00000000">
            <w:pPr>
              <w:pStyle w:val="TableParagraph"/>
              <w:spacing w:before="0" w:line="198" w:lineRule="exact"/>
              <w:ind w:left="136" w:right="24"/>
              <w:jc w:val="center"/>
              <w:rPr>
                <w:b/>
                <w:sz w:val="18"/>
              </w:rPr>
            </w:pPr>
            <w:r>
              <w:rPr>
                <w:b/>
                <w:i/>
                <w:color w:val="231F20"/>
                <w:sz w:val="18"/>
              </w:rPr>
              <w:t xml:space="preserve">P </w:t>
            </w:r>
            <w:r>
              <w:rPr>
                <w:b/>
                <w:color w:val="231F20"/>
                <w:sz w:val="18"/>
              </w:rPr>
              <w:t>value</w:t>
            </w:r>
          </w:p>
        </w:tc>
      </w:tr>
      <w:tr w:rsidR="00C16B14" w14:paraId="012F028A" w14:textId="77777777">
        <w:trPr>
          <w:trHeight w:val="213"/>
        </w:trPr>
        <w:tc>
          <w:tcPr>
            <w:tcW w:w="2071" w:type="dxa"/>
            <w:tcBorders>
              <w:top w:val="single" w:sz="4" w:space="0" w:color="2E3092"/>
            </w:tcBorders>
          </w:tcPr>
          <w:p w14:paraId="1D6114B9" w14:textId="77777777" w:rsidR="00C16B14" w:rsidRDefault="00000000">
            <w:pPr>
              <w:pStyle w:val="TableParagraph"/>
              <w:spacing w:before="0" w:line="188" w:lineRule="exact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Baseline</w:t>
            </w:r>
          </w:p>
        </w:tc>
        <w:tc>
          <w:tcPr>
            <w:tcW w:w="2190" w:type="dxa"/>
            <w:tcBorders>
              <w:top w:val="single" w:sz="4" w:space="0" w:color="2E3092"/>
            </w:tcBorders>
          </w:tcPr>
          <w:p w14:paraId="3064AC6A" w14:textId="77777777" w:rsidR="00C16B14" w:rsidRDefault="00000000">
            <w:pPr>
              <w:pStyle w:val="TableParagraph"/>
              <w:spacing w:before="0" w:line="188" w:lineRule="exact"/>
              <w:ind w:right="600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93.43 ± 6.30</w:t>
            </w:r>
          </w:p>
        </w:tc>
        <w:tc>
          <w:tcPr>
            <w:tcW w:w="2474" w:type="dxa"/>
            <w:tcBorders>
              <w:top w:val="single" w:sz="4" w:space="0" w:color="2E3092"/>
            </w:tcBorders>
          </w:tcPr>
          <w:p w14:paraId="2137229F" w14:textId="77777777" w:rsidR="00C16B14" w:rsidRDefault="00000000">
            <w:pPr>
              <w:pStyle w:val="TableParagraph"/>
              <w:spacing w:before="0" w:line="188" w:lineRule="exact"/>
              <w:ind w:left="81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93.50 ± 6.16</w:t>
            </w:r>
          </w:p>
        </w:tc>
        <w:tc>
          <w:tcPr>
            <w:tcW w:w="2582" w:type="dxa"/>
            <w:tcBorders>
              <w:top w:val="single" w:sz="4" w:space="0" w:color="2E3092"/>
            </w:tcBorders>
          </w:tcPr>
          <w:p w14:paraId="5B37E582" w14:textId="77777777" w:rsidR="00C16B14" w:rsidRDefault="00000000">
            <w:pPr>
              <w:pStyle w:val="TableParagraph"/>
              <w:spacing w:before="0" w:line="188" w:lineRule="exact"/>
              <w:ind w:left="84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93.46 ± 6.05</w:t>
            </w:r>
          </w:p>
        </w:tc>
        <w:tc>
          <w:tcPr>
            <w:tcW w:w="765" w:type="dxa"/>
            <w:tcBorders>
              <w:top w:val="single" w:sz="4" w:space="0" w:color="2E3092"/>
            </w:tcBorders>
          </w:tcPr>
          <w:p w14:paraId="0A6C8B77" w14:textId="77777777" w:rsidR="00C16B14" w:rsidRDefault="00000000">
            <w:pPr>
              <w:pStyle w:val="TableParagraph"/>
              <w:spacing w:before="0" w:line="188" w:lineRule="exact"/>
              <w:ind w:left="187" w:right="2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0.999</w:t>
            </w:r>
          </w:p>
        </w:tc>
      </w:tr>
      <w:tr w:rsidR="00C16B14" w14:paraId="6910C6FE" w14:textId="77777777">
        <w:trPr>
          <w:trHeight w:val="229"/>
        </w:trPr>
        <w:tc>
          <w:tcPr>
            <w:tcW w:w="2071" w:type="dxa"/>
          </w:tcPr>
          <w:p w14:paraId="0381255A" w14:textId="77777777" w:rsidR="00C16B14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15 min after baseline</w:t>
            </w:r>
          </w:p>
        </w:tc>
        <w:tc>
          <w:tcPr>
            <w:tcW w:w="2190" w:type="dxa"/>
          </w:tcPr>
          <w:p w14:paraId="0C82B089" w14:textId="77777777" w:rsidR="00C16B14" w:rsidRDefault="00000000">
            <w:pPr>
              <w:pStyle w:val="TableParagraph"/>
              <w:ind w:right="600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94.09 ± 6.13</w:t>
            </w:r>
          </w:p>
        </w:tc>
        <w:tc>
          <w:tcPr>
            <w:tcW w:w="2474" w:type="dxa"/>
          </w:tcPr>
          <w:p w14:paraId="0CBB37A5" w14:textId="77777777" w:rsidR="00C16B14" w:rsidRDefault="00000000">
            <w:pPr>
              <w:pStyle w:val="TableParagraph"/>
              <w:ind w:left="81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93.71 ± 93.71</w:t>
            </w:r>
          </w:p>
        </w:tc>
        <w:tc>
          <w:tcPr>
            <w:tcW w:w="2582" w:type="dxa"/>
          </w:tcPr>
          <w:p w14:paraId="05526E2C" w14:textId="77777777" w:rsidR="00C16B14" w:rsidRDefault="00000000">
            <w:pPr>
              <w:pStyle w:val="TableParagraph"/>
              <w:ind w:left="84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92.62 ± 5.83</w:t>
            </w:r>
          </w:p>
        </w:tc>
        <w:tc>
          <w:tcPr>
            <w:tcW w:w="765" w:type="dxa"/>
          </w:tcPr>
          <w:p w14:paraId="4659409E" w14:textId="77777777" w:rsidR="00C16B14" w:rsidRDefault="00000000">
            <w:pPr>
              <w:pStyle w:val="TableParagraph"/>
              <w:ind w:left="187" w:right="2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0.600</w:t>
            </w:r>
          </w:p>
        </w:tc>
      </w:tr>
      <w:tr w:rsidR="00C16B14" w14:paraId="711F446D" w14:textId="77777777">
        <w:trPr>
          <w:trHeight w:val="229"/>
        </w:trPr>
        <w:tc>
          <w:tcPr>
            <w:tcW w:w="2071" w:type="dxa"/>
          </w:tcPr>
          <w:p w14:paraId="43AEE945" w14:textId="77777777" w:rsidR="00C16B14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30 min after baseline</w:t>
            </w:r>
          </w:p>
        </w:tc>
        <w:tc>
          <w:tcPr>
            <w:tcW w:w="2190" w:type="dxa"/>
          </w:tcPr>
          <w:p w14:paraId="2837E498" w14:textId="77777777" w:rsidR="00C16B14" w:rsidRDefault="00000000">
            <w:pPr>
              <w:pStyle w:val="TableParagraph"/>
              <w:ind w:right="600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94.65 ± 5.82</w:t>
            </w:r>
          </w:p>
        </w:tc>
        <w:tc>
          <w:tcPr>
            <w:tcW w:w="2474" w:type="dxa"/>
          </w:tcPr>
          <w:p w14:paraId="03495D9C" w14:textId="77777777" w:rsidR="00C16B14" w:rsidRDefault="00000000">
            <w:pPr>
              <w:pStyle w:val="TableParagraph"/>
              <w:ind w:left="81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94.03 ± 5.84</w:t>
            </w:r>
          </w:p>
        </w:tc>
        <w:tc>
          <w:tcPr>
            <w:tcW w:w="2582" w:type="dxa"/>
          </w:tcPr>
          <w:p w14:paraId="3098DA9A" w14:textId="77777777" w:rsidR="00C16B14" w:rsidRDefault="00000000">
            <w:pPr>
              <w:pStyle w:val="TableParagraph"/>
              <w:ind w:left="84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92.09 ± 5.49</w:t>
            </w:r>
          </w:p>
        </w:tc>
        <w:tc>
          <w:tcPr>
            <w:tcW w:w="765" w:type="dxa"/>
          </w:tcPr>
          <w:p w14:paraId="730710E0" w14:textId="77777777" w:rsidR="00C16B14" w:rsidRDefault="00000000">
            <w:pPr>
              <w:pStyle w:val="TableParagraph"/>
              <w:ind w:left="187" w:right="2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0.181</w:t>
            </w:r>
          </w:p>
        </w:tc>
      </w:tr>
      <w:tr w:rsidR="00C16B14" w14:paraId="46820494" w14:textId="77777777">
        <w:trPr>
          <w:trHeight w:val="229"/>
        </w:trPr>
        <w:tc>
          <w:tcPr>
            <w:tcW w:w="2071" w:type="dxa"/>
          </w:tcPr>
          <w:p w14:paraId="57910EE5" w14:textId="77777777" w:rsidR="00C16B14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45 min after baseline</w:t>
            </w:r>
          </w:p>
        </w:tc>
        <w:tc>
          <w:tcPr>
            <w:tcW w:w="2190" w:type="dxa"/>
          </w:tcPr>
          <w:p w14:paraId="72F5466C" w14:textId="77777777" w:rsidR="00C16B14" w:rsidRDefault="00000000">
            <w:pPr>
              <w:pStyle w:val="TableParagraph"/>
              <w:ind w:right="600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95.03 ± 5.36</w:t>
            </w:r>
          </w:p>
        </w:tc>
        <w:tc>
          <w:tcPr>
            <w:tcW w:w="2474" w:type="dxa"/>
          </w:tcPr>
          <w:p w14:paraId="469B9844" w14:textId="77777777" w:rsidR="00C16B14" w:rsidRDefault="00000000">
            <w:pPr>
              <w:pStyle w:val="TableParagraph"/>
              <w:ind w:left="81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94.25 ± 5.76</w:t>
            </w:r>
          </w:p>
        </w:tc>
        <w:tc>
          <w:tcPr>
            <w:tcW w:w="2582" w:type="dxa"/>
          </w:tcPr>
          <w:p w14:paraId="5A2D4C6E" w14:textId="77777777" w:rsidR="00C16B14" w:rsidRDefault="00000000">
            <w:pPr>
              <w:pStyle w:val="TableParagraph"/>
              <w:ind w:left="84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91.78 ± 5.32</w:t>
            </w:r>
          </w:p>
        </w:tc>
        <w:tc>
          <w:tcPr>
            <w:tcW w:w="765" w:type="dxa"/>
          </w:tcPr>
          <w:p w14:paraId="16DA0F1A" w14:textId="77777777" w:rsidR="00C16B14" w:rsidRDefault="00000000">
            <w:pPr>
              <w:pStyle w:val="TableParagraph"/>
              <w:ind w:left="188" w:right="2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0.055</w:t>
            </w:r>
          </w:p>
        </w:tc>
      </w:tr>
      <w:tr w:rsidR="00C16B14" w14:paraId="387016CF" w14:textId="77777777">
        <w:trPr>
          <w:trHeight w:val="229"/>
        </w:trPr>
        <w:tc>
          <w:tcPr>
            <w:tcW w:w="2071" w:type="dxa"/>
          </w:tcPr>
          <w:p w14:paraId="04F67B16" w14:textId="77777777" w:rsidR="00C16B14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60 min after baseline</w:t>
            </w:r>
          </w:p>
        </w:tc>
        <w:tc>
          <w:tcPr>
            <w:tcW w:w="2190" w:type="dxa"/>
          </w:tcPr>
          <w:p w14:paraId="7EDC9BE2" w14:textId="77777777" w:rsidR="00C16B14" w:rsidRDefault="00000000">
            <w:pPr>
              <w:pStyle w:val="TableParagraph"/>
              <w:ind w:right="600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95.25 ± 5.24</w:t>
            </w:r>
          </w:p>
        </w:tc>
        <w:tc>
          <w:tcPr>
            <w:tcW w:w="2474" w:type="dxa"/>
          </w:tcPr>
          <w:p w14:paraId="70552356" w14:textId="77777777" w:rsidR="00C16B14" w:rsidRDefault="00000000">
            <w:pPr>
              <w:pStyle w:val="TableParagraph"/>
              <w:ind w:left="82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94.43 ± 5.65</w:t>
            </w:r>
          </w:p>
        </w:tc>
        <w:tc>
          <w:tcPr>
            <w:tcW w:w="2582" w:type="dxa"/>
          </w:tcPr>
          <w:p w14:paraId="0D398C5D" w14:textId="77777777" w:rsidR="00C16B14" w:rsidRDefault="00000000">
            <w:pPr>
              <w:pStyle w:val="TableParagraph"/>
              <w:ind w:left="84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91.28 ± 5.04</w:t>
            </w:r>
          </w:p>
        </w:tc>
        <w:tc>
          <w:tcPr>
            <w:tcW w:w="765" w:type="dxa"/>
          </w:tcPr>
          <w:p w14:paraId="73CA7179" w14:textId="77777777" w:rsidR="00C16B14" w:rsidRDefault="00000000">
            <w:pPr>
              <w:pStyle w:val="TableParagraph"/>
              <w:ind w:left="188" w:right="2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0.009</w:t>
            </w:r>
          </w:p>
        </w:tc>
      </w:tr>
      <w:tr w:rsidR="00C16B14" w14:paraId="3F20F0C1" w14:textId="77777777">
        <w:trPr>
          <w:trHeight w:val="229"/>
        </w:trPr>
        <w:tc>
          <w:tcPr>
            <w:tcW w:w="2071" w:type="dxa"/>
          </w:tcPr>
          <w:p w14:paraId="3F27D3BF" w14:textId="77777777" w:rsidR="00C16B14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75 min after baseline</w:t>
            </w:r>
          </w:p>
        </w:tc>
        <w:tc>
          <w:tcPr>
            <w:tcW w:w="2190" w:type="dxa"/>
          </w:tcPr>
          <w:p w14:paraId="75F32A57" w14:textId="77777777" w:rsidR="00C16B14" w:rsidRDefault="00000000">
            <w:pPr>
              <w:pStyle w:val="TableParagraph"/>
              <w:ind w:right="599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95.37 ± 5.21</w:t>
            </w:r>
          </w:p>
        </w:tc>
        <w:tc>
          <w:tcPr>
            <w:tcW w:w="2474" w:type="dxa"/>
          </w:tcPr>
          <w:p w14:paraId="0CAC3149" w14:textId="77777777" w:rsidR="00C16B14" w:rsidRDefault="00000000">
            <w:pPr>
              <w:pStyle w:val="TableParagraph"/>
              <w:ind w:left="82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94.59 ± 5.63</w:t>
            </w:r>
          </w:p>
        </w:tc>
        <w:tc>
          <w:tcPr>
            <w:tcW w:w="2582" w:type="dxa"/>
          </w:tcPr>
          <w:p w14:paraId="44EB83BA" w14:textId="77777777" w:rsidR="00C16B14" w:rsidRDefault="00000000">
            <w:pPr>
              <w:pStyle w:val="TableParagraph"/>
              <w:ind w:left="84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92.12 ± 4.98</w:t>
            </w:r>
          </w:p>
        </w:tc>
        <w:tc>
          <w:tcPr>
            <w:tcW w:w="765" w:type="dxa"/>
          </w:tcPr>
          <w:p w14:paraId="1A2957FB" w14:textId="77777777" w:rsidR="00C16B14" w:rsidRDefault="00000000">
            <w:pPr>
              <w:pStyle w:val="TableParagraph"/>
              <w:ind w:left="189" w:right="2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0.004</w:t>
            </w:r>
          </w:p>
        </w:tc>
      </w:tr>
      <w:tr w:rsidR="00C16B14" w14:paraId="651FB674" w14:textId="77777777">
        <w:trPr>
          <w:trHeight w:val="229"/>
        </w:trPr>
        <w:tc>
          <w:tcPr>
            <w:tcW w:w="2071" w:type="dxa"/>
          </w:tcPr>
          <w:p w14:paraId="6DC0FB45" w14:textId="77777777" w:rsidR="00C16B14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90 min after baseline</w:t>
            </w:r>
          </w:p>
        </w:tc>
        <w:tc>
          <w:tcPr>
            <w:tcW w:w="2190" w:type="dxa"/>
          </w:tcPr>
          <w:p w14:paraId="1F747A22" w14:textId="77777777" w:rsidR="00C16B14" w:rsidRDefault="00000000">
            <w:pPr>
              <w:pStyle w:val="TableParagraph"/>
              <w:ind w:right="599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94.78 ± 4.90</w:t>
            </w:r>
          </w:p>
        </w:tc>
        <w:tc>
          <w:tcPr>
            <w:tcW w:w="2474" w:type="dxa"/>
          </w:tcPr>
          <w:p w14:paraId="527E2BC3" w14:textId="77777777" w:rsidR="00C16B14" w:rsidRDefault="00000000">
            <w:pPr>
              <w:pStyle w:val="TableParagraph"/>
              <w:ind w:left="82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94.09 ± 5.17</w:t>
            </w:r>
          </w:p>
        </w:tc>
        <w:tc>
          <w:tcPr>
            <w:tcW w:w="2582" w:type="dxa"/>
          </w:tcPr>
          <w:p w14:paraId="4D61C7A2" w14:textId="77777777" w:rsidR="00C16B14" w:rsidRDefault="00000000">
            <w:pPr>
              <w:pStyle w:val="TableParagraph"/>
              <w:ind w:left="84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92.12 ± 4.52</w:t>
            </w:r>
          </w:p>
        </w:tc>
        <w:tc>
          <w:tcPr>
            <w:tcW w:w="765" w:type="dxa"/>
          </w:tcPr>
          <w:p w14:paraId="3B346BFE" w14:textId="77777777" w:rsidR="00C16B14" w:rsidRDefault="00000000">
            <w:pPr>
              <w:pStyle w:val="TableParagraph"/>
              <w:ind w:left="189" w:right="2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0.083</w:t>
            </w:r>
          </w:p>
        </w:tc>
      </w:tr>
      <w:tr w:rsidR="00C16B14" w14:paraId="403755B1" w14:textId="77777777">
        <w:trPr>
          <w:trHeight w:val="229"/>
        </w:trPr>
        <w:tc>
          <w:tcPr>
            <w:tcW w:w="2071" w:type="dxa"/>
          </w:tcPr>
          <w:p w14:paraId="0CA76F6A" w14:textId="77777777" w:rsidR="00C16B14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105 min after baseline</w:t>
            </w:r>
          </w:p>
        </w:tc>
        <w:tc>
          <w:tcPr>
            <w:tcW w:w="2190" w:type="dxa"/>
          </w:tcPr>
          <w:p w14:paraId="0E69DEDF" w14:textId="77777777" w:rsidR="00C16B14" w:rsidRDefault="00000000">
            <w:pPr>
              <w:pStyle w:val="TableParagraph"/>
              <w:ind w:right="599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94.00 ± 4.66</w:t>
            </w:r>
          </w:p>
        </w:tc>
        <w:tc>
          <w:tcPr>
            <w:tcW w:w="2474" w:type="dxa"/>
          </w:tcPr>
          <w:p w14:paraId="0E97CEAE" w14:textId="77777777" w:rsidR="00C16B14" w:rsidRDefault="00000000">
            <w:pPr>
              <w:pStyle w:val="TableParagraph"/>
              <w:ind w:left="82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93.46 ± 4.69</w:t>
            </w:r>
          </w:p>
        </w:tc>
        <w:tc>
          <w:tcPr>
            <w:tcW w:w="2582" w:type="dxa"/>
          </w:tcPr>
          <w:p w14:paraId="70E0AF7E" w14:textId="77777777" w:rsidR="00C16B14" w:rsidRDefault="00000000">
            <w:pPr>
              <w:pStyle w:val="TableParagraph"/>
              <w:ind w:left="84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93.12 ± 3.92</w:t>
            </w:r>
          </w:p>
        </w:tc>
        <w:tc>
          <w:tcPr>
            <w:tcW w:w="765" w:type="dxa"/>
          </w:tcPr>
          <w:p w14:paraId="76B95D25" w14:textId="77777777" w:rsidR="00C16B14" w:rsidRDefault="00000000">
            <w:pPr>
              <w:pStyle w:val="TableParagraph"/>
              <w:ind w:left="189" w:right="2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0.730</w:t>
            </w:r>
          </w:p>
        </w:tc>
      </w:tr>
      <w:tr w:rsidR="00C16B14" w14:paraId="62B77998" w14:textId="77777777">
        <w:trPr>
          <w:trHeight w:val="229"/>
        </w:trPr>
        <w:tc>
          <w:tcPr>
            <w:tcW w:w="2071" w:type="dxa"/>
          </w:tcPr>
          <w:p w14:paraId="25DF4DE1" w14:textId="77777777" w:rsidR="00C16B14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Recovery</w:t>
            </w:r>
          </w:p>
        </w:tc>
        <w:tc>
          <w:tcPr>
            <w:tcW w:w="2190" w:type="dxa"/>
          </w:tcPr>
          <w:p w14:paraId="02BB7DC5" w14:textId="77777777" w:rsidR="00C16B14" w:rsidRDefault="00000000">
            <w:pPr>
              <w:pStyle w:val="TableParagraph"/>
              <w:ind w:right="599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94.90 ± 4.37</w:t>
            </w:r>
          </w:p>
        </w:tc>
        <w:tc>
          <w:tcPr>
            <w:tcW w:w="2474" w:type="dxa"/>
          </w:tcPr>
          <w:p w14:paraId="6DD4978D" w14:textId="77777777" w:rsidR="00C16B14" w:rsidRDefault="00000000">
            <w:pPr>
              <w:pStyle w:val="TableParagraph"/>
              <w:ind w:left="82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94.37 ± 4.52</w:t>
            </w:r>
          </w:p>
        </w:tc>
        <w:tc>
          <w:tcPr>
            <w:tcW w:w="2582" w:type="dxa"/>
          </w:tcPr>
          <w:p w14:paraId="0FC6E3C7" w14:textId="77777777" w:rsidR="00C16B14" w:rsidRDefault="00000000">
            <w:pPr>
              <w:pStyle w:val="TableParagraph"/>
              <w:ind w:left="84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94.40 ± 3.04</w:t>
            </w:r>
          </w:p>
        </w:tc>
        <w:tc>
          <w:tcPr>
            <w:tcW w:w="765" w:type="dxa"/>
          </w:tcPr>
          <w:p w14:paraId="5C1D14E5" w14:textId="77777777" w:rsidR="00C16B14" w:rsidRDefault="00000000">
            <w:pPr>
              <w:pStyle w:val="TableParagraph"/>
              <w:ind w:left="190" w:right="2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0.840</w:t>
            </w:r>
          </w:p>
        </w:tc>
      </w:tr>
      <w:tr w:rsidR="00C16B14" w14:paraId="35410205" w14:textId="77777777">
        <w:trPr>
          <w:trHeight w:val="229"/>
        </w:trPr>
        <w:tc>
          <w:tcPr>
            <w:tcW w:w="2071" w:type="dxa"/>
          </w:tcPr>
          <w:p w14:paraId="33C0A558" w14:textId="77777777" w:rsidR="00C16B14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 h postop</w:t>
            </w:r>
          </w:p>
        </w:tc>
        <w:tc>
          <w:tcPr>
            <w:tcW w:w="2190" w:type="dxa"/>
          </w:tcPr>
          <w:p w14:paraId="0093F4BE" w14:textId="77777777" w:rsidR="00C16B14" w:rsidRDefault="00000000">
            <w:pPr>
              <w:pStyle w:val="TableParagraph"/>
              <w:ind w:right="599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93.87 ± 3.85</w:t>
            </w:r>
          </w:p>
        </w:tc>
        <w:tc>
          <w:tcPr>
            <w:tcW w:w="2474" w:type="dxa"/>
          </w:tcPr>
          <w:p w14:paraId="4720D359" w14:textId="77777777" w:rsidR="00C16B14" w:rsidRDefault="00000000">
            <w:pPr>
              <w:pStyle w:val="TableParagraph"/>
              <w:ind w:left="82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93.59 ± 4.54</w:t>
            </w:r>
          </w:p>
        </w:tc>
        <w:tc>
          <w:tcPr>
            <w:tcW w:w="2582" w:type="dxa"/>
          </w:tcPr>
          <w:p w14:paraId="5158CB42" w14:textId="77777777" w:rsidR="00C16B14" w:rsidRDefault="00000000">
            <w:pPr>
              <w:pStyle w:val="TableParagraph"/>
              <w:ind w:left="84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93.46 ± 2.92</w:t>
            </w:r>
          </w:p>
        </w:tc>
        <w:tc>
          <w:tcPr>
            <w:tcW w:w="765" w:type="dxa"/>
          </w:tcPr>
          <w:p w14:paraId="567A84AF" w14:textId="77777777" w:rsidR="00C16B14" w:rsidRDefault="00000000">
            <w:pPr>
              <w:pStyle w:val="TableParagraph"/>
              <w:ind w:left="190" w:right="2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0.910</w:t>
            </w:r>
          </w:p>
        </w:tc>
      </w:tr>
      <w:tr w:rsidR="00C16B14" w14:paraId="696ED6A0" w14:textId="77777777">
        <w:trPr>
          <w:trHeight w:val="229"/>
        </w:trPr>
        <w:tc>
          <w:tcPr>
            <w:tcW w:w="2071" w:type="dxa"/>
          </w:tcPr>
          <w:p w14:paraId="19F7487E" w14:textId="77777777" w:rsidR="00C16B14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2 h postop</w:t>
            </w:r>
          </w:p>
        </w:tc>
        <w:tc>
          <w:tcPr>
            <w:tcW w:w="2190" w:type="dxa"/>
          </w:tcPr>
          <w:p w14:paraId="3EA4D8F9" w14:textId="77777777" w:rsidR="00C16B14" w:rsidRDefault="00000000">
            <w:pPr>
              <w:pStyle w:val="TableParagraph"/>
              <w:ind w:right="599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93.50 ± 3.94</w:t>
            </w:r>
          </w:p>
        </w:tc>
        <w:tc>
          <w:tcPr>
            <w:tcW w:w="2474" w:type="dxa"/>
          </w:tcPr>
          <w:p w14:paraId="5524A212" w14:textId="77777777" w:rsidR="00C16B14" w:rsidRDefault="00000000">
            <w:pPr>
              <w:pStyle w:val="TableParagraph"/>
              <w:ind w:left="82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92.71 ± 3.83</w:t>
            </w:r>
          </w:p>
        </w:tc>
        <w:tc>
          <w:tcPr>
            <w:tcW w:w="2582" w:type="dxa"/>
          </w:tcPr>
          <w:p w14:paraId="796A6FAA" w14:textId="77777777" w:rsidR="00C16B14" w:rsidRDefault="00000000">
            <w:pPr>
              <w:pStyle w:val="TableParagraph"/>
              <w:ind w:left="84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92.25 ± 2.55</w:t>
            </w:r>
          </w:p>
        </w:tc>
        <w:tc>
          <w:tcPr>
            <w:tcW w:w="765" w:type="dxa"/>
          </w:tcPr>
          <w:p w14:paraId="034AD8E1" w14:textId="77777777" w:rsidR="00C16B14" w:rsidRDefault="00000000">
            <w:pPr>
              <w:pStyle w:val="TableParagraph"/>
              <w:ind w:left="190" w:right="2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0.357</w:t>
            </w:r>
          </w:p>
        </w:tc>
      </w:tr>
      <w:tr w:rsidR="00C16B14" w14:paraId="1D1B14F4" w14:textId="77777777">
        <w:trPr>
          <w:trHeight w:val="224"/>
        </w:trPr>
        <w:tc>
          <w:tcPr>
            <w:tcW w:w="2071" w:type="dxa"/>
            <w:tcBorders>
              <w:bottom w:val="single" w:sz="8" w:space="0" w:color="2E3092"/>
            </w:tcBorders>
          </w:tcPr>
          <w:p w14:paraId="5C2C9C61" w14:textId="77777777" w:rsidR="00C16B14" w:rsidRDefault="00000000">
            <w:pPr>
              <w:pStyle w:val="TableParagraph"/>
              <w:spacing w:line="197" w:lineRule="exact"/>
              <w:ind w:left="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4 h postop</w:t>
            </w:r>
          </w:p>
        </w:tc>
        <w:tc>
          <w:tcPr>
            <w:tcW w:w="2190" w:type="dxa"/>
            <w:tcBorders>
              <w:bottom w:val="single" w:sz="8" w:space="0" w:color="2E3092"/>
            </w:tcBorders>
          </w:tcPr>
          <w:p w14:paraId="3678276E" w14:textId="77777777" w:rsidR="00C16B14" w:rsidRDefault="00000000">
            <w:pPr>
              <w:pStyle w:val="TableParagraph"/>
              <w:spacing w:line="197" w:lineRule="exact"/>
              <w:ind w:right="598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93.62 ± 3.92</w:t>
            </w:r>
          </w:p>
        </w:tc>
        <w:tc>
          <w:tcPr>
            <w:tcW w:w="2474" w:type="dxa"/>
            <w:tcBorders>
              <w:bottom w:val="single" w:sz="8" w:space="0" w:color="2E3092"/>
            </w:tcBorders>
          </w:tcPr>
          <w:p w14:paraId="3A8D79E8" w14:textId="77777777" w:rsidR="00C16B14" w:rsidRDefault="00000000">
            <w:pPr>
              <w:pStyle w:val="TableParagraph"/>
              <w:spacing w:line="197" w:lineRule="exact"/>
              <w:ind w:left="82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93.03 ± 3.86</w:t>
            </w:r>
          </w:p>
        </w:tc>
        <w:tc>
          <w:tcPr>
            <w:tcW w:w="2582" w:type="dxa"/>
            <w:tcBorders>
              <w:bottom w:val="single" w:sz="8" w:space="0" w:color="2E3092"/>
            </w:tcBorders>
          </w:tcPr>
          <w:p w14:paraId="608A960A" w14:textId="77777777" w:rsidR="00C16B14" w:rsidRDefault="00000000">
            <w:pPr>
              <w:pStyle w:val="TableParagraph"/>
              <w:spacing w:line="197" w:lineRule="exact"/>
              <w:ind w:left="84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93.06 ± 2.24</w:t>
            </w:r>
          </w:p>
        </w:tc>
        <w:tc>
          <w:tcPr>
            <w:tcW w:w="765" w:type="dxa"/>
            <w:tcBorders>
              <w:bottom w:val="single" w:sz="8" w:space="0" w:color="2E3092"/>
            </w:tcBorders>
          </w:tcPr>
          <w:p w14:paraId="3FAAF8E4" w14:textId="77777777" w:rsidR="00C16B14" w:rsidRDefault="00000000">
            <w:pPr>
              <w:pStyle w:val="TableParagraph"/>
              <w:spacing w:line="197" w:lineRule="exact"/>
              <w:ind w:left="191" w:right="2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0.739</w:t>
            </w:r>
          </w:p>
        </w:tc>
      </w:tr>
      <w:tr w:rsidR="00C16B14" w14:paraId="2E41750A" w14:textId="77777777">
        <w:trPr>
          <w:trHeight w:val="244"/>
        </w:trPr>
        <w:tc>
          <w:tcPr>
            <w:tcW w:w="2071" w:type="dxa"/>
            <w:tcBorders>
              <w:top w:val="single" w:sz="8" w:space="0" w:color="2E3092"/>
            </w:tcBorders>
          </w:tcPr>
          <w:p w14:paraId="32FF8B1D" w14:textId="77777777" w:rsidR="00C16B14" w:rsidRDefault="00000000">
            <w:pPr>
              <w:pStyle w:val="TableParagraph"/>
              <w:spacing w:before="33" w:line="191" w:lineRule="exact"/>
              <w:ind w:left="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SD: standard deviation</w:t>
            </w:r>
          </w:p>
        </w:tc>
        <w:tc>
          <w:tcPr>
            <w:tcW w:w="2190" w:type="dxa"/>
            <w:tcBorders>
              <w:top w:val="single" w:sz="8" w:space="0" w:color="2E3092"/>
            </w:tcBorders>
          </w:tcPr>
          <w:p w14:paraId="1088B367" w14:textId="77777777" w:rsidR="00C16B14" w:rsidRDefault="00C16B14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474" w:type="dxa"/>
            <w:tcBorders>
              <w:top w:val="single" w:sz="8" w:space="0" w:color="2E3092"/>
            </w:tcBorders>
          </w:tcPr>
          <w:p w14:paraId="67571E0E" w14:textId="77777777" w:rsidR="00C16B14" w:rsidRDefault="00C16B14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582" w:type="dxa"/>
            <w:tcBorders>
              <w:top w:val="single" w:sz="8" w:space="0" w:color="2E3092"/>
            </w:tcBorders>
          </w:tcPr>
          <w:p w14:paraId="1428DC4D" w14:textId="77777777" w:rsidR="00C16B14" w:rsidRDefault="00C16B14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765" w:type="dxa"/>
            <w:tcBorders>
              <w:top w:val="single" w:sz="8" w:space="0" w:color="2E3092"/>
            </w:tcBorders>
          </w:tcPr>
          <w:p w14:paraId="7E9827F2" w14:textId="77777777" w:rsidR="00C16B14" w:rsidRDefault="00C16B14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</w:tbl>
    <w:p w14:paraId="2033B981" w14:textId="50B3FD9A" w:rsidR="00C16B14" w:rsidRDefault="009E4A42">
      <w:pPr>
        <w:pStyle w:val="BodyText"/>
        <w:spacing w:before="2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D52A6EB" wp14:editId="64CABCA5">
                <wp:simplePos x="0" y="0"/>
                <wp:positionH relativeFrom="page">
                  <wp:posOffset>687705</wp:posOffset>
                </wp:positionH>
                <wp:positionV relativeFrom="paragraph">
                  <wp:posOffset>171450</wp:posOffset>
                </wp:positionV>
                <wp:extent cx="6400800" cy="1270"/>
                <wp:effectExtent l="0" t="0" r="0" b="0"/>
                <wp:wrapTopAndBottom/>
                <wp:docPr id="108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3 1083"/>
                            <a:gd name="T1" fmla="*/ T0 w 10080"/>
                            <a:gd name="T2" fmla="+- 0 11163 1083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954E5" id="Freeform 97" o:spid="_x0000_s1026" style="position:absolute;margin-left:54.15pt;margin-top:13.5pt;width:7in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" path="m,l10080,e" filled="f" strokecolor="#2e3092" strokeweight="1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7B605E87" w14:textId="77777777" w:rsidR="00C16B14" w:rsidRDefault="00000000">
      <w:pPr>
        <w:spacing w:after="27"/>
        <w:ind w:left="1940" w:right="1972"/>
        <w:jc w:val="center"/>
        <w:rPr>
          <w:b/>
          <w:sz w:val="20"/>
        </w:rPr>
      </w:pPr>
      <w:r>
        <w:rPr>
          <w:b/>
          <w:color w:val="2E3092"/>
          <w:sz w:val="20"/>
        </w:rPr>
        <w:t>Table 3: Between-arm comparison of mean and SD of nausea frequency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2"/>
        <w:gridCol w:w="2209"/>
        <w:gridCol w:w="2620"/>
        <w:gridCol w:w="2579"/>
        <w:gridCol w:w="688"/>
      </w:tblGrid>
      <w:tr w:rsidR="00C16B14" w14:paraId="697A82A5" w14:textId="77777777">
        <w:trPr>
          <w:trHeight w:val="438"/>
        </w:trPr>
        <w:tc>
          <w:tcPr>
            <w:tcW w:w="1992" w:type="dxa"/>
            <w:tcBorders>
              <w:top w:val="single" w:sz="8" w:space="0" w:color="2E3092"/>
              <w:bottom w:val="single" w:sz="4" w:space="0" w:color="2E3092"/>
            </w:tcBorders>
          </w:tcPr>
          <w:p w14:paraId="3B176AFD" w14:textId="77777777" w:rsidR="00C16B14" w:rsidRDefault="00000000">
            <w:pPr>
              <w:pStyle w:val="TableParagraph"/>
              <w:spacing w:before="0" w:line="198" w:lineRule="exact"/>
              <w:ind w:left="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Group,</w:t>
            </w:r>
          </w:p>
          <w:p w14:paraId="0C702ED3" w14:textId="77777777" w:rsidR="00C16B14" w:rsidRDefault="00000000">
            <w:pPr>
              <w:pStyle w:val="TableParagraph"/>
              <w:spacing w:before="13" w:line="240" w:lineRule="auto"/>
              <w:ind w:left="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nausea incidence</w:t>
            </w:r>
          </w:p>
        </w:tc>
        <w:tc>
          <w:tcPr>
            <w:tcW w:w="2209" w:type="dxa"/>
            <w:tcBorders>
              <w:top w:val="single" w:sz="8" w:space="0" w:color="2E3092"/>
              <w:bottom w:val="single" w:sz="4" w:space="0" w:color="2E3092"/>
            </w:tcBorders>
          </w:tcPr>
          <w:p w14:paraId="46C10FFF" w14:textId="77777777" w:rsidR="00C16B14" w:rsidRDefault="00000000">
            <w:pPr>
              <w:pStyle w:val="TableParagraph"/>
              <w:spacing w:before="0" w:line="198" w:lineRule="exact"/>
              <w:ind w:left="167" w:right="25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Midazolam-ephedrine,</w:t>
            </w:r>
          </w:p>
          <w:p w14:paraId="778F7E14" w14:textId="77777777" w:rsidR="00C16B14" w:rsidRDefault="00000000">
            <w:pPr>
              <w:pStyle w:val="TableParagraph"/>
              <w:spacing w:before="13" w:line="240" w:lineRule="auto"/>
              <w:ind w:left="167" w:right="25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mean ± SD</w:t>
            </w:r>
          </w:p>
        </w:tc>
        <w:tc>
          <w:tcPr>
            <w:tcW w:w="2620" w:type="dxa"/>
            <w:tcBorders>
              <w:top w:val="single" w:sz="8" w:space="0" w:color="2E3092"/>
              <w:bottom w:val="single" w:sz="4" w:space="0" w:color="2E3092"/>
            </w:tcBorders>
          </w:tcPr>
          <w:p w14:paraId="56E4BA4D" w14:textId="77777777" w:rsidR="00C16B14" w:rsidRDefault="00000000">
            <w:pPr>
              <w:pStyle w:val="TableParagraph"/>
              <w:spacing w:before="0" w:line="198" w:lineRule="exact"/>
              <w:ind w:left="261" w:right="16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Midazolam-dexamethasone,</w:t>
            </w:r>
          </w:p>
          <w:p w14:paraId="1FCC11B0" w14:textId="77777777" w:rsidR="00C16B14" w:rsidRDefault="00000000">
            <w:pPr>
              <w:pStyle w:val="TableParagraph"/>
              <w:spacing w:before="13" w:line="240" w:lineRule="auto"/>
              <w:ind w:left="261" w:right="16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mean ± SD</w:t>
            </w:r>
          </w:p>
        </w:tc>
        <w:tc>
          <w:tcPr>
            <w:tcW w:w="2579" w:type="dxa"/>
            <w:tcBorders>
              <w:top w:val="single" w:sz="8" w:space="0" w:color="2E3092"/>
              <w:bottom w:val="single" w:sz="4" w:space="0" w:color="2E3092"/>
            </w:tcBorders>
          </w:tcPr>
          <w:p w14:paraId="72CF4E1F" w14:textId="77777777" w:rsidR="00C16B14" w:rsidRDefault="00000000">
            <w:pPr>
              <w:pStyle w:val="TableParagraph"/>
              <w:spacing w:before="0" w:line="198" w:lineRule="exact"/>
              <w:ind w:left="206" w:right="11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Midazolam-dexmedetomidine,</w:t>
            </w:r>
          </w:p>
          <w:p w14:paraId="15F4FC84" w14:textId="77777777" w:rsidR="00C16B14" w:rsidRDefault="00000000">
            <w:pPr>
              <w:pStyle w:val="TableParagraph"/>
              <w:spacing w:before="13" w:line="240" w:lineRule="auto"/>
              <w:ind w:left="206" w:right="11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mean ± SD</w:t>
            </w:r>
          </w:p>
        </w:tc>
        <w:tc>
          <w:tcPr>
            <w:tcW w:w="688" w:type="dxa"/>
            <w:tcBorders>
              <w:top w:val="single" w:sz="8" w:space="0" w:color="2E3092"/>
              <w:bottom w:val="single" w:sz="4" w:space="0" w:color="2E3092"/>
            </w:tcBorders>
          </w:tcPr>
          <w:p w14:paraId="7288142A" w14:textId="77777777" w:rsidR="00C16B14" w:rsidRDefault="00000000">
            <w:pPr>
              <w:pStyle w:val="TableParagraph"/>
              <w:spacing w:before="0" w:line="198" w:lineRule="exact"/>
              <w:ind w:left="112"/>
              <w:rPr>
                <w:b/>
                <w:sz w:val="18"/>
              </w:rPr>
            </w:pPr>
            <w:r>
              <w:rPr>
                <w:b/>
                <w:i/>
                <w:color w:val="231F20"/>
                <w:sz w:val="18"/>
              </w:rPr>
              <w:t xml:space="preserve">P </w:t>
            </w:r>
            <w:r>
              <w:rPr>
                <w:b/>
                <w:color w:val="231F20"/>
                <w:sz w:val="18"/>
              </w:rPr>
              <w:t>value</w:t>
            </w:r>
          </w:p>
        </w:tc>
      </w:tr>
      <w:tr w:rsidR="00C16B14" w14:paraId="66CC905B" w14:textId="77777777">
        <w:trPr>
          <w:trHeight w:val="213"/>
        </w:trPr>
        <w:tc>
          <w:tcPr>
            <w:tcW w:w="1992" w:type="dxa"/>
            <w:tcBorders>
              <w:top w:val="single" w:sz="4" w:space="0" w:color="2E3092"/>
            </w:tcBorders>
          </w:tcPr>
          <w:p w14:paraId="1BF2E9A8" w14:textId="77777777" w:rsidR="00C16B14" w:rsidRDefault="00000000">
            <w:pPr>
              <w:pStyle w:val="TableParagraph"/>
              <w:spacing w:before="0" w:line="188" w:lineRule="exact"/>
              <w:ind w:left="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Recovery</w:t>
            </w:r>
          </w:p>
        </w:tc>
        <w:tc>
          <w:tcPr>
            <w:tcW w:w="2209" w:type="dxa"/>
            <w:tcBorders>
              <w:top w:val="single" w:sz="4" w:space="0" w:color="2E3092"/>
            </w:tcBorders>
          </w:tcPr>
          <w:p w14:paraId="50FA9338" w14:textId="77777777" w:rsidR="00C16B14" w:rsidRDefault="00000000">
            <w:pPr>
              <w:pStyle w:val="TableParagraph"/>
              <w:spacing w:before="0" w:line="188" w:lineRule="exact"/>
              <w:ind w:left="5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0.093 ± 0.296</w:t>
            </w:r>
          </w:p>
        </w:tc>
        <w:tc>
          <w:tcPr>
            <w:tcW w:w="2620" w:type="dxa"/>
            <w:tcBorders>
              <w:top w:val="single" w:sz="4" w:space="0" w:color="2E3092"/>
            </w:tcBorders>
          </w:tcPr>
          <w:p w14:paraId="37EEA63C" w14:textId="77777777" w:rsidR="00C16B14" w:rsidRDefault="00000000">
            <w:pPr>
              <w:pStyle w:val="TableParagraph"/>
              <w:spacing w:before="0" w:line="188" w:lineRule="exact"/>
              <w:ind w:right="767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00.00 ± 00.00</w:t>
            </w:r>
          </w:p>
        </w:tc>
        <w:tc>
          <w:tcPr>
            <w:tcW w:w="2579" w:type="dxa"/>
            <w:tcBorders>
              <w:top w:val="single" w:sz="4" w:space="0" w:color="2E3092"/>
            </w:tcBorders>
          </w:tcPr>
          <w:p w14:paraId="596C0BEF" w14:textId="77777777" w:rsidR="00C16B14" w:rsidRDefault="00000000">
            <w:pPr>
              <w:pStyle w:val="TableParagraph"/>
              <w:spacing w:before="0" w:line="188" w:lineRule="exact"/>
              <w:ind w:right="750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00.00 ± 00.00</w:t>
            </w:r>
          </w:p>
        </w:tc>
        <w:tc>
          <w:tcPr>
            <w:tcW w:w="688" w:type="dxa"/>
            <w:tcBorders>
              <w:top w:val="single" w:sz="4" w:space="0" w:color="2E3092"/>
            </w:tcBorders>
          </w:tcPr>
          <w:p w14:paraId="2112BC3F" w14:textId="77777777" w:rsidR="00C16B14" w:rsidRDefault="00000000">
            <w:pPr>
              <w:pStyle w:val="TableParagraph"/>
              <w:spacing w:before="0" w:line="188" w:lineRule="exact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0.04</w:t>
            </w:r>
          </w:p>
        </w:tc>
      </w:tr>
      <w:tr w:rsidR="00C16B14" w14:paraId="19031349" w14:textId="77777777">
        <w:trPr>
          <w:trHeight w:val="229"/>
        </w:trPr>
        <w:tc>
          <w:tcPr>
            <w:tcW w:w="1992" w:type="dxa"/>
          </w:tcPr>
          <w:p w14:paraId="50CADA3C" w14:textId="77777777" w:rsidR="00C16B14" w:rsidRDefault="00000000">
            <w:pPr>
              <w:pStyle w:val="TableParagraph"/>
              <w:ind w:left="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2 h postop</w:t>
            </w:r>
          </w:p>
        </w:tc>
        <w:tc>
          <w:tcPr>
            <w:tcW w:w="2209" w:type="dxa"/>
          </w:tcPr>
          <w:p w14:paraId="11230E36" w14:textId="77777777" w:rsidR="00C16B14" w:rsidRDefault="00000000">
            <w:pPr>
              <w:pStyle w:val="TableParagraph"/>
              <w:ind w:left="5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0.093 ± 0.296</w:t>
            </w:r>
          </w:p>
        </w:tc>
        <w:tc>
          <w:tcPr>
            <w:tcW w:w="2620" w:type="dxa"/>
          </w:tcPr>
          <w:p w14:paraId="08E4DC00" w14:textId="77777777" w:rsidR="00C16B14" w:rsidRDefault="00000000">
            <w:pPr>
              <w:pStyle w:val="TableParagraph"/>
              <w:ind w:right="769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00.00 ± 00.00</w:t>
            </w:r>
          </w:p>
        </w:tc>
        <w:tc>
          <w:tcPr>
            <w:tcW w:w="2579" w:type="dxa"/>
          </w:tcPr>
          <w:p w14:paraId="4ED8B02F" w14:textId="77777777" w:rsidR="00C16B14" w:rsidRDefault="00000000">
            <w:pPr>
              <w:pStyle w:val="TableParagraph"/>
              <w:ind w:right="750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00.00 ± 00.00</w:t>
            </w:r>
          </w:p>
        </w:tc>
        <w:tc>
          <w:tcPr>
            <w:tcW w:w="688" w:type="dxa"/>
          </w:tcPr>
          <w:p w14:paraId="69EBE026" w14:textId="77777777" w:rsidR="00C16B14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0.04</w:t>
            </w:r>
          </w:p>
        </w:tc>
      </w:tr>
      <w:tr w:rsidR="00C16B14" w14:paraId="3B2C2D11" w14:textId="77777777">
        <w:trPr>
          <w:trHeight w:val="229"/>
        </w:trPr>
        <w:tc>
          <w:tcPr>
            <w:tcW w:w="1992" w:type="dxa"/>
          </w:tcPr>
          <w:p w14:paraId="26078634" w14:textId="77777777" w:rsidR="00C16B14" w:rsidRDefault="00000000">
            <w:pPr>
              <w:pStyle w:val="TableParagraph"/>
              <w:ind w:left="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4 h postop</w:t>
            </w:r>
          </w:p>
        </w:tc>
        <w:tc>
          <w:tcPr>
            <w:tcW w:w="2209" w:type="dxa"/>
          </w:tcPr>
          <w:p w14:paraId="09B43297" w14:textId="77777777" w:rsidR="00C16B14" w:rsidRDefault="00000000">
            <w:pPr>
              <w:pStyle w:val="TableParagraph"/>
              <w:ind w:left="56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0.093 ± 0.296</w:t>
            </w:r>
          </w:p>
        </w:tc>
        <w:tc>
          <w:tcPr>
            <w:tcW w:w="2620" w:type="dxa"/>
          </w:tcPr>
          <w:p w14:paraId="61057916" w14:textId="77777777" w:rsidR="00C16B14" w:rsidRDefault="00000000">
            <w:pPr>
              <w:pStyle w:val="TableParagraph"/>
              <w:ind w:right="768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00.00 ± 00.00</w:t>
            </w:r>
          </w:p>
        </w:tc>
        <w:tc>
          <w:tcPr>
            <w:tcW w:w="2579" w:type="dxa"/>
          </w:tcPr>
          <w:p w14:paraId="2A031D9B" w14:textId="77777777" w:rsidR="00C16B14" w:rsidRDefault="00000000">
            <w:pPr>
              <w:pStyle w:val="TableParagraph"/>
              <w:ind w:right="751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00.00 ± 00.00</w:t>
            </w:r>
          </w:p>
        </w:tc>
        <w:tc>
          <w:tcPr>
            <w:tcW w:w="688" w:type="dxa"/>
          </w:tcPr>
          <w:p w14:paraId="54938A44" w14:textId="77777777" w:rsidR="00C16B14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0.04</w:t>
            </w:r>
          </w:p>
        </w:tc>
      </w:tr>
      <w:tr w:rsidR="00C16B14" w14:paraId="1D1C92E7" w14:textId="77777777">
        <w:trPr>
          <w:trHeight w:val="229"/>
        </w:trPr>
        <w:tc>
          <w:tcPr>
            <w:tcW w:w="1992" w:type="dxa"/>
          </w:tcPr>
          <w:p w14:paraId="28C9C144" w14:textId="77777777" w:rsidR="00C16B14" w:rsidRDefault="00000000">
            <w:pPr>
              <w:pStyle w:val="TableParagraph"/>
              <w:ind w:left="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6 h postop</w:t>
            </w:r>
          </w:p>
        </w:tc>
        <w:tc>
          <w:tcPr>
            <w:tcW w:w="2209" w:type="dxa"/>
          </w:tcPr>
          <w:p w14:paraId="5F080A3E" w14:textId="77777777" w:rsidR="00C16B14" w:rsidRDefault="00000000">
            <w:pPr>
              <w:pStyle w:val="TableParagraph"/>
              <w:ind w:left="56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0.000 ± 0.000</w:t>
            </w:r>
          </w:p>
        </w:tc>
        <w:tc>
          <w:tcPr>
            <w:tcW w:w="2620" w:type="dxa"/>
          </w:tcPr>
          <w:p w14:paraId="527DE3BC" w14:textId="77777777" w:rsidR="00C16B14" w:rsidRDefault="00000000">
            <w:pPr>
              <w:pStyle w:val="TableParagraph"/>
              <w:ind w:right="768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00.00 ± 00.00</w:t>
            </w:r>
          </w:p>
        </w:tc>
        <w:tc>
          <w:tcPr>
            <w:tcW w:w="2579" w:type="dxa"/>
          </w:tcPr>
          <w:p w14:paraId="42967CC3" w14:textId="77777777" w:rsidR="00C16B14" w:rsidRDefault="00000000">
            <w:pPr>
              <w:pStyle w:val="TableParagraph"/>
              <w:ind w:right="751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00.00 ± 00.00</w:t>
            </w:r>
          </w:p>
        </w:tc>
        <w:tc>
          <w:tcPr>
            <w:tcW w:w="688" w:type="dxa"/>
          </w:tcPr>
          <w:p w14:paraId="223D1A09" w14:textId="77777777" w:rsidR="00C16B14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0.999</w:t>
            </w:r>
          </w:p>
        </w:tc>
      </w:tr>
      <w:tr w:rsidR="00C16B14" w14:paraId="133822EE" w14:textId="77777777">
        <w:trPr>
          <w:trHeight w:val="229"/>
        </w:trPr>
        <w:tc>
          <w:tcPr>
            <w:tcW w:w="1992" w:type="dxa"/>
          </w:tcPr>
          <w:p w14:paraId="6C3C7444" w14:textId="77777777" w:rsidR="00C16B14" w:rsidRDefault="00000000">
            <w:pPr>
              <w:pStyle w:val="TableParagraph"/>
              <w:ind w:left="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12 h postop</w:t>
            </w:r>
          </w:p>
        </w:tc>
        <w:tc>
          <w:tcPr>
            <w:tcW w:w="2209" w:type="dxa"/>
          </w:tcPr>
          <w:p w14:paraId="6645586D" w14:textId="77777777" w:rsidR="00C16B14" w:rsidRDefault="00000000">
            <w:pPr>
              <w:pStyle w:val="TableParagraph"/>
              <w:ind w:left="56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00.00 ± 00.00</w:t>
            </w:r>
          </w:p>
        </w:tc>
        <w:tc>
          <w:tcPr>
            <w:tcW w:w="2620" w:type="dxa"/>
          </w:tcPr>
          <w:p w14:paraId="0D5E3407" w14:textId="77777777" w:rsidR="00C16B14" w:rsidRDefault="00000000">
            <w:pPr>
              <w:pStyle w:val="TableParagraph"/>
              <w:ind w:right="768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00.00 ± 00.00</w:t>
            </w:r>
          </w:p>
        </w:tc>
        <w:tc>
          <w:tcPr>
            <w:tcW w:w="2579" w:type="dxa"/>
          </w:tcPr>
          <w:p w14:paraId="71FEAFA1" w14:textId="77777777" w:rsidR="00C16B14" w:rsidRDefault="00000000">
            <w:pPr>
              <w:pStyle w:val="TableParagraph"/>
              <w:ind w:right="751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00.00 ± 00.00</w:t>
            </w:r>
          </w:p>
        </w:tc>
        <w:tc>
          <w:tcPr>
            <w:tcW w:w="688" w:type="dxa"/>
          </w:tcPr>
          <w:p w14:paraId="52A4B171" w14:textId="77777777" w:rsidR="00C16B14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0.999</w:t>
            </w:r>
          </w:p>
        </w:tc>
      </w:tr>
      <w:tr w:rsidR="00C16B14" w14:paraId="58F1650D" w14:textId="77777777">
        <w:trPr>
          <w:trHeight w:val="224"/>
        </w:trPr>
        <w:tc>
          <w:tcPr>
            <w:tcW w:w="1992" w:type="dxa"/>
            <w:tcBorders>
              <w:bottom w:val="single" w:sz="8" w:space="0" w:color="2E3092"/>
            </w:tcBorders>
          </w:tcPr>
          <w:p w14:paraId="6BA0C6FF" w14:textId="77777777" w:rsidR="00C16B14" w:rsidRDefault="00000000">
            <w:pPr>
              <w:pStyle w:val="TableParagraph"/>
              <w:spacing w:line="198" w:lineRule="exact"/>
              <w:ind w:left="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24 h postop</w:t>
            </w:r>
          </w:p>
        </w:tc>
        <w:tc>
          <w:tcPr>
            <w:tcW w:w="2209" w:type="dxa"/>
            <w:tcBorders>
              <w:bottom w:val="single" w:sz="8" w:space="0" w:color="2E3092"/>
            </w:tcBorders>
          </w:tcPr>
          <w:p w14:paraId="11FF09DE" w14:textId="77777777" w:rsidR="00C16B14" w:rsidRDefault="00000000">
            <w:pPr>
              <w:pStyle w:val="TableParagraph"/>
              <w:spacing w:line="198" w:lineRule="exact"/>
              <w:ind w:left="56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00.00 ± 00.00</w:t>
            </w:r>
          </w:p>
        </w:tc>
        <w:tc>
          <w:tcPr>
            <w:tcW w:w="2620" w:type="dxa"/>
            <w:tcBorders>
              <w:bottom w:val="single" w:sz="8" w:space="0" w:color="2E3092"/>
            </w:tcBorders>
          </w:tcPr>
          <w:p w14:paraId="002A4C6A" w14:textId="77777777" w:rsidR="00C16B14" w:rsidRDefault="00000000">
            <w:pPr>
              <w:pStyle w:val="TableParagraph"/>
              <w:spacing w:line="198" w:lineRule="exact"/>
              <w:ind w:right="768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00.00 ± 00.00</w:t>
            </w:r>
          </w:p>
        </w:tc>
        <w:tc>
          <w:tcPr>
            <w:tcW w:w="2579" w:type="dxa"/>
            <w:tcBorders>
              <w:bottom w:val="single" w:sz="8" w:space="0" w:color="2E3092"/>
            </w:tcBorders>
          </w:tcPr>
          <w:p w14:paraId="71C22BE9" w14:textId="77777777" w:rsidR="00C16B14" w:rsidRDefault="00000000">
            <w:pPr>
              <w:pStyle w:val="TableParagraph"/>
              <w:spacing w:line="198" w:lineRule="exact"/>
              <w:ind w:right="751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00.00 ± 00.00</w:t>
            </w:r>
          </w:p>
        </w:tc>
        <w:tc>
          <w:tcPr>
            <w:tcW w:w="688" w:type="dxa"/>
            <w:tcBorders>
              <w:bottom w:val="single" w:sz="8" w:space="0" w:color="2E3092"/>
            </w:tcBorders>
          </w:tcPr>
          <w:p w14:paraId="411B8CB2" w14:textId="77777777" w:rsidR="00C16B14" w:rsidRDefault="00000000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0.999</w:t>
            </w:r>
          </w:p>
        </w:tc>
      </w:tr>
      <w:tr w:rsidR="00C16B14" w14:paraId="4D34FC18" w14:textId="77777777">
        <w:trPr>
          <w:trHeight w:val="243"/>
        </w:trPr>
        <w:tc>
          <w:tcPr>
            <w:tcW w:w="1992" w:type="dxa"/>
            <w:tcBorders>
              <w:top w:val="single" w:sz="8" w:space="0" w:color="2E3092"/>
            </w:tcBorders>
          </w:tcPr>
          <w:p w14:paraId="3FBE7C23" w14:textId="77777777" w:rsidR="00C16B14" w:rsidRDefault="00000000">
            <w:pPr>
              <w:pStyle w:val="TableParagraph"/>
              <w:spacing w:before="32" w:line="191" w:lineRule="exact"/>
              <w:ind w:left="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SD: standard deviation</w:t>
            </w:r>
          </w:p>
        </w:tc>
        <w:tc>
          <w:tcPr>
            <w:tcW w:w="2209" w:type="dxa"/>
            <w:tcBorders>
              <w:top w:val="single" w:sz="8" w:space="0" w:color="2E3092"/>
            </w:tcBorders>
          </w:tcPr>
          <w:p w14:paraId="09AD3172" w14:textId="77777777" w:rsidR="00C16B14" w:rsidRDefault="00C16B14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620" w:type="dxa"/>
            <w:tcBorders>
              <w:top w:val="single" w:sz="8" w:space="0" w:color="2E3092"/>
            </w:tcBorders>
          </w:tcPr>
          <w:p w14:paraId="544E9703" w14:textId="77777777" w:rsidR="00C16B14" w:rsidRDefault="00C16B14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579" w:type="dxa"/>
            <w:tcBorders>
              <w:top w:val="single" w:sz="8" w:space="0" w:color="2E3092"/>
            </w:tcBorders>
          </w:tcPr>
          <w:p w14:paraId="66043B8F" w14:textId="77777777" w:rsidR="00C16B14" w:rsidRDefault="00C16B14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688" w:type="dxa"/>
            <w:tcBorders>
              <w:top w:val="single" w:sz="8" w:space="0" w:color="2E3092"/>
            </w:tcBorders>
          </w:tcPr>
          <w:p w14:paraId="4B6DC540" w14:textId="77777777" w:rsidR="00C16B14" w:rsidRDefault="00C16B14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</w:tbl>
    <w:p w14:paraId="04B80861" w14:textId="67F1E445" w:rsidR="00C16B14" w:rsidRDefault="009E4A42">
      <w:pPr>
        <w:pStyle w:val="BodyText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6DA6DAC" wp14:editId="639F0E3B">
                <wp:simplePos x="0" y="0"/>
                <wp:positionH relativeFrom="page">
                  <wp:posOffset>684530</wp:posOffset>
                </wp:positionH>
                <wp:positionV relativeFrom="paragraph">
                  <wp:posOffset>170180</wp:posOffset>
                </wp:positionV>
                <wp:extent cx="6400800" cy="1270"/>
                <wp:effectExtent l="0" t="0" r="0" b="0"/>
                <wp:wrapTopAndBottom/>
                <wp:docPr id="107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10080"/>
                            <a:gd name="T2" fmla="+- 0 11158 1078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15F61" id="Freeform 96" o:spid="_x0000_s1026" style="position:absolute;margin-left:53.9pt;margin-top:13.4pt;width:7in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" path="m,l10080,e" filled="f" strokecolor="#2e3092" strokeweight="1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232614AE" w14:textId="77777777" w:rsidR="00C16B14" w:rsidRDefault="00000000">
      <w:pPr>
        <w:spacing w:after="27"/>
        <w:ind w:left="1932" w:right="1973"/>
        <w:jc w:val="center"/>
        <w:rPr>
          <w:b/>
          <w:sz w:val="20"/>
        </w:rPr>
      </w:pPr>
      <w:r>
        <w:rPr>
          <w:b/>
          <w:color w:val="2E3092"/>
          <w:sz w:val="20"/>
        </w:rPr>
        <w:t>Table 4: Between-arm comparison of mean score of nausea severity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4"/>
        <w:gridCol w:w="2216"/>
        <w:gridCol w:w="2577"/>
        <w:gridCol w:w="2643"/>
        <w:gridCol w:w="625"/>
      </w:tblGrid>
      <w:tr w:rsidR="00C16B14" w14:paraId="44B936CC" w14:textId="77777777">
        <w:trPr>
          <w:trHeight w:val="438"/>
        </w:trPr>
        <w:tc>
          <w:tcPr>
            <w:tcW w:w="2024" w:type="dxa"/>
            <w:tcBorders>
              <w:top w:val="single" w:sz="8" w:space="0" w:color="2E3092"/>
              <w:bottom w:val="single" w:sz="4" w:space="0" w:color="2E3092"/>
            </w:tcBorders>
          </w:tcPr>
          <w:p w14:paraId="06F42DD5" w14:textId="77777777" w:rsidR="00C16B14" w:rsidRDefault="00000000">
            <w:pPr>
              <w:pStyle w:val="TableParagraph"/>
              <w:spacing w:before="0" w:line="198" w:lineRule="exac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Group,</w:t>
            </w:r>
          </w:p>
          <w:p w14:paraId="608EF6F4" w14:textId="77777777" w:rsidR="00C16B14" w:rsidRDefault="00000000">
            <w:pPr>
              <w:pStyle w:val="TableParagraph"/>
              <w:spacing w:before="13" w:line="240" w:lineRule="auto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nausea severity</w:t>
            </w:r>
          </w:p>
        </w:tc>
        <w:tc>
          <w:tcPr>
            <w:tcW w:w="2216" w:type="dxa"/>
            <w:tcBorders>
              <w:top w:val="single" w:sz="8" w:space="0" w:color="2E3092"/>
              <w:bottom w:val="single" w:sz="4" w:space="0" w:color="2E3092"/>
            </w:tcBorders>
          </w:tcPr>
          <w:p w14:paraId="67A4DFC8" w14:textId="77777777" w:rsidR="00C16B14" w:rsidRDefault="00000000">
            <w:pPr>
              <w:pStyle w:val="TableParagraph"/>
              <w:spacing w:before="0" w:line="198" w:lineRule="exact"/>
              <w:ind w:left="204" w:right="227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Midazolam-ephedrine,</w:t>
            </w:r>
          </w:p>
          <w:p w14:paraId="3B29E023" w14:textId="77777777" w:rsidR="00C16B14" w:rsidRDefault="00000000">
            <w:pPr>
              <w:pStyle w:val="TableParagraph"/>
              <w:spacing w:before="13" w:line="240" w:lineRule="auto"/>
              <w:ind w:left="204" w:right="227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mean ± SD</w:t>
            </w:r>
          </w:p>
        </w:tc>
        <w:tc>
          <w:tcPr>
            <w:tcW w:w="2577" w:type="dxa"/>
            <w:tcBorders>
              <w:top w:val="single" w:sz="8" w:space="0" w:color="2E3092"/>
              <w:bottom w:val="single" w:sz="4" w:space="0" w:color="2E3092"/>
            </w:tcBorders>
          </w:tcPr>
          <w:p w14:paraId="50886872" w14:textId="77777777" w:rsidR="00C16B14" w:rsidRDefault="00000000">
            <w:pPr>
              <w:pStyle w:val="TableParagraph"/>
              <w:spacing w:before="0" w:line="198" w:lineRule="exact"/>
              <w:ind w:left="234" w:right="147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Midazolam-dexamethasone,</w:t>
            </w:r>
          </w:p>
          <w:p w14:paraId="1C1BAD11" w14:textId="77777777" w:rsidR="00C16B14" w:rsidRDefault="00000000">
            <w:pPr>
              <w:pStyle w:val="TableParagraph"/>
              <w:spacing w:before="13" w:line="240" w:lineRule="auto"/>
              <w:ind w:left="234" w:right="147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mean ± SD</w:t>
            </w:r>
          </w:p>
        </w:tc>
        <w:tc>
          <w:tcPr>
            <w:tcW w:w="2643" w:type="dxa"/>
            <w:tcBorders>
              <w:top w:val="single" w:sz="8" w:space="0" w:color="2E3092"/>
              <w:bottom w:val="single" w:sz="4" w:space="0" w:color="2E3092"/>
            </w:tcBorders>
          </w:tcPr>
          <w:p w14:paraId="6CCB1BDF" w14:textId="77777777" w:rsidR="00C16B14" w:rsidRDefault="00000000">
            <w:pPr>
              <w:pStyle w:val="TableParagraph"/>
              <w:spacing w:before="0" w:line="198" w:lineRule="exact"/>
              <w:ind w:left="135" w:right="13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Midazolam-dexmedetomidine,</w:t>
            </w:r>
          </w:p>
          <w:p w14:paraId="46F92AC7" w14:textId="77777777" w:rsidR="00C16B14" w:rsidRDefault="00000000">
            <w:pPr>
              <w:pStyle w:val="TableParagraph"/>
              <w:spacing w:before="13" w:line="240" w:lineRule="auto"/>
              <w:ind w:left="135" w:right="13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mean ± SD</w:t>
            </w:r>
          </w:p>
        </w:tc>
        <w:tc>
          <w:tcPr>
            <w:tcW w:w="625" w:type="dxa"/>
            <w:tcBorders>
              <w:top w:val="single" w:sz="8" w:space="0" w:color="2E3092"/>
              <w:bottom w:val="single" w:sz="4" w:space="0" w:color="2E3092"/>
            </w:tcBorders>
          </w:tcPr>
          <w:p w14:paraId="5FEAFC5E" w14:textId="77777777" w:rsidR="00C16B14" w:rsidRDefault="00000000">
            <w:pPr>
              <w:pStyle w:val="TableParagraph"/>
              <w:spacing w:before="0" w:line="198" w:lineRule="exact"/>
              <w:ind w:left="192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09"/>
                <w:sz w:val="18"/>
              </w:rPr>
              <w:t>P</w:t>
            </w:r>
          </w:p>
          <w:p w14:paraId="54E08773" w14:textId="77777777" w:rsidR="00C16B14" w:rsidRDefault="00000000">
            <w:pPr>
              <w:pStyle w:val="TableParagraph"/>
              <w:spacing w:before="13" w:line="240" w:lineRule="auto"/>
              <w:ind w:left="19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value</w:t>
            </w:r>
          </w:p>
        </w:tc>
      </w:tr>
      <w:tr w:rsidR="00C16B14" w14:paraId="767BC564" w14:textId="77777777">
        <w:trPr>
          <w:trHeight w:val="213"/>
        </w:trPr>
        <w:tc>
          <w:tcPr>
            <w:tcW w:w="2024" w:type="dxa"/>
            <w:tcBorders>
              <w:top w:val="single" w:sz="4" w:space="0" w:color="2E3092"/>
            </w:tcBorders>
          </w:tcPr>
          <w:p w14:paraId="1077F8CB" w14:textId="77777777" w:rsidR="00C16B14" w:rsidRDefault="00000000">
            <w:pPr>
              <w:pStyle w:val="TableParagraph"/>
              <w:spacing w:before="0" w:line="188" w:lineRule="exact"/>
              <w:ind w:left="-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Recovery</w:t>
            </w:r>
          </w:p>
        </w:tc>
        <w:tc>
          <w:tcPr>
            <w:tcW w:w="2216" w:type="dxa"/>
            <w:tcBorders>
              <w:top w:val="single" w:sz="4" w:space="0" w:color="2E3092"/>
            </w:tcBorders>
          </w:tcPr>
          <w:p w14:paraId="65903E90" w14:textId="77777777" w:rsidR="00C16B14" w:rsidRDefault="00000000">
            <w:pPr>
              <w:pStyle w:val="TableParagraph"/>
              <w:spacing w:before="0" w:line="188" w:lineRule="exact"/>
              <w:ind w:left="204" w:right="204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0.687 ± 0.644</w:t>
            </w:r>
          </w:p>
        </w:tc>
        <w:tc>
          <w:tcPr>
            <w:tcW w:w="2577" w:type="dxa"/>
            <w:tcBorders>
              <w:top w:val="single" w:sz="4" w:space="0" w:color="2E3092"/>
            </w:tcBorders>
          </w:tcPr>
          <w:p w14:paraId="69BD0AB4" w14:textId="77777777" w:rsidR="00C16B14" w:rsidRDefault="00000000">
            <w:pPr>
              <w:pStyle w:val="TableParagraph"/>
              <w:spacing w:before="0" w:line="188" w:lineRule="exact"/>
              <w:ind w:right="751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0.468 ± 0.507</w:t>
            </w:r>
          </w:p>
        </w:tc>
        <w:tc>
          <w:tcPr>
            <w:tcW w:w="2643" w:type="dxa"/>
            <w:tcBorders>
              <w:top w:val="single" w:sz="4" w:space="0" w:color="2E3092"/>
            </w:tcBorders>
          </w:tcPr>
          <w:p w14:paraId="145086EA" w14:textId="77777777" w:rsidR="00C16B14" w:rsidRDefault="00000000">
            <w:pPr>
              <w:pStyle w:val="TableParagraph"/>
              <w:spacing w:before="0" w:line="188" w:lineRule="exact"/>
              <w:ind w:left="83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0.437 ± 0.504</w:t>
            </w:r>
          </w:p>
        </w:tc>
        <w:tc>
          <w:tcPr>
            <w:tcW w:w="625" w:type="dxa"/>
            <w:tcBorders>
              <w:top w:val="single" w:sz="4" w:space="0" w:color="2E3092"/>
            </w:tcBorders>
          </w:tcPr>
          <w:p w14:paraId="70548B95" w14:textId="77777777" w:rsidR="00C16B14" w:rsidRDefault="00000000">
            <w:pPr>
              <w:pStyle w:val="TableParagraph"/>
              <w:spacing w:before="0" w:line="188" w:lineRule="exact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0.152</w:t>
            </w:r>
          </w:p>
        </w:tc>
      </w:tr>
      <w:tr w:rsidR="00C16B14" w14:paraId="42BC3918" w14:textId="77777777">
        <w:trPr>
          <w:trHeight w:val="229"/>
        </w:trPr>
        <w:tc>
          <w:tcPr>
            <w:tcW w:w="2024" w:type="dxa"/>
          </w:tcPr>
          <w:p w14:paraId="05508DAF" w14:textId="77777777" w:rsidR="00C16B14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2 h postop</w:t>
            </w:r>
          </w:p>
        </w:tc>
        <w:tc>
          <w:tcPr>
            <w:tcW w:w="2216" w:type="dxa"/>
          </w:tcPr>
          <w:p w14:paraId="7E582BE4" w14:textId="77777777" w:rsidR="00C16B14" w:rsidRDefault="00000000">
            <w:pPr>
              <w:pStyle w:val="TableParagraph"/>
              <w:ind w:left="204" w:right="204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0.718 ± 0.634</w:t>
            </w:r>
          </w:p>
        </w:tc>
        <w:tc>
          <w:tcPr>
            <w:tcW w:w="2577" w:type="dxa"/>
          </w:tcPr>
          <w:p w14:paraId="1798C84F" w14:textId="77777777" w:rsidR="00C16B14" w:rsidRDefault="00000000">
            <w:pPr>
              <w:pStyle w:val="TableParagraph"/>
              <w:ind w:right="751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0.468 ± 0.507</w:t>
            </w:r>
          </w:p>
        </w:tc>
        <w:tc>
          <w:tcPr>
            <w:tcW w:w="2643" w:type="dxa"/>
          </w:tcPr>
          <w:p w14:paraId="5B49498D" w14:textId="77777777" w:rsidR="00C16B14" w:rsidRDefault="00000000">
            <w:pPr>
              <w:pStyle w:val="TableParagraph"/>
              <w:ind w:left="83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0.437 ± 0.504</w:t>
            </w:r>
          </w:p>
        </w:tc>
        <w:tc>
          <w:tcPr>
            <w:tcW w:w="625" w:type="dxa"/>
          </w:tcPr>
          <w:p w14:paraId="259791AC" w14:textId="77777777" w:rsidR="00C16B14" w:rsidRDefault="00000000"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0.088</w:t>
            </w:r>
          </w:p>
        </w:tc>
      </w:tr>
      <w:tr w:rsidR="00C16B14" w14:paraId="2F465BA6" w14:textId="77777777">
        <w:trPr>
          <w:trHeight w:val="229"/>
        </w:trPr>
        <w:tc>
          <w:tcPr>
            <w:tcW w:w="2024" w:type="dxa"/>
          </w:tcPr>
          <w:p w14:paraId="49E71DBE" w14:textId="77777777" w:rsidR="00C16B14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4 h postop</w:t>
            </w:r>
          </w:p>
        </w:tc>
        <w:tc>
          <w:tcPr>
            <w:tcW w:w="2216" w:type="dxa"/>
          </w:tcPr>
          <w:p w14:paraId="426CDB90" w14:textId="77777777" w:rsidR="00C16B14" w:rsidRDefault="00000000">
            <w:pPr>
              <w:pStyle w:val="TableParagraph"/>
              <w:ind w:left="204" w:right="117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1.00 ± 0.983</w:t>
            </w:r>
          </w:p>
        </w:tc>
        <w:tc>
          <w:tcPr>
            <w:tcW w:w="2577" w:type="dxa"/>
          </w:tcPr>
          <w:p w14:paraId="652FFF79" w14:textId="77777777" w:rsidR="00C16B14" w:rsidRDefault="00000000">
            <w:pPr>
              <w:pStyle w:val="TableParagraph"/>
              <w:ind w:right="751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0.468 ± 0.507</w:t>
            </w:r>
          </w:p>
        </w:tc>
        <w:tc>
          <w:tcPr>
            <w:tcW w:w="2643" w:type="dxa"/>
          </w:tcPr>
          <w:p w14:paraId="7D68AED4" w14:textId="77777777" w:rsidR="00C16B14" w:rsidRDefault="00000000">
            <w:pPr>
              <w:pStyle w:val="TableParagraph"/>
              <w:ind w:left="83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0.437 ± 0.504</w:t>
            </w:r>
          </w:p>
        </w:tc>
        <w:tc>
          <w:tcPr>
            <w:tcW w:w="625" w:type="dxa"/>
          </w:tcPr>
          <w:p w14:paraId="3407EE1B" w14:textId="77777777" w:rsidR="00C16B14" w:rsidRDefault="00000000"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0.002</w:t>
            </w:r>
          </w:p>
        </w:tc>
      </w:tr>
      <w:tr w:rsidR="00C16B14" w14:paraId="5966DB75" w14:textId="77777777">
        <w:trPr>
          <w:trHeight w:val="229"/>
        </w:trPr>
        <w:tc>
          <w:tcPr>
            <w:tcW w:w="2024" w:type="dxa"/>
          </w:tcPr>
          <w:p w14:paraId="3936C0FA" w14:textId="77777777" w:rsidR="00C16B14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6 h postop</w:t>
            </w:r>
          </w:p>
        </w:tc>
        <w:tc>
          <w:tcPr>
            <w:tcW w:w="2216" w:type="dxa"/>
          </w:tcPr>
          <w:p w14:paraId="04961037" w14:textId="77777777" w:rsidR="00C16B14" w:rsidRDefault="00000000">
            <w:pPr>
              <w:pStyle w:val="TableParagraph"/>
              <w:ind w:left="204" w:right="204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0.781 ± 0.608</w:t>
            </w:r>
          </w:p>
        </w:tc>
        <w:tc>
          <w:tcPr>
            <w:tcW w:w="2577" w:type="dxa"/>
          </w:tcPr>
          <w:p w14:paraId="0BF8B5D9" w14:textId="77777777" w:rsidR="00C16B14" w:rsidRDefault="00000000">
            <w:pPr>
              <w:pStyle w:val="TableParagraph"/>
              <w:ind w:right="751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0.468 ± 0.507</w:t>
            </w:r>
          </w:p>
        </w:tc>
        <w:tc>
          <w:tcPr>
            <w:tcW w:w="2643" w:type="dxa"/>
          </w:tcPr>
          <w:p w14:paraId="5F64EB38" w14:textId="77777777" w:rsidR="00C16B14" w:rsidRDefault="00000000">
            <w:pPr>
              <w:pStyle w:val="TableParagraph"/>
              <w:ind w:left="83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0.437 ± 0.504</w:t>
            </w:r>
          </w:p>
        </w:tc>
        <w:tc>
          <w:tcPr>
            <w:tcW w:w="625" w:type="dxa"/>
          </w:tcPr>
          <w:p w14:paraId="3DA0B5AF" w14:textId="77777777" w:rsidR="00C16B14" w:rsidRDefault="00000000"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0.023</w:t>
            </w:r>
          </w:p>
        </w:tc>
      </w:tr>
      <w:tr w:rsidR="00C16B14" w14:paraId="54B148E5" w14:textId="77777777">
        <w:trPr>
          <w:trHeight w:val="229"/>
        </w:trPr>
        <w:tc>
          <w:tcPr>
            <w:tcW w:w="2024" w:type="dxa"/>
          </w:tcPr>
          <w:p w14:paraId="59FDEC06" w14:textId="77777777" w:rsidR="00C16B14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12 h postop</w:t>
            </w:r>
          </w:p>
        </w:tc>
        <w:tc>
          <w:tcPr>
            <w:tcW w:w="2216" w:type="dxa"/>
          </w:tcPr>
          <w:p w14:paraId="7D5477D2" w14:textId="77777777" w:rsidR="00C16B14" w:rsidRDefault="00000000">
            <w:pPr>
              <w:pStyle w:val="TableParagraph"/>
              <w:ind w:left="204" w:right="204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0.812 ± 0.396</w:t>
            </w:r>
          </w:p>
        </w:tc>
        <w:tc>
          <w:tcPr>
            <w:tcW w:w="2577" w:type="dxa"/>
          </w:tcPr>
          <w:p w14:paraId="2C85A4BB" w14:textId="77777777" w:rsidR="00C16B14" w:rsidRDefault="00000000">
            <w:pPr>
              <w:pStyle w:val="TableParagraph"/>
              <w:ind w:right="751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0.468 ± 0.507</w:t>
            </w:r>
          </w:p>
        </w:tc>
        <w:tc>
          <w:tcPr>
            <w:tcW w:w="2643" w:type="dxa"/>
          </w:tcPr>
          <w:p w14:paraId="1E0D7413" w14:textId="77777777" w:rsidR="00C16B14" w:rsidRDefault="00000000">
            <w:pPr>
              <w:pStyle w:val="TableParagraph"/>
              <w:ind w:left="83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0.437 ± 0.504</w:t>
            </w:r>
          </w:p>
        </w:tc>
        <w:tc>
          <w:tcPr>
            <w:tcW w:w="625" w:type="dxa"/>
          </w:tcPr>
          <w:p w14:paraId="052AC417" w14:textId="77777777" w:rsidR="00C16B14" w:rsidRDefault="00000000"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0.003</w:t>
            </w:r>
          </w:p>
        </w:tc>
      </w:tr>
      <w:tr w:rsidR="00C16B14" w14:paraId="49793B24" w14:textId="77777777">
        <w:trPr>
          <w:trHeight w:val="224"/>
        </w:trPr>
        <w:tc>
          <w:tcPr>
            <w:tcW w:w="2024" w:type="dxa"/>
            <w:tcBorders>
              <w:bottom w:val="single" w:sz="8" w:space="0" w:color="2E3092"/>
            </w:tcBorders>
          </w:tcPr>
          <w:p w14:paraId="30466F48" w14:textId="77777777" w:rsidR="00C16B14" w:rsidRDefault="00000000">
            <w:pPr>
              <w:pStyle w:val="TableParagraph"/>
              <w:spacing w:line="198" w:lineRule="exact"/>
              <w:ind w:left="-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24 h postop</w:t>
            </w:r>
          </w:p>
        </w:tc>
        <w:tc>
          <w:tcPr>
            <w:tcW w:w="2216" w:type="dxa"/>
            <w:tcBorders>
              <w:bottom w:val="single" w:sz="8" w:space="0" w:color="2E3092"/>
            </w:tcBorders>
          </w:tcPr>
          <w:p w14:paraId="1927DAD3" w14:textId="77777777" w:rsidR="00C16B14" w:rsidRDefault="00000000">
            <w:pPr>
              <w:pStyle w:val="TableParagraph"/>
              <w:spacing w:line="198" w:lineRule="exact"/>
              <w:ind w:left="204" w:right="204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0.875 ± 0.336</w:t>
            </w:r>
          </w:p>
        </w:tc>
        <w:tc>
          <w:tcPr>
            <w:tcW w:w="2577" w:type="dxa"/>
            <w:tcBorders>
              <w:bottom w:val="single" w:sz="8" w:space="0" w:color="2E3092"/>
            </w:tcBorders>
          </w:tcPr>
          <w:p w14:paraId="290296F0" w14:textId="77777777" w:rsidR="00C16B14" w:rsidRDefault="00000000">
            <w:pPr>
              <w:pStyle w:val="TableParagraph"/>
              <w:spacing w:line="198" w:lineRule="exact"/>
              <w:ind w:right="751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0.437 ± 0.504</w:t>
            </w:r>
          </w:p>
        </w:tc>
        <w:tc>
          <w:tcPr>
            <w:tcW w:w="2643" w:type="dxa"/>
            <w:tcBorders>
              <w:bottom w:val="single" w:sz="8" w:space="0" w:color="2E3092"/>
            </w:tcBorders>
          </w:tcPr>
          <w:p w14:paraId="63653733" w14:textId="77777777" w:rsidR="00C16B14" w:rsidRDefault="00000000">
            <w:pPr>
              <w:pStyle w:val="TableParagraph"/>
              <w:spacing w:line="198" w:lineRule="exact"/>
              <w:ind w:left="83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0.375 ± 0.491</w:t>
            </w:r>
          </w:p>
        </w:tc>
        <w:tc>
          <w:tcPr>
            <w:tcW w:w="625" w:type="dxa"/>
            <w:tcBorders>
              <w:bottom w:val="single" w:sz="8" w:space="0" w:color="2E3092"/>
            </w:tcBorders>
          </w:tcPr>
          <w:p w14:paraId="3D037A57" w14:textId="77777777" w:rsidR="00C16B14" w:rsidRDefault="00000000">
            <w:pPr>
              <w:pStyle w:val="TableParagraph"/>
              <w:spacing w:line="198" w:lineRule="exact"/>
              <w:ind w:right="2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0.001</w:t>
            </w:r>
          </w:p>
        </w:tc>
      </w:tr>
      <w:tr w:rsidR="00C16B14" w14:paraId="7A78EC44" w14:textId="77777777">
        <w:trPr>
          <w:trHeight w:val="243"/>
        </w:trPr>
        <w:tc>
          <w:tcPr>
            <w:tcW w:w="2024" w:type="dxa"/>
            <w:tcBorders>
              <w:top w:val="single" w:sz="8" w:space="0" w:color="2E3092"/>
            </w:tcBorders>
          </w:tcPr>
          <w:p w14:paraId="4ADE9E42" w14:textId="77777777" w:rsidR="00C16B14" w:rsidRDefault="00000000">
            <w:pPr>
              <w:pStyle w:val="TableParagraph"/>
              <w:spacing w:before="32" w:line="191" w:lineRule="exact"/>
              <w:ind w:left="-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SD: standard deviation</w:t>
            </w:r>
          </w:p>
        </w:tc>
        <w:tc>
          <w:tcPr>
            <w:tcW w:w="2216" w:type="dxa"/>
            <w:tcBorders>
              <w:top w:val="single" w:sz="8" w:space="0" w:color="2E3092"/>
            </w:tcBorders>
          </w:tcPr>
          <w:p w14:paraId="596A1D12" w14:textId="77777777" w:rsidR="00C16B14" w:rsidRDefault="00C16B14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577" w:type="dxa"/>
            <w:tcBorders>
              <w:top w:val="single" w:sz="8" w:space="0" w:color="2E3092"/>
            </w:tcBorders>
          </w:tcPr>
          <w:p w14:paraId="56EA263C" w14:textId="77777777" w:rsidR="00C16B14" w:rsidRDefault="00C16B14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643" w:type="dxa"/>
            <w:tcBorders>
              <w:top w:val="single" w:sz="8" w:space="0" w:color="2E3092"/>
            </w:tcBorders>
          </w:tcPr>
          <w:p w14:paraId="6FC9BECF" w14:textId="77777777" w:rsidR="00C16B14" w:rsidRDefault="00C16B14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625" w:type="dxa"/>
            <w:tcBorders>
              <w:top w:val="single" w:sz="8" w:space="0" w:color="2E3092"/>
            </w:tcBorders>
          </w:tcPr>
          <w:p w14:paraId="29AA046F" w14:textId="77777777" w:rsidR="00C16B14" w:rsidRDefault="00C16B14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</w:tbl>
    <w:p w14:paraId="0C0CD3A8" w14:textId="77777777" w:rsidR="00C16B14" w:rsidRDefault="00C16B14">
      <w:pPr>
        <w:pStyle w:val="BodyText"/>
        <w:spacing w:before="8"/>
        <w:rPr>
          <w:b/>
          <w:sz w:val="8"/>
        </w:rPr>
      </w:pPr>
    </w:p>
    <w:p w14:paraId="63209DAF" w14:textId="77777777" w:rsidR="00C16B14" w:rsidRDefault="00C16B14">
      <w:pPr>
        <w:rPr>
          <w:sz w:val="8"/>
        </w:rPr>
        <w:sectPr w:rsidR="00C16B14">
          <w:pgSz w:w="12240" w:h="15840"/>
          <w:pgMar w:top="900" w:right="920" w:bottom="280" w:left="960" w:header="215" w:footer="0" w:gutter="0"/>
          <w:cols w:space="720"/>
        </w:sectPr>
      </w:pPr>
    </w:p>
    <w:p w14:paraId="754E319D" w14:textId="77777777" w:rsidR="00C16B14" w:rsidRDefault="00000000">
      <w:pPr>
        <w:pStyle w:val="BodyText"/>
        <w:spacing w:before="113" w:line="268" w:lineRule="auto"/>
        <w:ind w:left="118" w:right="46"/>
        <w:jc w:val="both"/>
      </w:pPr>
      <w:r>
        <w:rPr>
          <w:color w:val="231F20"/>
          <w:w w:val="105"/>
        </w:rPr>
        <w:t>(</w:t>
      </w:r>
      <w:r>
        <w:rPr>
          <w:i/>
          <w:color w:val="231F20"/>
          <w:w w:val="105"/>
        </w:rPr>
        <w:t>P</w:t>
      </w:r>
      <w:r>
        <w:rPr>
          <w:i/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&lt;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0.05),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with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5"/>
          <w:w w:val="105"/>
        </w:rPr>
        <w:t>lowest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5"/>
          <w:w w:val="105"/>
        </w:rPr>
        <w:t>severity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third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5"/>
          <w:w w:val="105"/>
        </w:rPr>
        <w:t>study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arm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0"/>
          <w:w w:val="105"/>
        </w:rPr>
        <w:t xml:space="preserve">and </w:t>
      </w:r>
      <w:r>
        <w:rPr>
          <w:color w:val="231F20"/>
          <w:spacing w:val="-3"/>
          <w:w w:val="105"/>
        </w:rPr>
        <w:t>no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5"/>
          <w:w w:val="105"/>
        </w:rPr>
        <w:t>significant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6"/>
          <w:w w:val="105"/>
        </w:rPr>
        <w:t>difference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5"/>
          <w:w w:val="105"/>
        </w:rPr>
        <w:t>between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the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4"/>
          <w:w w:val="105"/>
        </w:rPr>
        <w:t>first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6"/>
          <w:w w:val="105"/>
        </w:rPr>
        <w:t>two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arms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(</w:t>
      </w:r>
      <w:r>
        <w:rPr>
          <w:i/>
          <w:color w:val="231F20"/>
          <w:spacing w:val="-3"/>
          <w:w w:val="105"/>
        </w:rPr>
        <w:t>P</w:t>
      </w:r>
      <w:r>
        <w:rPr>
          <w:i/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&gt;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5"/>
          <w:w w:val="105"/>
        </w:rPr>
        <w:t>0.05).</w:t>
      </w:r>
    </w:p>
    <w:p w14:paraId="53D25B94" w14:textId="77777777" w:rsidR="00C16B14" w:rsidRDefault="00000000">
      <w:pPr>
        <w:pStyle w:val="BodyText"/>
        <w:spacing w:before="121" w:line="268" w:lineRule="auto"/>
        <w:ind w:left="117" w:right="40"/>
        <w:jc w:val="both"/>
      </w:pPr>
      <w:r>
        <w:rPr>
          <w:color w:val="231F20"/>
          <w:spacing w:val="-5"/>
          <w:w w:val="105"/>
        </w:rPr>
        <w:t>Vomiting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3"/>
          <w:w w:val="105"/>
        </w:rPr>
        <w:t>scores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4"/>
          <w:w w:val="105"/>
        </w:rPr>
        <w:t>were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3"/>
          <w:w w:val="105"/>
        </w:rPr>
        <w:t>statistically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significant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within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recovery </w:t>
      </w:r>
      <w:r>
        <w:rPr>
          <w:color w:val="231F20"/>
          <w:w w:val="105"/>
        </w:rPr>
        <w:t>up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4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w w:val="105"/>
        </w:rPr>
        <w:t>h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after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6"/>
          <w:w w:val="105"/>
        </w:rPr>
        <w:t>surgery,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4"/>
          <w:w w:val="105"/>
        </w:rPr>
        <w:t>while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being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4"/>
          <w:w w:val="105"/>
        </w:rPr>
        <w:t>lower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last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5"/>
          <w:w w:val="105"/>
        </w:rPr>
        <w:t>two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arms. </w:t>
      </w:r>
      <w:r>
        <w:rPr>
          <w:color w:val="231F20"/>
          <w:spacing w:val="-3"/>
          <w:w w:val="105"/>
        </w:rPr>
        <w:t xml:space="preserve">Repeated </w:t>
      </w:r>
      <w:r>
        <w:rPr>
          <w:color w:val="231F20"/>
          <w:w w:val="105"/>
        </w:rPr>
        <w:t xml:space="preserve">measure confirmed the result (all </w:t>
      </w:r>
      <w:r>
        <w:rPr>
          <w:i/>
          <w:color w:val="231F20"/>
          <w:w w:val="105"/>
        </w:rPr>
        <w:t xml:space="preserve">P </w:t>
      </w:r>
      <w:r>
        <w:rPr>
          <w:color w:val="231F20"/>
          <w:w w:val="105"/>
        </w:rPr>
        <w:t>&lt; 0.05). No statistically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significant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difference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observed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vomiting scores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7"/>
          <w:w w:val="105"/>
        </w:rPr>
        <w:t>[Table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5]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between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midazolam-dexamethasone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and </w:t>
      </w:r>
      <w:r>
        <w:rPr>
          <w:color w:val="231F20"/>
          <w:w w:val="105"/>
        </w:rPr>
        <w:t>midazolam-dexmedetomidine arms (</w:t>
      </w:r>
      <w:r>
        <w:rPr>
          <w:i/>
          <w:color w:val="231F20"/>
          <w:w w:val="105"/>
        </w:rPr>
        <w:t xml:space="preserve">P </w:t>
      </w:r>
      <w:r>
        <w:rPr>
          <w:color w:val="231F20"/>
          <w:w w:val="105"/>
        </w:rPr>
        <w:t>&gt;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0.05).</w:t>
      </w:r>
    </w:p>
    <w:p w14:paraId="48102D3C" w14:textId="77777777" w:rsidR="00C16B14" w:rsidRDefault="00000000">
      <w:pPr>
        <w:pStyle w:val="BodyText"/>
        <w:spacing w:before="125" w:line="268" w:lineRule="auto"/>
        <w:ind w:left="117" w:right="38"/>
        <w:jc w:val="both"/>
      </w:pPr>
      <w:r>
        <w:rPr>
          <w:color w:val="231F20"/>
          <w:spacing w:val="-3"/>
          <w:w w:val="105"/>
        </w:rPr>
        <w:t xml:space="preserve">Similarly, </w:t>
      </w:r>
      <w:r>
        <w:rPr>
          <w:color w:val="231F20"/>
          <w:w w:val="105"/>
        </w:rPr>
        <w:t>the repeated measure confirmed (</w:t>
      </w:r>
      <w:r>
        <w:rPr>
          <w:i/>
          <w:color w:val="231F20"/>
          <w:w w:val="105"/>
        </w:rPr>
        <w:t xml:space="preserve">P </w:t>
      </w:r>
      <w:r>
        <w:rPr>
          <w:color w:val="231F20"/>
          <w:w w:val="105"/>
        </w:rPr>
        <w:t>&lt; 0.05) that the statistically significant between-arm difference was found in terms of sedation scores [Chart 3] in recovery  up to 2 h after surgery (</w:t>
      </w:r>
      <w:r>
        <w:rPr>
          <w:i/>
          <w:color w:val="231F20"/>
          <w:w w:val="105"/>
        </w:rPr>
        <w:t xml:space="preserve">P </w:t>
      </w:r>
      <w:r>
        <w:rPr>
          <w:color w:val="231F20"/>
          <w:w w:val="105"/>
        </w:rPr>
        <w:t xml:space="preserve">= 0.001), whereas it was greater in the dexmedetomidine </w:t>
      </w:r>
      <w:r>
        <w:rPr>
          <w:color w:val="231F20"/>
          <w:spacing w:val="-4"/>
          <w:w w:val="105"/>
        </w:rPr>
        <w:t xml:space="preserve">group. </w:t>
      </w:r>
      <w:r>
        <w:rPr>
          <w:color w:val="231F20"/>
          <w:w w:val="105"/>
        </w:rPr>
        <w:t>The score was higher in subjects in the midazolam-dexmedetomidine than in the midazolam-dexamethasone group (</w:t>
      </w:r>
      <w:r>
        <w:rPr>
          <w:i/>
          <w:color w:val="231F20"/>
          <w:w w:val="105"/>
        </w:rPr>
        <w:t xml:space="preserve">P </w:t>
      </w:r>
      <w:r>
        <w:rPr>
          <w:color w:val="231F20"/>
          <w:w w:val="105"/>
        </w:rPr>
        <w:t>=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0.01).</w:t>
      </w:r>
    </w:p>
    <w:p w14:paraId="2FA422ED" w14:textId="77777777" w:rsidR="00C16B14" w:rsidRDefault="00000000">
      <w:pPr>
        <w:pStyle w:val="Heading1"/>
      </w:pPr>
      <w:r>
        <w:rPr>
          <w:b w:val="0"/>
        </w:rPr>
        <w:br w:type="column"/>
      </w:r>
      <w:r>
        <w:rPr>
          <w:color w:val="2E3092"/>
        </w:rPr>
        <w:t>Discussion</w:t>
      </w:r>
    </w:p>
    <w:p w14:paraId="46DCA68E" w14:textId="77777777" w:rsidR="00C16B14" w:rsidRDefault="00000000">
      <w:pPr>
        <w:pStyle w:val="BodyText"/>
        <w:spacing w:before="117" w:line="249" w:lineRule="auto"/>
        <w:ind w:left="117" w:right="141"/>
        <w:jc w:val="both"/>
      </w:pPr>
      <w:r>
        <w:rPr>
          <w:color w:val="231F20"/>
          <w:spacing w:val="3"/>
          <w:w w:val="105"/>
        </w:rPr>
        <w:t xml:space="preserve">The </w:t>
      </w:r>
      <w:r>
        <w:rPr>
          <w:color w:val="231F20"/>
          <w:spacing w:val="4"/>
          <w:w w:val="105"/>
        </w:rPr>
        <w:t xml:space="preserve">eligible </w:t>
      </w:r>
      <w:r>
        <w:rPr>
          <w:color w:val="231F20"/>
          <w:spacing w:val="3"/>
          <w:w w:val="105"/>
        </w:rPr>
        <w:t xml:space="preserve">patients </w:t>
      </w:r>
      <w:r>
        <w:rPr>
          <w:color w:val="231F20"/>
          <w:spacing w:val="2"/>
          <w:w w:val="105"/>
        </w:rPr>
        <w:t xml:space="preserve">were </w:t>
      </w:r>
      <w:r>
        <w:rPr>
          <w:color w:val="231F20"/>
          <w:spacing w:val="4"/>
          <w:w w:val="105"/>
        </w:rPr>
        <w:t xml:space="preserve">scheduled </w:t>
      </w:r>
      <w:r>
        <w:rPr>
          <w:color w:val="231F20"/>
          <w:w w:val="105"/>
        </w:rPr>
        <w:t xml:space="preserve">for </w:t>
      </w:r>
      <w:r>
        <w:rPr>
          <w:color w:val="231F20"/>
          <w:spacing w:val="4"/>
          <w:w w:val="105"/>
        </w:rPr>
        <w:t xml:space="preserve">laparoscopic </w:t>
      </w:r>
      <w:r>
        <w:rPr>
          <w:color w:val="231F20"/>
          <w:spacing w:val="7"/>
          <w:w w:val="105"/>
        </w:rPr>
        <w:t xml:space="preserve">cholecystectomy </w:t>
      </w:r>
      <w:r>
        <w:rPr>
          <w:color w:val="231F20"/>
          <w:spacing w:val="5"/>
          <w:w w:val="105"/>
        </w:rPr>
        <w:t xml:space="preserve">and </w:t>
      </w:r>
      <w:r>
        <w:rPr>
          <w:color w:val="231F20"/>
          <w:spacing w:val="6"/>
          <w:w w:val="105"/>
        </w:rPr>
        <w:t xml:space="preserve">randomly </w:t>
      </w:r>
      <w:r>
        <w:rPr>
          <w:color w:val="231F20"/>
          <w:spacing w:val="7"/>
          <w:w w:val="105"/>
        </w:rPr>
        <w:t xml:space="preserve">assigned </w:t>
      </w:r>
      <w:r>
        <w:rPr>
          <w:color w:val="231F20"/>
          <w:spacing w:val="6"/>
          <w:w w:val="105"/>
        </w:rPr>
        <w:t xml:space="preserve">into </w:t>
      </w:r>
      <w:r>
        <w:rPr>
          <w:color w:val="231F20"/>
          <w:spacing w:val="7"/>
          <w:w w:val="105"/>
        </w:rPr>
        <w:t xml:space="preserve">three </w:t>
      </w:r>
      <w:r>
        <w:rPr>
          <w:color w:val="231F20"/>
          <w:spacing w:val="12"/>
          <w:w w:val="105"/>
        </w:rPr>
        <w:t xml:space="preserve">interventional </w:t>
      </w:r>
      <w:r>
        <w:rPr>
          <w:color w:val="231F20"/>
          <w:spacing w:val="11"/>
          <w:w w:val="105"/>
        </w:rPr>
        <w:t>arms</w:t>
      </w:r>
      <w:r>
        <w:rPr>
          <w:color w:val="231F20"/>
          <w:spacing w:val="74"/>
          <w:w w:val="105"/>
        </w:rPr>
        <w:t xml:space="preserve"> </w:t>
      </w:r>
      <w:r>
        <w:rPr>
          <w:color w:val="231F20"/>
          <w:spacing w:val="9"/>
          <w:w w:val="105"/>
        </w:rPr>
        <w:t xml:space="preserve">that </w:t>
      </w:r>
      <w:r>
        <w:rPr>
          <w:color w:val="231F20"/>
          <w:spacing w:val="12"/>
          <w:w w:val="105"/>
        </w:rPr>
        <w:t xml:space="preserve">receiving </w:t>
      </w:r>
      <w:r>
        <w:rPr>
          <w:color w:val="231F20"/>
          <w:spacing w:val="14"/>
          <w:w w:val="105"/>
        </w:rPr>
        <w:t xml:space="preserve">midazolam- </w:t>
      </w:r>
      <w:r>
        <w:rPr>
          <w:color w:val="231F20"/>
          <w:spacing w:val="2"/>
          <w:w w:val="105"/>
        </w:rPr>
        <w:t xml:space="preserve">ephedrine, </w:t>
      </w:r>
      <w:r>
        <w:rPr>
          <w:color w:val="231F20"/>
          <w:spacing w:val="3"/>
          <w:w w:val="105"/>
        </w:rPr>
        <w:t xml:space="preserve">midazolam-dexamethasone, </w:t>
      </w:r>
      <w:r>
        <w:rPr>
          <w:color w:val="231F20"/>
          <w:w w:val="105"/>
        </w:rPr>
        <w:t xml:space="preserve">or </w:t>
      </w:r>
      <w:r>
        <w:rPr>
          <w:color w:val="231F20"/>
          <w:spacing w:val="4"/>
          <w:w w:val="105"/>
        </w:rPr>
        <w:t xml:space="preserve">midazolam- </w:t>
      </w:r>
      <w:r>
        <w:rPr>
          <w:color w:val="231F20"/>
          <w:w w:val="105"/>
        </w:rPr>
        <w:t xml:space="preserve">dexmedetomidine. Our results show lower mean blood pressure in the third study arm and their lower heart rate during the interval of 60–90 min after the start of </w:t>
      </w:r>
      <w:r>
        <w:rPr>
          <w:color w:val="231F20"/>
          <w:spacing w:val="-4"/>
          <w:w w:val="105"/>
        </w:rPr>
        <w:t xml:space="preserve">surgery. </w:t>
      </w:r>
      <w:r>
        <w:rPr>
          <w:color w:val="231F20"/>
          <w:w w:val="105"/>
        </w:rPr>
        <w:t xml:space="preserve">The nausea incidence was lower in the dexmedetomidine </w:t>
      </w:r>
      <w:r>
        <w:rPr>
          <w:color w:val="231F20"/>
          <w:spacing w:val="2"/>
          <w:w w:val="105"/>
        </w:rPr>
        <w:t xml:space="preserve">and </w:t>
      </w:r>
      <w:r>
        <w:rPr>
          <w:color w:val="231F20"/>
          <w:spacing w:val="3"/>
          <w:w w:val="105"/>
        </w:rPr>
        <w:t xml:space="preserve">dexamethasone </w:t>
      </w:r>
      <w:r>
        <w:rPr>
          <w:color w:val="231F20"/>
          <w:w w:val="105"/>
        </w:rPr>
        <w:t xml:space="preserve">group, </w:t>
      </w:r>
      <w:r>
        <w:rPr>
          <w:color w:val="231F20"/>
          <w:spacing w:val="2"/>
          <w:w w:val="105"/>
        </w:rPr>
        <w:t xml:space="preserve">and the </w:t>
      </w:r>
      <w:r>
        <w:rPr>
          <w:color w:val="231F20"/>
          <w:w w:val="105"/>
        </w:rPr>
        <w:t xml:space="preserve">lowest </w:t>
      </w:r>
      <w:r>
        <w:rPr>
          <w:color w:val="231F20"/>
          <w:spacing w:val="2"/>
          <w:w w:val="105"/>
        </w:rPr>
        <w:t xml:space="preserve">severity </w:t>
      </w:r>
      <w:r>
        <w:rPr>
          <w:color w:val="231F20"/>
          <w:spacing w:val="4"/>
          <w:w w:val="105"/>
        </w:rPr>
        <w:t xml:space="preserve">of </w:t>
      </w:r>
      <w:r>
        <w:rPr>
          <w:color w:val="231F20"/>
          <w:w w:val="105"/>
        </w:rPr>
        <w:t>nausea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>was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>related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first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4"/>
          <w:w w:val="105"/>
        </w:rPr>
        <w:t>from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4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24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h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postoperatively, </w:t>
      </w:r>
      <w:r>
        <w:rPr>
          <w:color w:val="231F20"/>
          <w:w w:val="105"/>
        </w:rPr>
        <w:t>whereas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these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two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arms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showed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significant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difference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in the nausea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4"/>
          <w:w w:val="105"/>
        </w:rPr>
        <w:t>severity.</w:t>
      </w:r>
    </w:p>
    <w:p w14:paraId="19EE61DE" w14:textId="77777777" w:rsidR="00C16B14" w:rsidRDefault="00000000">
      <w:pPr>
        <w:pStyle w:val="BodyText"/>
        <w:spacing w:before="129" w:line="249" w:lineRule="auto"/>
        <w:ind w:left="117" w:right="144"/>
        <w:jc w:val="both"/>
      </w:pPr>
      <w:r>
        <w:rPr>
          <w:color w:val="231F20"/>
          <w:spacing w:val="8"/>
          <w:w w:val="105"/>
        </w:rPr>
        <w:t xml:space="preserve">Vomiting </w:t>
      </w:r>
      <w:r>
        <w:rPr>
          <w:color w:val="231F20"/>
          <w:spacing w:val="10"/>
          <w:w w:val="105"/>
        </w:rPr>
        <w:t xml:space="preserve">scores </w:t>
      </w:r>
      <w:r>
        <w:rPr>
          <w:color w:val="231F20"/>
          <w:spacing w:val="8"/>
          <w:w w:val="105"/>
        </w:rPr>
        <w:t xml:space="preserve">were lower </w:t>
      </w:r>
      <w:r>
        <w:rPr>
          <w:color w:val="231F20"/>
          <w:spacing w:val="6"/>
          <w:w w:val="105"/>
        </w:rPr>
        <w:t>in</w:t>
      </w:r>
      <w:r>
        <w:rPr>
          <w:color w:val="231F20"/>
          <w:spacing w:val="64"/>
          <w:w w:val="105"/>
        </w:rPr>
        <w:t xml:space="preserve"> </w:t>
      </w:r>
      <w:r>
        <w:rPr>
          <w:color w:val="231F20"/>
          <w:spacing w:val="8"/>
          <w:w w:val="105"/>
        </w:rPr>
        <w:t xml:space="preserve">the </w:t>
      </w:r>
      <w:r>
        <w:rPr>
          <w:color w:val="231F20"/>
          <w:spacing w:val="13"/>
          <w:w w:val="105"/>
        </w:rPr>
        <w:t xml:space="preserve">midazolam- </w:t>
      </w:r>
      <w:r>
        <w:rPr>
          <w:color w:val="231F20"/>
          <w:spacing w:val="-3"/>
          <w:w w:val="105"/>
        </w:rPr>
        <w:t xml:space="preserve">dexamethasone </w:t>
      </w:r>
      <w:r>
        <w:rPr>
          <w:color w:val="231F20"/>
          <w:w w:val="105"/>
        </w:rPr>
        <w:t xml:space="preserve">and the </w:t>
      </w:r>
      <w:r>
        <w:rPr>
          <w:color w:val="231F20"/>
          <w:spacing w:val="-3"/>
          <w:w w:val="105"/>
        </w:rPr>
        <w:t xml:space="preserve">midazolam-dexmedetomidine </w:t>
      </w:r>
      <w:r>
        <w:rPr>
          <w:color w:val="231F20"/>
          <w:w w:val="105"/>
        </w:rPr>
        <w:t>arms during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recovery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up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postoperative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4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h,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who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demonstrated</w:t>
      </w:r>
    </w:p>
    <w:p w14:paraId="692D31AD" w14:textId="77777777" w:rsidR="00C16B14" w:rsidRDefault="00C16B14">
      <w:pPr>
        <w:spacing w:line="249" w:lineRule="auto"/>
        <w:jc w:val="both"/>
        <w:sectPr w:rsidR="00C16B14">
          <w:type w:val="continuous"/>
          <w:pgSz w:w="12240" w:h="15840"/>
          <w:pgMar w:top="900" w:right="920" w:bottom="280" w:left="960" w:header="720" w:footer="720" w:gutter="0"/>
          <w:cols w:num="2" w:space="720" w:equalWidth="0">
            <w:col w:w="5025" w:space="197"/>
            <w:col w:w="5138"/>
          </w:cols>
        </w:sectPr>
      </w:pPr>
    </w:p>
    <w:p w14:paraId="05D7A440" w14:textId="77777777" w:rsidR="00C16B14" w:rsidRDefault="00C16B14">
      <w:pPr>
        <w:pStyle w:val="BodyText"/>
        <w:spacing w:before="4"/>
        <w:rPr>
          <w:sz w:val="22"/>
        </w:rPr>
      </w:pPr>
    </w:p>
    <w:p w14:paraId="3CC4DC07" w14:textId="77777777" w:rsidR="00C16B14" w:rsidRDefault="00000000">
      <w:pPr>
        <w:tabs>
          <w:tab w:val="right" w:pos="10201"/>
        </w:tabs>
        <w:spacing w:before="93"/>
        <w:ind w:left="118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Journal of the West African College of Surgeons | Volume 12 | Issue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 | April‑June</w:t>
      </w:r>
      <w:r>
        <w:rPr>
          <w:rFonts w:ascii="BPG Sans Modern GPL&amp;GNU" w:hAnsi="BPG Sans Modern GPL&amp;GNU"/>
          <w:color w:val="231F20"/>
          <w:spacing w:val="2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  <w:r>
        <w:rPr>
          <w:rFonts w:ascii="BPG Sans Modern GPL&amp;GNU" w:hAnsi="BPG Sans Modern GPL&amp;GNU"/>
          <w:color w:val="231F20"/>
          <w:sz w:val="16"/>
        </w:rPr>
        <w:tab/>
        <w:t>99</w:t>
      </w:r>
    </w:p>
    <w:p w14:paraId="6739DBE5" w14:textId="77777777" w:rsidR="00C16B14" w:rsidRDefault="00C16B14">
      <w:pPr>
        <w:rPr>
          <w:rFonts w:ascii="BPG Sans Modern GPL&amp;GNU" w:hAnsi="BPG Sans Modern GPL&amp;GNU"/>
          <w:sz w:val="16"/>
        </w:rPr>
        <w:sectPr w:rsidR="00C16B14">
          <w:type w:val="continuous"/>
          <w:pgSz w:w="12240" w:h="15840"/>
          <w:pgMar w:top="900" w:right="920" w:bottom="280" w:left="960" w:header="720" w:footer="720" w:gutter="0"/>
          <w:cols w:space="720"/>
        </w:sectPr>
      </w:pPr>
    </w:p>
    <w:p w14:paraId="31B5DADA" w14:textId="77777777" w:rsidR="00C16B14" w:rsidRDefault="00C16B14">
      <w:pPr>
        <w:pStyle w:val="BodyText"/>
        <w:spacing w:before="6" w:after="1"/>
        <w:rPr>
          <w:rFonts w:ascii="BPG Sans Modern GPL&amp;GNU"/>
          <w:sz w:val="25"/>
        </w:rPr>
      </w:pPr>
    </w:p>
    <w:p w14:paraId="28999DEF" w14:textId="02637F2E" w:rsidR="00C16B14" w:rsidRDefault="009E4A42">
      <w:pPr>
        <w:pStyle w:val="BodyText"/>
        <w:ind w:left="356"/>
        <w:rPr>
          <w:rFonts w:ascii="BPG Sans Modern GPL&amp;GNU"/>
        </w:rPr>
      </w:pPr>
      <w:r>
        <w:rPr>
          <w:rFonts w:ascii="BPG Sans Modern GPL&amp;GNU"/>
          <w:noProof/>
        </w:rPr>
        <mc:AlternateContent>
          <mc:Choice Requires="wpg">
            <w:drawing>
              <wp:inline distT="0" distB="0" distL="0" distR="0" wp14:anchorId="44AE3354" wp14:editId="3AD7C313">
                <wp:extent cx="6100445" cy="3560445"/>
                <wp:effectExtent l="9525" t="9525" r="5080" b="11430"/>
                <wp:docPr id="8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0445" cy="3560445"/>
                          <a:chOff x="0" y="0"/>
                          <a:chExt cx="9607" cy="5607"/>
                        </a:xfrm>
                      </wpg:grpSpPr>
                      <wps:wsp>
                        <wps:cNvPr id="83" name="AutoShape 95"/>
                        <wps:cNvSpPr>
                          <a:spLocks/>
                        </wps:cNvSpPr>
                        <wps:spPr bwMode="auto">
                          <a:xfrm>
                            <a:off x="638" y="2232"/>
                            <a:ext cx="8720" cy="395"/>
                          </a:xfrm>
                          <a:custGeom>
                            <a:avLst/>
                            <a:gdLst>
                              <a:gd name="T0" fmla="+- 0 638 638"/>
                              <a:gd name="T1" fmla="*/ T0 w 8720"/>
                              <a:gd name="T2" fmla="+- 0 2627 2233"/>
                              <a:gd name="T3" fmla="*/ 2627 h 395"/>
                              <a:gd name="T4" fmla="+- 0 9358 638"/>
                              <a:gd name="T5" fmla="*/ T4 w 8720"/>
                              <a:gd name="T6" fmla="+- 0 2627 2233"/>
                              <a:gd name="T7" fmla="*/ 2627 h 395"/>
                              <a:gd name="T8" fmla="+- 0 638 638"/>
                              <a:gd name="T9" fmla="*/ T8 w 8720"/>
                              <a:gd name="T10" fmla="+- 0 2233 2233"/>
                              <a:gd name="T11" fmla="*/ 2233 h 395"/>
                              <a:gd name="T12" fmla="+- 0 9358 638"/>
                              <a:gd name="T13" fmla="*/ T12 w 8720"/>
                              <a:gd name="T14" fmla="+- 0 2233 2233"/>
                              <a:gd name="T15" fmla="*/ 2233 h 3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720" h="395">
                                <a:moveTo>
                                  <a:pt x="0" y="394"/>
                                </a:moveTo>
                                <a:lnTo>
                                  <a:pt x="8720" y="394"/>
                                </a:lnTo>
                                <a:moveTo>
                                  <a:pt x="0" y="0"/>
                                </a:moveTo>
                                <a:lnTo>
                                  <a:pt x="872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DCDD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3908" y="2121"/>
                            <a:ext cx="0" cy="6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638" y="1836"/>
                            <a:ext cx="872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DCDD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92"/>
                        <wps:cNvSpPr>
                          <a:spLocks/>
                        </wps:cNvSpPr>
                        <wps:spPr bwMode="auto">
                          <a:xfrm>
                            <a:off x="2403" y="1531"/>
                            <a:ext cx="4462" cy="659"/>
                          </a:xfrm>
                          <a:custGeom>
                            <a:avLst/>
                            <a:gdLst>
                              <a:gd name="T0" fmla="+- 0 2454 2404"/>
                              <a:gd name="T1" fmla="*/ T0 w 4462"/>
                              <a:gd name="T2" fmla="+- 0 1830 1531"/>
                              <a:gd name="T3" fmla="*/ 1830 h 659"/>
                              <a:gd name="T4" fmla="+- 0 2454 2404"/>
                              <a:gd name="T5" fmla="*/ T4 w 4462"/>
                              <a:gd name="T6" fmla="+- 0 1899 1531"/>
                              <a:gd name="T7" fmla="*/ 1899 h 659"/>
                              <a:gd name="T8" fmla="+- 0 2454 2404"/>
                              <a:gd name="T9" fmla="*/ T8 w 4462"/>
                              <a:gd name="T10" fmla="+- 0 1830 1531"/>
                              <a:gd name="T11" fmla="*/ 1830 h 659"/>
                              <a:gd name="T12" fmla="+- 0 2454 2404"/>
                              <a:gd name="T13" fmla="*/ T12 w 4462"/>
                              <a:gd name="T14" fmla="+- 0 1758 1531"/>
                              <a:gd name="T15" fmla="*/ 1758 h 659"/>
                              <a:gd name="T16" fmla="+- 0 2404 2404"/>
                              <a:gd name="T17" fmla="*/ T16 w 4462"/>
                              <a:gd name="T18" fmla="+- 0 1899 1531"/>
                              <a:gd name="T19" fmla="*/ 1899 h 659"/>
                              <a:gd name="T20" fmla="+- 0 2505 2404"/>
                              <a:gd name="T21" fmla="*/ T20 w 4462"/>
                              <a:gd name="T22" fmla="+- 0 1899 1531"/>
                              <a:gd name="T23" fmla="*/ 1899 h 659"/>
                              <a:gd name="T24" fmla="+- 0 2404 2404"/>
                              <a:gd name="T25" fmla="*/ T24 w 4462"/>
                              <a:gd name="T26" fmla="+- 0 1758 1531"/>
                              <a:gd name="T27" fmla="*/ 1758 h 659"/>
                              <a:gd name="T28" fmla="+- 0 2505 2404"/>
                              <a:gd name="T29" fmla="*/ T28 w 4462"/>
                              <a:gd name="T30" fmla="+- 0 1758 1531"/>
                              <a:gd name="T31" fmla="*/ 1758 h 659"/>
                              <a:gd name="T32" fmla="+- 0 3182 2404"/>
                              <a:gd name="T33" fmla="*/ T32 w 4462"/>
                              <a:gd name="T34" fmla="+- 0 1947 1531"/>
                              <a:gd name="T35" fmla="*/ 1947 h 659"/>
                              <a:gd name="T36" fmla="+- 0 3182 2404"/>
                              <a:gd name="T37" fmla="*/ T36 w 4462"/>
                              <a:gd name="T38" fmla="+- 0 2019 1531"/>
                              <a:gd name="T39" fmla="*/ 2019 h 659"/>
                              <a:gd name="T40" fmla="+- 0 3182 2404"/>
                              <a:gd name="T41" fmla="*/ T40 w 4462"/>
                              <a:gd name="T42" fmla="+- 0 1947 1531"/>
                              <a:gd name="T43" fmla="*/ 1947 h 659"/>
                              <a:gd name="T44" fmla="+- 0 3182 2404"/>
                              <a:gd name="T45" fmla="*/ T44 w 4462"/>
                              <a:gd name="T46" fmla="+- 0 1878 1531"/>
                              <a:gd name="T47" fmla="*/ 1878 h 659"/>
                              <a:gd name="T48" fmla="+- 0 3132 2404"/>
                              <a:gd name="T49" fmla="*/ T48 w 4462"/>
                              <a:gd name="T50" fmla="+- 0 2019 1531"/>
                              <a:gd name="T51" fmla="*/ 2019 h 659"/>
                              <a:gd name="T52" fmla="+- 0 3230 2404"/>
                              <a:gd name="T53" fmla="*/ T52 w 4462"/>
                              <a:gd name="T54" fmla="+- 0 2019 1531"/>
                              <a:gd name="T55" fmla="*/ 2019 h 659"/>
                              <a:gd name="T56" fmla="+- 0 3132 2404"/>
                              <a:gd name="T57" fmla="*/ T56 w 4462"/>
                              <a:gd name="T58" fmla="+- 0 1878 1531"/>
                              <a:gd name="T59" fmla="*/ 1878 h 659"/>
                              <a:gd name="T60" fmla="+- 0 3230 2404"/>
                              <a:gd name="T61" fmla="*/ T60 w 4462"/>
                              <a:gd name="T62" fmla="+- 0 1878 1531"/>
                              <a:gd name="T63" fmla="*/ 1878 h 659"/>
                              <a:gd name="T64" fmla="+- 0 3908 2404"/>
                              <a:gd name="T65" fmla="*/ T64 w 4462"/>
                              <a:gd name="T66" fmla="+- 0 2121 1531"/>
                              <a:gd name="T67" fmla="*/ 2121 h 659"/>
                              <a:gd name="T68" fmla="+- 0 3908 2404"/>
                              <a:gd name="T69" fmla="*/ T68 w 4462"/>
                              <a:gd name="T70" fmla="+- 0 2051 1531"/>
                              <a:gd name="T71" fmla="*/ 2051 h 659"/>
                              <a:gd name="T72" fmla="+- 0 3857 2404"/>
                              <a:gd name="T73" fmla="*/ T72 w 4462"/>
                              <a:gd name="T74" fmla="+- 0 2190 1531"/>
                              <a:gd name="T75" fmla="*/ 2190 h 659"/>
                              <a:gd name="T76" fmla="+- 0 3958 2404"/>
                              <a:gd name="T77" fmla="*/ T76 w 4462"/>
                              <a:gd name="T78" fmla="+- 0 2190 1531"/>
                              <a:gd name="T79" fmla="*/ 2190 h 659"/>
                              <a:gd name="T80" fmla="+- 0 3857 2404"/>
                              <a:gd name="T81" fmla="*/ T80 w 4462"/>
                              <a:gd name="T82" fmla="+- 0 2051 1531"/>
                              <a:gd name="T83" fmla="*/ 2051 h 659"/>
                              <a:gd name="T84" fmla="+- 0 3958 2404"/>
                              <a:gd name="T85" fmla="*/ T84 w 4462"/>
                              <a:gd name="T86" fmla="+- 0 2051 1531"/>
                              <a:gd name="T87" fmla="*/ 2051 h 659"/>
                              <a:gd name="T88" fmla="+- 0 4636 2404"/>
                              <a:gd name="T89" fmla="*/ T88 w 4462"/>
                              <a:gd name="T90" fmla="+- 0 1977 1531"/>
                              <a:gd name="T91" fmla="*/ 1977 h 659"/>
                              <a:gd name="T92" fmla="+- 0 4636 2404"/>
                              <a:gd name="T93" fmla="*/ T92 w 4462"/>
                              <a:gd name="T94" fmla="+- 0 2049 1531"/>
                              <a:gd name="T95" fmla="*/ 2049 h 659"/>
                              <a:gd name="T96" fmla="+- 0 4636 2404"/>
                              <a:gd name="T97" fmla="*/ T96 w 4462"/>
                              <a:gd name="T98" fmla="+- 0 1977 1531"/>
                              <a:gd name="T99" fmla="*/ 1977 h 659"/>
                              <a:gd name="T100" fmla="+- 0 4636 2404"/>
                              <a:gd name="T101" fmla="*/ T100 w 4462"/>
                              <a:gd name="T102" fmla="+- 0 1907 1531"/>
                              <a:gd name="T103" fmla="*/ 1907 h 659"/>
                              <a:gd name="T104" fmla="+- 0 4585 2404"/>
                              <a:gd name="T105" fmla="*/ T104 w 4462"/>
                              <a:gd name="T106" fmla="+- 0 2049 1531"/>
                              <a:gd name="T107" fmla="*/ 2049 h 659"/>
                              <a:gd name="T108" fmla="+- 0 4686 2404"/>
                              <a:gd name="T109" fmla="*/ T108 w 4462"/>
                              <a:gd name="T110" fmla="+- 0 2049 1531"/>
                              <a:gd name="T111" fmla="*/ 2049 h 659"/>
                              <a:gd name="T112" fmla="+- 0 4585 2404"/>
                              <a:gd name="T113" fmla="*/ T112 w 4462"/>
                              <a:gd name="T114" fmla="+- 0 1907 1531"/>
                              <a:gd name="T115" fmla="*/ 1907 h 659"/>
                              <a:gd name="T116" fmla="+- 0 4686 2404"/>
                              <a:gd name="T117" fmla="*/ T116 w 4462"/>
                              <a:gd name="T118" fmla="+- 0 1907 1531"/>
                              <a:gd name="T119" fmla="*/ 1907 h 659"/>
                              <a:gd name="T120" fmla="+- 0 5361 2404"/>
                              <a:gd name="T121" fmla="*/ T120 w 4462"/>
                              <a:gd name="T122" fmla="+- 0 1835 1531"/>
                              <a:gd name="T123" fmla="*/ 1835 h 659"/>
                              <a:gd name="T124" fmla="+- 0 5361 2404"/>
                              <a:gd name="T125" fmla="*/ T124 w 4462"/>
                              <a:gd name="T126" fmla="+- 0 1905 1531"/>
                              <a:gd name="T127" fmla="*/ 1905 h 659"/>
                              <a:gd name="T128" fmla="+- 0 5361 2404"/>
                              <a:gd name="T129" fmla="*/ T128 w 4462"/>
                              <a:gd name="T130" fmla="+- 0 1835 1531"/>
                              <a:gd name="T131" fmla="*/ 1835 h 659"/>
                              <a:gd name="T132" fmla="+- 0 5361 2404"/>
                              <a:gd name="T133" fmla="*/ T132 w 4462"/>
                              <a:gd name="T134" fmla="+- 0 1766 1531"/>
                              <a:gd name="T135" fmla="*/ 1766 h 659"/>
                              <a:gd name="T136" fmla="+- 0 5313 2404"/>
                              <a:gd name="T137" fmla="*/ T136 w 4462"/>
                              <a:gd name="T138" fmla="+- 0 1905 1531"/>
                              <a:gd name="T139" fmla="*/ 1905 h 659"/>
                              <a:gd name="T140" fmla="+- 0 5412 2404"/>
                              <a:gd name="T141" fmla="*/ T140 w 4462"/>
                              <a:gd name="T142" fmla="+- 0 1905 1531"/>
                              <a:gd name="T143" fmla="*/ 1905 h 659"/>
                              <a:gd name="T144" fmla="+- 0 5313 2404"/>
                              <a:gd name="T145" fmla="*/ T144 w 4462"/>
                              <a:gd name="T146" fmla="+- 0 1766 1531"/>
                              <a:gd name="T147" fmla="*/ 1766 h 659"/>
                              <a:gd name="T148" fmla="+- 0 5412 2404"/>
                              <a:gd name="T149" fmla="*/ T148 w 4462"/>
                              <a:gd name="T150" fmla="+- 0 1766 1531"/>
                              <a:gd name="T151" fmla="*/ 1766 h 659"/>
                              <a:gd name="T152" fmla="+- 0 6089 2404"/>
                              <a:gd name="T153" fmla="*/ T152 w 4462"/>
                              <a:gd name="T154" fmla="+- 0 1694 1531"/>
                              <a:gd name="T155" fmla="*/ 1694 h 659"/>
                              <a:gd name="T156" fmla="+- 0 6089 2404"/>
                              <a:gd name="T157" fmla="*/ T156 w 4462"/>
                              <a:gd name="T158" fmla="+- 0 1766 1531"/>
                              <a:gd name="T159" fmla="*/ 1766 h 659"/>
                              <a:gd name="T160" fmla="+- 0 6089 2404"/>
                              <a:gd name="T161" fmla="*/ T160 w 4462"/>
                              <a:gd name="T162" fmla="+- 0 1694 1531"/>
                              <a:gd name="T163" fmla="*/ 1694 h 659"/>
                              <a:gd name="T164" fmla="+- 0 6089 2404"/>
                              <a:gd name="T165" fmla="*/ T164 w 4462"/>
                              <a:gd name="T166" fmla="+- 0 1625 1531"/>
                              <a:gd name="T167" fmla="*/ 1625 h 659"/>
                              <a:gd name="T168" fmla="+- 0 6038 2404"/>
                              <a:gd name="T169" fmla="*/ T168 w 4462"/>
                              <a:gd name="T170" fmla="+- 0 1766 1531"/>
                              <a:gd name="T171" fmla="*/ 1766 h 659"/>
                              <a:gd name="T172" fmla="+- 0 6140 2404"/>
                              <a:gd name="T173" fmla="*/ T172 w 4462"/>
                              <a:gd name="T174" fmla="+- 0 1766 1531"/>
                              <a:gd name="T175" fmla="*/ 1766 h 659"/>
                              <a:gd name="T176" fmla="+- 0 6038 2404"/>
                              <a:gd name="T177" fmla="*/ T176 w 4462"/>
                              <a:gd name="T178" fmla="+- 0 1625 1531"/>
                              <a:gd name="T179" fmla="*/ 1625 h 659"/>
                              <a:gd name="T180" fmla="+- 0 6140 2404"/>
                              <a:gd name="T181" fmla="*/ T180 w 4462"/>
                              <a:gd name="T182" fmla="+- 0 1625 1531"/>
                              <a:gd name="T183" fmla="*/ 1625 h 659"/>
                              <a:gd name="T184" fmla="+- 0 6814 2404"/>
                              <a:gd name="T185" fmla="*/ T184 w 4462"/>
                              <a:gd name="T186" fmla="+- 0 1601 1531"/>
                              <a:gd name="T187" fmla="*/ 1601 h 659"/>
                              <a:gd name="T188" fmla="+- 0 6814 2404"/>
                              <a:gd name="T189" fmla="*/ T188 w 4462"/>
                              <a:gd name="T190" fmla="+- 0 1673 1531"/>
                              <a:gd name="T191" fmla="*/ 1673 h 659"/>
                              <a:gd name="T192" fmla="+- 0 6814 2404"/>
                              <a:gd name="T193" fmla="*/ T192 w 4462"/>
                              <a:gd name="T194" fmla="+- 0 1601 1531"/>
                              <a:gd name="T195" fmla="*/ 1601 h 659"/>
                              <a:gd name="T196" fmla="+- 0 6814 2404"/>
                              <a:gd name="T197" fmla="*/ T196 w 4462"/>
                              <a:gd name="T198" fmla="+- 0 1531 1531"/>
                              <a:gd name="T199" fmla="*/ 1531 h 659"/>
                              <a:gd name="T200" fmla="+- 0 6766 2404"/>
                              <a:gd name="T201" fmla="*/ T200 w 4462"/>
                              <a:gd name="T202" fmla="+- 0 1673 1531"/>
                              <a:gd name="T203" fmla="*/ 1673 h 659"/>
                              <a:gd name="T204" fmla="+- 0 6865 2404"/>
                              <a:gd name="T205" fmla="*/ T204 w 4462"/>
                              <a:gd name="T206" fmla="+- 0 1673 1531"/>
                              <a:gd name="T207" fmla="*/ 1673 h 659"/>
                              <a:gd name="T208" fmla="+- 0 6766 2404"/>
                              <a:gd name="T209" fmla="*/ T208 w 4462"/>
                              <a:gd name="T210" fmla="+- 0 1531 1531"/>
                              <a:gd name="T211" fmla="*/ 1531 h 659"/>
                              <a:gd name="T212" fmla="+- 0 6865 2404"/>
                              <a:gd name="T213" fmla="*/ T212 w 4462"/>
                              <a:gd name="T214" fmla="+- 0 1531 1531"/>
                              <a:gd name="T215" fmla="*/ 1531 h 6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4462" h="659">
                                <a:moveTo>
                                  <a:pt x="50" y="299"/>
                                </a:moveTo>
                                <a:lnTo>
                                  <a:pt x="50" y="368"/>
                                </a:lnTo>
                                <a:moveTo>
                                  <a:pt x="50" y="299"/>
                                </a:moveTo>
                                <a:lnTo>
                                  <a:pt x="50" y="227"/>
                                </a:lnTo>
                                <a:moveTo>
                                  <a:pt x="0" y="368"/>
                                </a:moveTo>
                                <a:lnTo>
                                  <a:pt x="101" y="368"/>
                                </a:lnTo>
                                <a:moveTo>
                                  <a:pt x="0" y="227"/>
                                </a:moveTo>
                                <a:lnTo>
                                  <a:pt x="101" y="227"/>
                                </a:lnTo>
                                <a:moveTo>
                                  <a:pt x="778" y="416"/>
                                </a:moveTo>
                                <a:lnTo>
                                  <a:pt x="778" y="488"/>
                                </a:lnTo>
                                <a:moveTo>
                                  <a:pt x="778" y="416"/>
                                </a:moveTo>
                                <a:lnTo>
                                  <a:pt x="778" y="347"/>
                                </a:lnTo>
                                <a:moveTo>
                                  <a:pt x="728" y="488"/>
                                </a:moveTo>
                                <a:lnTo>
                                  <a:pt x="826" y="488"/>
                                </a:lnTo>
                                <a:moveTo>
                                  <a:pt x="728" y="347"/>
                                </a:moveTo>
                                <a:lnTo>
                                  <a:pt x="826" y="347"/>
                                </a:lnTo>
                                <a:moveTo>
                                  <a:pt x="1504" y="590"/>
                                </a:moveTo>
                                <a:lnTo>
                                  <a:pt x="1504" y="520"/>
                                </a:lnTo>
                                <a:moveTo>
                                  <a:pt x="1453" y="659"/>
                                </a:moveTo>
                                <a:lnTo>
                                  <a:pt x="1554" y="659"/>
                                </a:lnTo>
                                <a:moveTo>
                                  <a:pt x="1453" y="520"/>
                                </a:moveTo>
                                <a:lnTo>
                                  <a:pt x="1554" y="520"/>
                                </a:lnTo>
                                <a:moveTo>
                                  <a:pt x="2232" y="446"/>
                                </a:moveTo>
                                <a:lnTo>
                                  <a:pt x="2232" y="518"/>
                                </a:lnTo>
                                <a:moveTo>
                                  <a:pt x="2232" y="446"/>
                                </a:moveTo>
                                <a:lnTo>
                                  <a:pt x="2232" y="376"/>
                                </a:lnTo>
                                <a:moveTo>
                                  <a:pt x="2181" y="518"/>
                                </a:moveTo>
                                <a:lnTo>
                                  <a:pt x="2282" y="518"/>
                                </a:lnTo>
                                <a:moveTo>
                                  <a:pt x="2181" y="376"/>
                                </a:moveTo>
                                <a:lnTo>
                                  <a:pt x="2282" y="376"/>
                                </a:lnTo>
                                <a:moveTo>
                                  <a:pt x="2957" y="304"/>
                                </a:moveTo>
                                <a:lnTo>
                                  <a:pt x="2957" y="374"/>
                                </a:lnTo>
                                <a:moveTo>
                                  <a:pt x="2957" y="304"/>
                                </a:moveTo>
                                <a:lnTo>
                                  <a:pt x="2957" y="235"/>
                                </a:lnTo>
                                <a:moveTo>
                                  <a:pt x="2909" y="374"/>
                                </a:moveTo>
                                <a:lnTo>
                                  <a:pt x="3008" y="374"/>
                                </a:lnTo>
                                <a:moveTo>
                                  <a:pt x="2909" y="235"/>
                                </a:moveTo>
                                <a:lnTo>
                                  <a:pt x="3008" y="235"/>
                                </a:lnTo>
                                <a:moveTo>
                                  <a:pt x="3685" y="163"/>
                                </a:moveTo>
                                <a:lnTo>
                                  <a:pt x="3685" y="235"/>
                                </a:lnTo>
                                <a:moveTo>
                                  <a:pt x="3685" y="163"/>
                                </a:moveTo>
                                <a:lnTo>
                                  <a:pt x="3685" y="94"/>
                                </a:lnTo>
                                <a:moveTo>
                                  <a:pt x="3634" y="235"/>
                                </a:moveTo>
                                <a:lnTo>
                                  <a:pt x="3736" y="235"/>
                                </a:lnTo>
                                <a:moveTo>
                                  <a:pt x="3634" y="94"/>
                                </a:moveTo>
                                <a:lnTo>
                                  <a:pt x="3736" y="94"/>
                                </a:lnTo>
                                <a:moveTo>
                                  <a:pt x="4410" y="70"/>
                                </a:moveTo>
                                <a:lnTo>
                                  <a:pt x="4410" y="142"/>
                                </a:lnTo>
                                <a:moveTo>
                                  <a:pt x="4410" y="70"/>
                                </a:moveTo>
                                <a:lnTo>
                                  <a:pt x="4410" y="0"/>
                                </a:lnTo>
                                <a:moveTo>
                                  <a:pt x="4362" y="142"/>
                                </a:moveTo>
                                <a:lnTo>
                                  <a:pt x="4461" y="142"/>
                                </a:lnTo>
                                <a:moveTo>
                                  <a:pt x="4362" y="0"/>
                                </a:moveTo>
                                <a:lnTo>
                                  <a:pt x="446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38" y="1438"/>
                            <a:ext cx="872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DCDD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AutoShape 90"/>
                        <wps:cNvSpPr>
                          <a:spLocks/>
                        </wps:cNvSpPr>
                        <wps:spPr bwMode="auto">
                          <a:xfrm>
                            <a:off x="950" y="1278"/>
                            <a:ext cx="102" cy="123"/>
                          </a:xfrm>
                          <a:custGeom>
                            <a:avLst/>
                            <a:gdLst>
                              <a:gd name="T0" fmla="+- 0 1001 950"/>
                              <a:gd name="T1" fmla="*/ T0 w 102"/>
                              <a:gd name="T2" fmla="+- 0 1340 1278"/>
                              <a:gd name="T3" fmla="*/ 1340 h 123"/>
                              <a:gd name="T4" fmla="+- 0 1001 950"/>
                              <a:gd name="T5" fmla="*/ T4 w 102"/>
                              <a:gd name="T6" fmla="+- 0 1401 1278"/>
                              <a:gd name="T7" fmla="*/ 1401 h 123"/>
                              <a:gd name="T8" fmla="+- 0 1001 950"/>
                              <a:gd name="T9" fmla="*/ T8 w 102"/>
                              <a:gd name="T10" fmla="+- 0 1340 1278"/>
                              <a:gd name="T11" fmla="*/ 1340 h 123"/>
                              <a:gd name="T12" fmla="+- 0 1001 950"/>
                              <a:gd name="T13" fmla="*/ T12 w 102"/>
                              <a:gd name="T14" fmla="+- 0 1278 1278"/>
                              <a:gd name="T15" fmla="*/ 1278 h 123"/>
                              <a:gd name="T16" fmla="+- 0 950 950"/>
                              <a:gd name="T17" fmla="*/ T16 w 102"/>
                              <a:gd name="T18" fmla="+- 0 1401 1278"/>
                              <a:gd name="T19" fmla="*/ 1401 h 123"/>
                              <a:gd name="T20" fmla="+- 0 1051 950"/>
                              <a:gd name="T21" fmla="*/ T20 w 102"/>
                              <a:gd name="T22" fmla="+- 0 1401 1278"/>
                              <a:gd name="T23" fmla="*/ 1401 h 123"/>
                              <a:gd name="T24" fmla="+- 0 950 950"/>
                              <a:gd name="T25" fmla="*/ T24 w 102"/>
                              <a:gd name="T26" fmla="+- 0 1278 1278"/>
                              <a:gd name="T27" fmla="*/ 1278 h 123"/>
                              <a:gd name="T28" fmla="+- 0 1051 950"/>
                              <a:gd name="T29" fmla="*/ T28 w 102"/>
                              <a:gd name="T30" fmla="+- 0 1278 1278"/>
                              <a:gd name="T31" fmla="*/ 1278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2" h="123">
                                <a:moveTo>
                                  <a:pt x="51" y="62"/>
                                </a:moveTo>
                                <a:lnTo>
                                  <a:pt x="51" y="123"/>
                                </a:lnTo>
                                <a:moveTo>
                                  <a:pt x="51" y="62"/>
                                </a:moveTo>
                                <a:lnTo>
                                  <a:pt x="51" y="0"/>
                                </a:lnTo>
                                <a:moveTo>
                                  <a:pt x="0" y="123"/>
                                </a:moveTo>
                                <a:lnTo>
                                  <a:pt x="101" y="123"/>
                                </a:lnTo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638" y="1043"/>
                            <a:ext cx="872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DCDD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AutoShape 88"/>
                        <wps:cNvSpPr>
                          <a:spLocks/>
                        </wps:cNvSpPr>
                        <wps:spPr bwMode="auto">
                          <a:xfrm>
                            <a:off x="1678" y="907"/>
                            <a:ext cx="2958" cy="280"/>
                          </a:xfrm>
                          <a:custGeom>
                            <a:avLst/>
                            <a:gdLst>
                              <a:gd name="T0" fmla="+- 0 1729 1678"/>
                              <a:gd name="T1" fmla="*/ T0 w 2958"/>
                              <a:gd name="T2" fmla="+- 0 1126 908"/>
                              <a:gd name="T3" fmla="*/ 1126 h 280"/>
                              <a:gd name="T4" fmla="+- 0 1729 1678"/>
                              <a:gd name="T5" fmla="*/ T4 w 2958"/>
                              <a:gd name="T6" fmla="+- 0 1188 908"/>
                              <a:gd name="T7" fmla="*/ 1188 h 280"/>
                              <a:gd name="T8" fmla="+- 0 1729 1678"/>
                              <a:gd name="T9" fmla="*/ T8 w 2958"/>
                              <a:gd name="T10" fmla="+- 0 1126 908"/>
                              <a:gd name="T11" fmla="*/ 1126 h 280"/>
                              <a:gd name="T12" fmla="+- 0 1729 1678"/>
                              <a:gd name="T13" fmla="*/ T12 w 2958"/>
                              <a:gd name="T14" fmla="+- 0 1068 908"/>
                              <a:gd name="T15" fmla="*/ 1068 h 280"/>
                              <a:gd name="T16" fmla="+- 0 1678 1678"/>
                              <a:gd name="T17" fmla="*/ T16 w 2958"/>
                              <a:gd name="T18" fmla="+- 0 1188 908"/>
                              <a:gd name="T19" fmla="*/ 1188 h 280"/>
                              <a:gd name="T20" fmla="+- 0 1777 1678"/>
                              <a:gd name="T21" fmla="*/ T20 w 2958"/>
                              <a:gd name="T22" fmla="+- 0 1188 908"/>
                              <a:gd name="T23" fmla="*/ 1188 h 280"/>
                              <a:gd name="T24" fmla="+- 0 1678 1678"/>
                              <a:gd name="T25" fmla="*/ T24 w 2958"/>
                              <a:gd name="T26" fmla="+- 0 1068 908"/>
                              <a:gd name="T27" fmla="*/ 1068 h 280"/>
                              <a:gd name="T28" fmla="+- 0 1777 1678"/>
                              <a:gd name="T29" fmla="*/ T28 w 2958"/>
                              <a:gd name="T30" fmla="+- 0 1068 908"/>
                              <a:gd name="T31" fmla="*/ 1068 h 280"/>
                              <a:gd name="T32" fmla="+- 0 4635 1678"/>
                              <a:gd name="T33" fmla="*/ T32 w 2958"/>
                              <a:gd name="T34" fmla="+- 0 908 908"/>
                              <a:gd name="T35" fmla="*/ 908 h 280"/>
                              <a:gd name="T36" fmla="+- 0 4635 1678"/>
                              <a:gd name="T37" fmla="*/ T36 w 2958"/>
                              <a:gd name="T38" fmla="+- 0 969 908"/>
                              <a:gd name="T39" fmla="*/ 969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958" h="280">
                                <a:moveTo>
                                  <a:pt x="51" y="218"/>
                                </a:moveTo>
                                <a:lnTo>
                                  <a:pt x="51" y="280"/>
                                </a:lnTo>
                                <a:moveTo>
                                  <a:pt x="51" y="218"/>
                                </a:moveTo>
                                <a:lnTo>
                                  <a:pt x="51" y="160"/>
                                </a:lnTo>
                                <a:moveTo>
                                  <a:pt x="0" y="280"/>
                                </a:moveTo>
                                <a:lnTo>
                                  <a:pt x="99" y="280"/>
                                </a:lnTo>
                                <a:moveTo>
                                  <a:pt x="0" y="160"/>
                                </a:moveTo>
                                <a:lnTo>
                                  <a:pt x="99" y="160"/>
                                </a:lnTo>
                                <a:moveTo>
                                  <a:pt x="2957" y="0"/>
                                </a:moveTo>
                                <a:lnTo>
                                  <a:pt x="2957" y="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638" y="646"/>
                            <a:ext cx="872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DCDD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AutoShape 86"/>
                        <wps:cNvSpPr>
                          <a:spLocks/>
                        </wps:cNvSpPr>
                        <wps:spPr bwMode="auto">
                          <a:xfrm>
                            <a:off x="950" y="691"/>
                            <a:ext cx="8096" cy="867"/>
                          </a:xfrm>
                          <a:custGeom>
                            <a:avLst/>
                            <a:gdLst>
                              <a:gd name="T0" fmla="+- 0 3907 950"/>
                              <a:gd name="T1" fmla="*/ T0 w 8096"/>
                              <a:gd name="T2" fmla="+- 0 692 692"/>
                              <a:gd name="T3" fmla="*/ 692 h 867"/>
                              <a:gd name="T4" fmla="+- 0 3958 950"/>
                              <a:gd name="T5" fmla="*/ T4 w 8096"/>
                              <a:gd name="T6" fmla="+- 0 692 692"/>
                              <a:gd name="T7" fmla="*/ 692 h 867"/>
                              <a:gd name="T8" fmla="+- 0 4686 950"/>
                              <a:gd name="T9" fmla="*/ T8 w 8096"/>
                              <a:gd name="T10" fmla="+- 0 969 692"/>
                              <a:gd name="T11" fmla="*/ 969 h 867"/>
                              <a:gd name="T12" fmla="+- 0 5361 950"/>
                              <a:gd name="T13" fmla="*/ T12 w 8096"/>
                              <a:gd name="T14" fmla="+- 0 1078 692"/>
                              <a:gd name="T15" fmla="*/ 1078 h 867"/>
                              <a:gd name="T16" fmla="+- 0 5411 950"/>
                              <a:gd name="T17" fmla="*/ T16 w 8096"/>
                              <a:gd name="T18" fmla="+- 0 1078 692"/>
                              <a:gd name="T19" fmla="*/ 1078 h 867"/>
                              <a:gd name="T20" fmla="+- 0 6089 950"/>
                              <a:gd name="T21" fmla="*/ T20 w 8096"/>
                              <a:gd name="T22" fmla="+- 0 1201 692"/>
                              <a:gd name="T23" fmla="*/ 1201 h 867"/>
                              <a:gd name="T24" fmla="+- 0 6139 950"/>
                              <a:gd name="T25" fmla="*/ T24 w 8096"/>
                              <a:gd name="T26" fmla="+- 0 1201 692"/>
                              <a:gd name="T27" fmla="*/ 1201 h 867"/>
                              <a:gd name="T28" fmla="+- 0 6814 950"/>
                              <a:gd name="T29" fmla="*/ T28 w 8096"/>
                              <a:gd name="T30" fmla="+- 0 1252 692"/>
                              <a:gd name="T31" fmla="*/ 1252 h 867"/>
                              <a:gd name="T32" fmla="+- 0 6865 950"/>
                              <a:gd name="T33" fmla="*/ T32 w 8096"/>
                              <a:gd name="T34" fmla="+- 0 1252 692"/>
                              <a:gd name="T35" fmla="*/ 1252 h 867"/>
                              <a:gd name="T36" fmla="+- 0 7542 950"/>
                              <a:gd name="T37" fmla="*/ T36 w 8096"/>
                              <a:gd name="T38" fmla="+- 0 1350 692"/>
                              <a:gd name="T39" fmla="*/ 1350 h 867"/>
                              <a:gd name="T40" fmla="+- 0 7593 950"/>
                              <a:gd name="T41" fmla="*/ T40 w 8096"/>
                              <a:gd name="T42" fmla="+- 0 1350 692"/>
                              <a:gd name="T43" fmla="*/ 1350 h 867"/>
                              <a:gd name="T44" fmla="+- 0 8270 950"/>
                              <a:gd name="T45" fmla="*/ T44 w 8096"/>
                              <a:gd name="T46" fmla="+- 0 1350 692"/>
                              <a:gd name="T47" fmla="*/ 1350 h 867"/>
                              <a:gd name="T48" fmla="+- 0 8318 950"/>
                              <a:gd name="T49" fmla="*/ T48 w 8096"/>
                              <a:gd name="T50" fmla="+- 0 1350 692"/>
                              <a:gd name="T51" fmla="*/ 1350 h 867"/>
                              <a:gd name="T52" fmla="+- 0 8995 950"/>
                              <a:gd name="T53" fmla="*/ T52 w 8096"/>
                              <a:gd name="T54" fmla="+- 0 1420 692"/>
                              <a:gd name="T55" fmla="*/ 1420 h 867"/>
                              <a:gd name="T56" fmla="+- 0 9046 950"/>
                              <a:gd name="T57" fmla="*/ T56 w 8096"/>
                              <a:gd name="T58" fmla="+- 0 1420 692"/>
                              <a:gd name="T59" fmla="*/ 1420 h 867"/>
                              <a:gd name="T60" fmla="+- 0 1001 950"/>
                              <a:gd name="T61" fmla="*/ T60 w 8096"/>
                              <a:gd name="T62" fmla="+- 0 1380 692"/>
                              <a:gd name="T63" fmla="*/ 1380 h 867"/>
                              <a:gd name="T64" fmla="+- 0 1051 950"/>
                              <a:gd name="T65" fmla="*/ T64 w 8096"/>
                              <a:gd name="T66" fmla="+- 0 1380 692"/>
                              <a:gd name="T67" fmla="*/ 1380 h 867"/>
                              <a:gd name="T68" fmla="+- 0 1729 950"/>
                              <a:gd name="T69" fmla="*/ T68 w 8096"/>
                              <a:gd name="T70" fmla="+- 0 1342 692"/>
                              <a:gd name="T71" fmla="*/ 1342 h 867"/>
                              <a:gd name="T72" fmla="+- 0 1777 950"/>
                              <a:gd name="T73" fmla="*/ T72 w 8096"/>
                              <a:gd name="T74" fmla="+- 0 1342 692"/>
                              <a:gd name="T75" fmla="*/ 1342 h 867"/>
                              <a:gd name="T76" fmla="+- 0 2454 950"/>
                              <a:gd name="T77" fmla="*/ T76 w 8096"/>
                              <a:gd name="T78" fmla="+- 0 1249 692"/>
                              <a:gd name="T79" fmla="*/ 1249 h 867"/>
                              <a:gd name="T80" fmla="+- 0 2505 950"/>
                              <a:gd name="T81" fmla="*/ T80 w 8096"/>
                              <a:gd name="T82" fmla="+- 0 1249 692"/>
                              <a:gd name="T83" fmla="*/ 1249 h 867"/>
                              <a:gd name="T84" fmla="+- 0 3182 950"/>
                              <a:gd name="T85" fmla="*/ T84 w 8096"/>
                              <a:gd name="T86" fmla="+- 0 1206 692"/>
                              <a:gd name="T87" fmla="*/ 1206 h 867"/>
                              <a:gd name="T88" fmla="+- 0 3230 950"/>
                              <a:gd name="T89" fmla="*/ T88 w 8096"/>
                              <a:gd name="T90" fmla="+- 0 1206 692"/>
                              <a:gd name="T91" fmla="*/ 1206 h 867"/>
                              <a:gd name="T92" fmla="+- 0 3907 950"/>
                              <a:gd name="T93" fmla="*/ T92 w 8096"/>
                              <a:gd name="T94" fmla="+- 0 1084 692"/>
                              <a:gd name="T95" fmla="*/ 1084 h 867"/>
                              <a:gd name="T96" fmla="+- 0 3958 950"/>
                              <a:gd name="T97" fmla="*/ T96 w 8096"/>
                              <a:gd name="T98" fmla="+- 0 1084 692"/>
                              <a:gd name="T99" fmla="*/ 1084 h 867"/>
                              <a:gd name="T100" fmla="+- 0 4635 950"/>
                              <a:gd name="T101" fmla="*/ T100 w 8096"/>
                              <a:gd name="T102" fmla="+- 0 1140 692"/>
                              <a:gd name="T103" fmla="*/ 1140 h 867"/>
                              <a:gd name="T104" fmla="+- 0 4686 950"/>
                              <a:gd name="T105" fmla="*/ T104 w 8096"/>
                              <a:gd name="T106" fmla="+- 0 1140 692"/>
                              <a:gd name="T107" fmla="*/ 1140 h 867"/>
                              <a:gd name="T108" fmla="+- 0 5361 950"/>
                              <a:gd name="T109" fmla="*/ T108 w 8096"/>
                              <a:gd name="T110" fmla="+- 0 1113 692"/>
                              <a:gd name="T111" fmla="*/ 1113 h 867"/>
                              <a:gd name="T112" fmla="+- 0 5411 950"/>
                              <a:gd name="T113" fmla="*/ T112 w 8096"/>
                              <a:gd name="T114" fmla="+- 0 1113 692"/>
                              <a:gd name="T115" fmla="*/ 1113 h 867"/>
                              <a:gd name="T116" fmla="+- 0 6089 950"/>
                              <a:gd name="T117" fmla="*/ T116 w 8096"/>
                              <a:gd name="T118" fmla="+- 0 1113 692"/>
                              <a:gd name="T119" fmla="*/ 1113 h 867"/>
                              <a:gd name="T120" fmla="+- 0 6139 950"/>
                              <a:gd name="T121" fmla="*/ T120 w 8096"/>
                              <a:gd name="T122" fmla="+- 0 1113 692"/>
                              <a:gd name="T123" fmla="*/ 1113 h 867"/>
                              <a:gd name="T124" fmla="+- 0 6814 950"/>
                              <a:gd name="T125" fmla="*/ T124 w 8096"/>
                              <a:gd name="T126" fmla="+- 0 1076 692"/>
                              <a:gd name="T127" fmla="*/ 1076 h 867"/>
                              <a:gd name="T128" fmla="+- 0 6865 950"/>
                              <a:gd name="T129" fmla="*/ T128 w 8096"/>
                              <a:gd name="T130" fmla="+- 0 1076 692"/>
                              <a:gd name="T131" fmla="*/ 1076 h 867"/>
                              <a:gd name="T132" fmla="+- 0 7542 950"/>
                              <a:gd name="T133" fmla="*/ T132 w 8096"/>
                              <a:gd name="T134" fmla="+- 0 1038 692"/>
                              <a:gd name="T135" fmla="*/ 1038 h 867"/>
                              <a:gd name="T136" fmla="+- 0 7593 950"/>
                              <a:gd name="T137" fmla="*/ T136 w 8096"/>
                              <a:gd name="T138" fmla="+- 0 1038 692"/>
                              <a:gd name="T139" fmla="*/ 1038 h 867"/>
                              <a:gd name="T140" fmla="+- 0 8270 950"/>
                              <a:gd name="T141" fmla="*/ T140 w 8096"/>
                              <a:gd name="T142" fmla="+- 0 1038 692"/>
                              <a:gd name="T143" fmla="*/ 1038 h 867"/>
                              <a:gd name="T144" fmla="+- 0 8318 950"/>
                              <a:gd name="T145" fmla="*/ T144 w 8096"/>
                              <a:gd name="T146" fmla="+- 0 1038 692"/>
                              <a:gd name="T147" fmla="*/ 1038 h 867"/>
                              <a:gd name="T148" fmla="+- 0 8995 950"/>
                              <a:gd name="T149" fmla="*/ T148 w 8096"/>
                              <a:gd name="T150" fmla="+- 0 1102 692"/>
                              <a:gd name="T151" fmla="*/ 1102 h 867"/>
                              <a:gd name="T152" fmla="+- 0 9046 950"/>
                              <a:gd name="T153" fmla="*/ T152 w 8096"/>
                              <a:gd name="T154" fmla="+- 0 1102 692"/>
                              <a:gd name="T155" fmla="*/ 1102 h 867"/>
                              <a:gd name="T156" fmla="+- 0 1001 950"/>
                              <a:gd name="T157" fmla="*/ T156 w 8096"/>
                              <a:gd name="T158" fmla="+- 0 1425 692"/>
                              <a:gd name="T159" fmla="*/ 1425 h 867"/>
                              <a:gd name="T160" fmla="+- 0 1051 950"/>
                              <a:gd name="T161" fmla="*/ T160 w 8096"/>
                              <a:gd name="T162" fmla="+- 0 1425 692"/>
                              <a:gd name="T163" fmla="*/ 1425 h 867"/>
                              <a:gd name="T164" fmla="+- 0 7542 950"/>
                              <a:gd name="T165" fmla="*/ T164 w 8096"/>
                              <a:gd name="T166" fmla="+- 0 1558 692"/>
                              <a:gd name="T167" fmla="*/ 1558 h 867"/>
                              <a:gd name="T168" fmla="+- 0 7593 950"/>
                              <a:gd name="T169" fmla="*/ T168 w 8096"/>
                              <a:gd name="T170" fmla="+- 0 1558 692"/>
                              <a:gd name="T171" fmla="*/ 1558 h 867"/>
                              <a:gd name="T172" fmla="+- 0 8270 950"/>
                              <a:gd name="T173" fmla="*/ T172 w 8096"/>
                              <a:gd name="T174" fmla="+- 0 1558 692"/>
                              <a:gd name="T175" fmla="*/ 1558 h 867"/>
                              <a:gd name="T176" fmla="+- 0 8318 950"/>
                              <a:gd name="T177" fmla="*/ T176 w 8096"/>
                              <a:gd name="T178" fmla="+- 0 1558 692"/>
                              <a:gd name="T179" fmla="*/ 1558 h 867"/>
                              <a:gd name="T180" fmla="+- 0 8995 950"/>
                              <a:gd name="T181" fmla="*/ T180 w 8096"/>
                              <a:gd name="T182" fmla="+- 0 1492 692"/>
                              <a:gd name="T183" fmla="*/ 1492 h 867"/>
                              <a:gd name="T184" fmla="+- 0 9046 950"/>
                              <a:gd name="T185" fmla="*/ T184 w 8096"/>
                              <a:gd name="T186" fmla="+- 0 1492 692"/>
                              <a:gd name="T187" fmla="*/ 1492 h 867"/>
                              <a:gd name="T188" fmla="+- 0 2454 950"/>
                              <a:gd name="T189" fmla="*/ T188 w 8096"/>
                              <a:gd name="T190" fmla="+- 0 953 692"/>
                              <a:gd name="T191" fmla="*/ 953 h 867"/>
                              <a:gd name="T192" fmla="+- 0 2505 950"/>
                              <a:gd name="T193" fmla="*/ T192 w 8096"/>
                              <a:gd name="T194" fmla="+- 0 953 692"/>
                              <a:gd name="T195" fmla="*/ 953 h 867"/>
                              <a:gd name="T196" fmla="+- 0 3182 950"/>
                              <a:gd name="T197" fmla="*/ T196 w 8096"/>
                              <a:gd name="T198" fmla="+- 0 905 692"/>
                              <a:gd name="T199" fmla="*/ 905 h 867"/>
                              <a:gd name="T200" fmla="+- 0 3230 950"/>
                              <a:gd name="T201" fmla="*/ T200 w 8096"/>
                              <a:gd name="T202" fmla="+- 0 905 692"/>
                              <a:gd name="T203" fmla="*/ 905 h 8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8096" h="867">
                                <a:moveTo>
                                  <a:pt x="2957" y="61"/>
                                </a:moveTo>
                                <a:lnTo>
                                  <a:pt x="2957" y="122"/>
                                </a:lnTo>
                                <a:moveTo>
                                  <a:pt x="2957" y="61"/>
                                </a:moveTo>
                                <a:lnTo>
                                  <a:pt x="2957" y="0"/>
                                </a:lnTo>
                                <a:moveTo>
                                  <a:pt x="2907" y="122"/>
                                </a:moveTo>
                                <a:lnTo>
                                  <a:pt x="3008" y="122"/>
                                </a:lnTo>
                                <a:moveTo>
                                  <a:pt x="2907" y="0"/>
                                </a:moveTo>
                                <a:lnTo>
                                  <a:pt x="3008" y="0"/>
                                </a:lnTo>
                                <a:moveTo>
                                  <a:pt x="3685" y="216"/>
                                </a:moveTo>
                                <a:lnTo>
                                  <a:pt x="3685" y="154"/>
                                </a:lnTo>
                                <a:moveTo>
                                  <a:pt x="3635" y="277"/>
                                </a:moveTo>
                                <a:lnTo>
                                  <a:pt x="3736" y="277"/>
                                </a:lnTo>
                                <a:moveTo>
                                  <a:pt x="3635" y="154"/>
                                </a:moveTo>
                                <a:lnTo>
                                  <a:pt x="3736" y="154"/>
                                </a:lnTo>
                                <a:moveTo>
                                  <a:pt x="4411" y="328"/>
                                </a:moveTo>
                                <a:lnTo>
                                  <a:pt x="4411" y="386"/>
                                </a:lnTo>
                                <a:moveTo>
                                  <a:pt x="4411" y="328"/>
                                </a:moveTo>
                                <a:lnTo>
                                  <a:pt x="4411" y="266"/>
                                </a:lnTo>
                                <a:moveTo>
                                  <a:pt x="4363" y="386"/>
                                </a:moveTo>
                                <a:lnTo>
                                  <a:pt x="4461" y="386"/>
                                </a:lnTo>
                                <a:moveTo>
                                  <a:pt x="4363" y="266"/>
                                </a:moveTo>
                                <a:lnTo>
                                  <a:pt x="4461" y="266"/>
                                </a:lnTo>
                                <a:moveTo>
                                  <a:pt x="5139" y="450"/>
                                </a:moveTo>
                                <a:lnTo>
                                  <a:pt x="5139" y="509"/>
                                </a:lnTo>
                                <a:moveTo>
                                  <a:pt x="5139" y="450"/>
                                </a:moveTo>
                                <a:lnTo>
                                  <a:pt x="5139" y="389"/>
                                </a:lnTo>
                                <a:moveTo>
                                  <a:pt x="5088" y="509"/>
                                </a:moveTo>
                                <a:lnTo>
                                  <a:pt x="5189" y="509"/>
                                </a:lnTo>
                                <a:moveTo>
                                  <a:pt x="5088" y="389"/>
                                </a:moveTo>
                                <a:lnTo>
                                  <a:pt x="5189" y="389"/>
                                </a:lnTo>
                                <a:moveTo>
                                  <a:pt x="5864" y="498"/>
                                </a:moveTo>
                                <a:lnTo>
                                  <a:pt x="5864" y="560"/>
                                </a:lnTo>
                                <a:moveTo>
                                  <a:pt x="5864" y="498"/>
                                </a:moveTo>
                                <a:lnTo>
                                  <a:pt x="5864" y="440"/>
                                </a:lnTo>
                                <a:moveTo>
                                  <a:pt x="5816" y="560"/>
                                </a:moveTo>
                                <a:lnTo>
                                  <a:pt x="5915" y="560"/>
                                </a:lnTo>
                                <a:moveTo>
                                  <a:pt x="5816" y="440"/>
                                </a:moveTo>
                                <a:lnTo>
                                  <a:pt x="5915" y="440"/>
                                </a:lnTo>
                                <a:moveTo>
                                  <a:pt x="6592" y="597"/>
                                </a:moveTo>
                                <a:lnTo>
                                  <a:pt x="6592" y="658"/>
                                </a:lnTo>
                                <a:moveTo>
                                  <a:pt x="6592" y="597"/>
                                </a:moveTo>
                                <a:lnTo>
                                  <a:pt x="6592" y="538"/>
                                </a:lnTo>
                                <a:moveTo>
                                  <a:pt x="6541" y="658"/>
                                </a:moveTo>
                                <a:lnTo>
                                  <a:pt x="6643" y="658"/>
                                </a:lnTo>
                                <a:moveTo>
                                  <a:pt x="6541" y="538"/>
                                </a:moveTo>
                                <a:lnTo>
                                  <a:pt x="6643" y="538"/>
                                </a:lnTo>
                                <a:moveTo>
                                  <a:pt x="7320" y="597"/>
                                </a:moveTo>
                                <a:lnTo>
                                  <a:pt x="7320" y="658"/>
                                </a:lnTo>
                                <a:moveTo>
                                  <a:pt x="7320" y="597"/>
                                </a:moveTo>
                                <a:lnTo>
                                  <a:pt x="7320" y="538"/>
                                </a:lnTo>
                                <a:moveTo>
                                  <a:pt x="7269" y="658"/>
                                </a:moveTo>
                                <a:lnTo>
                                  <a:pt x="7368" y="658"/>
                                </a:lnTo>
                                <a:moveTo>
                                  <a:pt x="7269" y="538"/>
                                </a:moveTo>
                                <a:lnTo>
                                  <a:pt x="7368" y="538"/>
                                </a:lnTo>
                                <a:moveTo>
                                  <a:pt x="8045" y="666"/>
                                </a:moveTo>
                                <a:lnTo>
                                  <a:pt x="8045" y="728"/>
                                </a:lnTo>
                                <a:moveTo>
                                  <a:pt x="8045" y="666"/>
                                </a:moveTo>
                                <a:lnTo>
                                  <a:pt x="8045" y="608"/>
                                </a:lnTo>
                                <a:moveTo>
                                  <a:pt x="7995" y="728"/>
                                </a:moveTo>
                                <a:lnTo>
                                  <a:pt x="8096" y="728"/>
                                </a:lnTo>
                                <a:moveTo>
                                  <a:pt x="7995" y="608"/>
                                </a:moveTo>
                                <a:lnTo>
                                  <a:pt x="8096" y="608"/>
                                </a:lnTo>
                                <a:moveTo>
                                  <a:pt x="51" y="656"/>
                                </a:moveTo>
                                <a:lnTo>
                                  <a:pt x="51" y="688"/>
                                </a:lnTo>
                                <a:moveTo>
                                  <a:pt x="51" y="656"/>
                                </a:moveTo>
                                <a:lnTo>
                                  <a:pt x="51" y="624"/>
                                </a:lnTo>
                                <a:moveTo>
                                  <a:pt x="0" y="688"/>
                                </a:moveTo>
                                <a:lnTo>
                                  <a:pt x="101" y="688"/>
                                </a:lnTo>
                                <a:moveTo>
                                  <a:pt x="0" y="624"/>
                                </a:moveTo>
                                <a:lnTo>
                                  <a:pt x="101" y="624"/>
                                </a:lnTo>
                                <a:moveTo>
                                  <a:pt x="779" y="618"/>
                                </a:moveTo>
                                <a:lnTo>
                                  <a:pt x="779" y="650"/>
                                </a:lnTo>
                                <a:moveTo>
                                  <a:pt x="779" y="618"/>
                                </a:moveTo>
                                <a:lnTo>
                                  <a:pt x="779" y="586"/>
                                </a:lnTo>
                                <a:moveTo>
                                  <a:pt x="728" y="650"/>
                                </a:moveTo>
                                <a:lnTo>
                                  <a:pt x="827" y="650"/>
                                </a:lnTo>
                                <a:moveTo>
                                  <a:pt x="728" y="586"/>
                                </a:moveTo>
                                <a:lnTo>
                                  <a:pt x="827" y="586"/>
                                </a:lnTo>
                                <a:moveTo>
                                  <a:pt x="1504" y="525"/>
                                </a:moveTo>
                                <a:lnTo>
                                  <a:pt x="1504" y="557"/>
                                </a:lnTo>
                                <a:moveTo>
                                  <a:pt x="1504" y="525"/>
                                </a:moveTo>
                                <a:lnTo>
                                  <a:pt x="1504" y="493"/>
                                </a:lnTo>
                                <a:moveTo>
                                  <a:pt x="1453" y="557"/>
                                </a:moveTo>
                                <a:lnTo>
                                  <a:pt x="1555" y="557"/>
                                </a:lnTo>
                                <a:moveTo>
                                  <a:pt x="1453" y="493"/>
                                </a:moveTo>
                                <a:lnTo>
                                  <a:pt x="1555" y="493"/>
                                </a:lnTo>
                                <a:moveTo>
                                  <a:pt x="2232" y="482"/>
                                </a:moveTo>
                                <a:lnTo>
                                  <a:pt x="2232" y="514"/>
                                </a:lnTo>
                                <a:moveTo>
                                  <a:pt x="2232" y="482"/>
                                </a:moveTo>
                                <a:lnTo>
                                  <a:pt x="2232" y="448"/>
                                </a:lnTo>
                                <a:moveTo>
                                  <a:pt x="2181" y="514"/>
                                </a:moveTo>
                                <a:lnTo>
                                  <a:pt x="2280" y="514"/>
                                </a:lnTo>
                                <a:moveTo>
                                  <a:pt x="2181" y="448"/>
                                </a:moveTo>
                                <a:lnTo>
                                  <a:pt x="2280" y="448"/>
                                </a:lnTo>
                                <a:moveTo>
                                  <a:pt x="2957" y="360"/>
                                </a:moveTo>
                                <a:lnTo>
                                  <a:pt x="2957" y="392"/>
                                </a:lnTo>
                                <a:moveTo>
                                  <a:pt x="2957" y="360"/>
                                </a:moveTo>
                                <a:lnTo>
                                  <a:pt x="2957" y="325"/>
                                </a:lnTo>
                                <a:moveTo>
                                  <a:pt x="2907" y="392"/>
                                </a:moveTo>
                                <a:lnTo>
                                  <a:pt x="3008" y="392"/>
                                </a:lnTo>
                                <a:moveTo>
                                  <a:pt x="2907" y="325"/>
                                </a:moveTo>
                                <a:lnTo>
                                  <a:pt x="3008" y="325"/>
                                </a:lnTo>
                                <a:moveTo>
                                  <a:pt x="3685" y="413"/>
                                </a:moveTo>
                                <a:lnTo>
                                  <a:pt x="3685" y="448"/>
                                </a:lnTo>
                                <a:moveTo>
                                  <a:pt x="3685" y="413"/>
                                </a:moveTo>
                                <a:lnTo>
                                  <a:pt x="3685" y="381"/>
                                </a:lnTo>
                                <a:moveTo>
                                  <a:pt x="3635" y="448"/>
                                </a:moveTo>
                                <a:lnTo>
                                  <a:pt x="3736" y="448"/>
                                </a:lnTo>
                                <a:moveTo>
                                  <a:pt x="3635" y="381"/>
                                </a:moveTo>
                                <a:lnTo>
                                  <a:pt x="3736" y="381"/>
                                </a:lnTo>
                                <a:moveTo>
                                  <a:pt x="4411" y="389"/>
                                </a:moveTo>
                                <a:lnTo>
                                  <a:pt x="4411" y="421"/>
                                </a:lnTo>
                                <a:moveTo>
                                  <a:pt x="4411" y="389"/>
                                </a:moveTo>
                                <a:lnTo>
                                  <a:pt x="4411" y="354"/>
                                </a:lnTo>
                                <a:moveTo>
                                  <a:pt x="4363" y="421"/>
                                </a:moveTo>
                                <a:lnTo>
                                  <a:pt x="4461" y="421"/>
                                </a:lnTo>
                                <a:moveTo>
                                  <a:pt x="4363" y="354"/>
                                </a:moveTo>
                                <a:lnTo>
                                  <a:pt x="4461" y="354"/>
                                </a:lnTo>
                                <a:moveTo>
                                  <a:pt x="5139" y="389"/>
                                </a:moveTo>
                                <a:lnTo>
                                  <a:pt x="5139" y="421"/>
                                </a:lnTo>
                                <a:moveTo>
                                  <a:pt x="5139" y="389"/>
                                </a:moveTo>
                                <a:lnTo>
                                  <a:pt x="5139" y="354"/>
                                </a:lnTo>
                                <a:moveTo>
                                  <a:pt x="5088" y="421"/>
                                </a:moveTo>
                                <a:lnTo>
                                  <a:pt x="5189" y="421"/>
                                </a:lnTo>
                                <a:moveTo>
                                  <a:pt x="5088" y="354"/>
                                </a:moveTo>
                                <a:lnTo>
                                  <a:pt x="5189" y="354"/>
                                </a:lnTo>
                                <a:moveTo>
                                  <a:pt x="5864" y="352"/>
                                </a:moveTo>
                                <a:lnTo>
                                  <a:pt x="5864" y="384"/>
                                </a:lnTo>
                                <a:moveTo>
                                  <a:pt x="5864" y="352"/>
                                </a:moveTo>
                                <a:lnTo>
                                  <a:pt x="5864" y="317"/>
                                </a:lnTo>
                                <a:moveTo>
                                  <a:pt x="5816" y="384"/>
                                </a:moveTo>
                                <a:lnTo>
                                  <a:pt x="5915" y="384"/>
                                </a:lnTo>
                                <a:moveTo>
                                  <a:pt x="5816" y="317"/>
                                </a:moveTo>
                                <a:lnTo>
                                  <a:pt x="5915" y="317"/>
                                </a:lnTo>
                                <a:moveTo>
                                  <a:pt x="6592" y="314"/>
                                </a:moveTo>
                                <a:lnTo>
                                  <a:pt x="6592" y="346"/>
                                </a:lnTo>
                                <a:moveTo>
                                  <a:pt x="6592" y="314"/>
                                </a:moveTo>
                                <a:lnTo>
                                  <a:pt x="6592" y="282"/>
                                </a:lnTo>
                                <a:moveTo>
                                  <a:pt x="6541" y="346"/>
                                </a:moveTo>
                                <a:lnTo>
                                  <a:pt x="6643" y="346"/>
                                </a:lnTo>
                                <a:moveTo>
                                  <a:pt x="6541" y="282"/>
                                </a:moveTo>
                                <a:lnTo>
                                  <a:pt x="6643" y="282"/>
                                </a:lnTo>
                                <a:moveTo>
                                  <a:pt x="7320" y="314"/>
                                </a:moveTo>
                                <a:lnTo>
                                  <a:pt x="7320" y="346"/>
                                </a:lnTo>
                                <a:moveTo>
                                  <a:pt x="7320" y="314"/>
                                </a:moveTo>
                                <a:lnTo>
                                  <a:pt x="7320" y="282"/>
                                </a:lnTo>
                                <a:moveTo>
                                  <a:pt x="7269" y="346"/>
                                </a:moveTo>
                                <a:lnTo>
                                  <a:pt x="7368" y="346"/>
                                </a:lnTo>
                                <a:moveTo>
                                  <a:pt x="7269" y="282"/>
                                </a:moveTo>
                                <a:lnTo>
                                  <a:pt x="7368" y="282"/>
                                </a:lnTo>
                                <a:moveTo>
                                  <a:pt x="8045" y="376"/>
                                </a:moveTo>
                                <a:lnTo>
                                  <a:pt x="8045" y="410"/>
                                </a:lnTo>
                                <a:moveTo>
                                  <a:pt x="8045" y="376"/>
                                </a:moveTo>
                                <a:lnTo>
                                  <a:pt x="8045" y="344"/>
                                </a:lnTo>
                                <a:moveTo>
                                  <a:pt x="7995" y="410"/>
                                </a:moveTo>
                                <a:lnTo>
                                  <a:pt x="8096" y="410"/>
                                </a:lnTo>
                                <a:moveTo>
                                  <a:pt x="7995" y="344"/>
                                </a:moveTo>
                                <a:lnTo>
                                  <a:pt x="8096" y="344"/>
                                </a:lnTo>
                                <a:moveTo>
                                  <a:pt x="51" y="661"/>
                                </a:moveTo>
                                <a:lnTo>
                                  <a:pt x="51" y="733"/>
                                </a:lnTo>
                                <a:moveTo>
                                  <a:pt x="51" y="661"/>
                                </a:moveTo>
                                <a:lnTo>
                                  <a:pt x="51" y="592"/>
                                </a:lnTo>
                                <a:moveTo>
                                  <a:pt x="0" y="733"/>
                                </a:moveTo>
                                <a:lnTo>
                                  <a:pt x="101" y="733"/>
                                </a:lnTo>
                                <a:moveTo>
                                  <a:pt x="0" y="592"/>
                                </a:moveTo>
                                <a:lnTo>
                                  <a:pt x="101" y="592"/>
                                </a:lnTo>
                                <a:moveTo>
                                  <a:pt x="6592" y="797"/>
                                </a:moveTo>
                                <a:lnTo>
                                  <a:pt x="6592" y="866"/>
                                </a:lnTo>
                                <a:moveTo>
                                  <a:pt x="6592" y="797"/>
                                </a:moveTo>
                                <a:lnTo>
                                  <a:pt x="6592" y="725"/>
                                </a:lnTo>
                                <a:moveTo>
                                  <a:pt x="6541" y="866"/>
                                </a:moveTo>
                                <a:lnTo>
                                  <a:pt x="6643" y="866"/>
                                </a:lnTo>
                                <a:moveTo>
                                  <a:pt x="6541" y="725"/>
                                </a:moveTo>
                                <a:lnTo>
                                  <a:pt x="6643" y="725"/>
                                </a:lnTo>
                                <a:moveTo>
                                  <a:pt x="7320" y="797"/>
                                </a:moveTo>
                                <a:lnTo>
                                  <a:pt x="7320" y="866"/>
                                </a:lnTo>
                                <a:moveTo>
                                  <a:pt x="7320" y="797"/>
                                </a:moveTo>
                                <a:lnTo>
                                  <a:pt x="7320" y="725"/>
                                </a:lnTo>
                                <a:moveTo>
                                  <a:pt x="7269" y="866"/>
                                </a:moveTo>
                                <a:lnTo>
                                  <a:pt x="7368" y="866"/>
                                </a:lnTo>
                                <a:moveTo>
                                  <a:pt x="7269" y="725"/>
                                </a:moveTo>
                                <a:lnTo>
                                  <a:pt x="7368" y="725"/>
                                </a:lnTo>
                                <a:moveTo>
                                  <a:pt x="8045" y="730"/>
                                </a:moveTo>
                                <a:lnTo>
                                  <a:pt x="8045" y="800"/>
                                </a:lnTo>
                                <a:moveTo>
                                  <a:pt x="8045" y="730"/>
                                </a:moveTo>
                                <a:lnTo>
                                  <a:pt x="8045" y="658"/>
                                </a:lnTo>
                                <a:moveTo>
                                  <a:pt x="7995" y="800"/>
                                </a:moveTo>
                                <a:lnTo>
                                  <a:pt x="8096" y="800"/>
                                </a:lnTo>
                                <a:moveTo>
                                  <a:pt x="7995" y="658"/>
                                </a:moveTo>
                                <a:lnTo>
                                  <a:pt x="8096" y="658"/>
                                </a:lnTo>
                                <a:moveTo>
                                  <a:pt x="1504" y="202"/>
                                </a:moveTo>
                                <a:lnTo>
                                  <a:pt x="1504" y="261"/>
                                </a:lnTo>
                                <a:moveTo>
                                  <a:pt x="1504" y="202"/>
                                </a:moveTo>
                                <a:lnTo>
                                  <a:pt x="1504" y="141"/>
                                </a:lnTo>
                                <a:moveTo>
                                  <a:pt x="1453" y="261"/>
                                </a:moveTo>
                                <a:lnTo>
                                  <a:pt x="1555" y="261"/>
                                </a:lnTo>
                                <a:moveTo>
                                  <a:pt x="1453" y="141"/>
                                </a:moveTo>
                                <a:lnTo>
                                  <a:pt x="1555" y="141"/>
                                </a:lnTo>
                                <a:moveTo>
                                  <a:pt x="2232" y="152"/>
                                </a:moveTo>
                                <a:lnTo>
                                  <a:pt x="2232" y="213"/>
                                </a:lnTo>
                                <a:moveTo>
                                  <a:pt x="2232" y="152"/>
                                </a:moveTo>
                                <a:lnTo>
                                  <a:pt x="2232" y="93"/>
                                </a:lnTo>
                                <a:moveTo>
                                  <a:pt x="2181" y="213"/>
                                </a:moveTo>
                                <a:lnTo>
                                  <a:pt x="2280" y="213"/>
                                </a:lnTo>
                                <a:moveTo>
                                  <a:pt x="2181" y="93"/>
                                </a:moveTo>
                                <a:lnTo>
                                  <a:pt x="2280" y="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85"/>
                        <wps:cNvSpPr>
                          <a:spLocks/>
                        </wps:cNvSpPr>
                        <wps:spPr bwMode="auto">
                          <a:xfrm>
                            <a:off x="1002" y="751"/>
                            <a:ext cx="7995" cy="608"/>
                          </a:xfrm>
                          <a:custGeom>
                            <a:avLst/>
                            <a:gdLst>
                              <a:gd name="T0" fmla="+- 0 1002 1002"/>
                              <a:gd name="T1" fmla="*/ T0 w 7995"/>
                              <a:gd name="T2" fmla="+- 0 1341 752"/>
                              <a:gd name="T3" fmla="*/ 1341 h 608"/>
                              <a:gd name="T4" fmla="+- 0 1728 1002"/>
                              <a:gd name="T5" fmla="*/ T4 w 7995"/>
                              <a:gd name="T6" fmla="+- 0 1128 752"/>
                              <a:gd name="T7" fmla="*/ 1128 h 608"/>
                              <a:gd name="T8" fmla="+- 0 2456 1002"/>
                              <a:gd name="T9" fmla="*/ T8 w 7995"/>
                              <a:gd name="T10" fmla="+- 0 893 752"/>
                              <a:gd name="T11" fmla="*/ 893 h 608"/>
                              <a:gd name="T12" fmla="+- 0 3181 1002"/>
                              <a:gd name="T13" fmla="*/ T12 w 7995"/>
                              <a:gd name="T14" fmla="+- 0 845 752"/>
                              <a:gd name="T15" fmla="*/ 845 h 608"/>
                              <a:gd name="T16" fmla="+- 0 3909 1002"/>
                              <a:gd name="T17" fmla="*/ T16 w 7995"/>
                              <a:gd name="T18" fmla="+- 0 752 752"/>
                              <a:gd name="T19" fmla="*/ 752 h 608"/>
                              <a:gd name="T20" fmla="+- 0 4634 1002"/>
                              <a:gd name="T21" fmla="*/ T20 w 7995"/>
                              <a:gd name="T22" fmla="+- 0 906 752"/>
                              <a:gd name="T23" fmla="*/ 906 h 608"/>
                              <a:gd name="T24" fmla="+- 0 5362 1002"/>
                              <a:gd name="T25" fmla="*/ T24 w 7995"/>
                              <a:gd name="T26" fmla="+- 0 1018 752"/>
                              <a:gd name="T27" fmla="*/ 1018 h 608"/>
                              <a:gd name="T28" fmla="+- 0 6088 1002"/>
                              <a:gd name="T29" fmla="*/ T28 w 7995"/>
                              <a:gd name="T30" fmla="+- 0 1141 752"/>
                              <a:gd name="T31" fmla="*/ 1141 h 608"/>
                              <a:gd name="T32" fmla="+- 0 6816 1002"/>
                              <a:gd name="T33" fmla="*/ T32 w 7995"/>
                              <a:gd name="T34" fmla="+- 0 1192 752"/>
                              <a:gd name="T35" fmla="*/ 1192 h 608"/>
                              <a:gd name="T36" fmla="+- 0 7541 1002"/>
                              <a:gd name="T37" fmla="*/ T36 w 7995"/>
                              <a:gd name="T38" fmla="+- 0 1290 752"/>
                              <a:gd name="T39" fmla="*/ 1290 h 608"/>
                              <a:gd name="T40" fmla="+- 0 8269 1002"/>
                              <a:gd name="T41" fmla="*/ T40 w 7995"/>
                              <a:gd name="T42" fmla="+- 0 1290 752"/>
                              <a:gd name="T43" fmla="*/ 1290 h 608"/>
                              <a:gd name="T44" fmla="+- 0 8997 1002"/>
                              <a:gd name="T45" fmla="*/ T44 w 7995"/>
                              <a:gd name="T46" fmla="+- 0 1360 752"/>
                              <a:gd name="T47" fmla="*/ 1360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995" h="608">
                                <a:moveTo>
                                  <a:pt x="0" y="589"/>
                                </a:moveTo>
                                <a:lnTo>
                                  <a:pt x="726" y="376"/>
                                </a:lnTo>
                                <a:lnTo>
                                  <a:pt x="1454" y="141"/>
                                </a:lnTo>
                                <a:lnTo>
                                  <a:pt x="2179" y="93"/>
                                </a:lnTo>
                                <a:lnTo>
                                  <a:pt x="2907" y="0"/>
                                </a:lnTo>
                                <a:lnTo>
                                  <a:pt x="3632" y="154"/>
                                </a:lnTo>
                                <a:lnTo>
                                  <a:pt x="4360" y="266"/>
                                </a:lnTo>
                                <a:lnTo>
                                  <a:pt x="5086" y="389"/>
                                </a:lnTo>
                                <a:lnTo>
                                  <a:pt x="5814" y="440"/>
                                </a:lnTo>
                                <a:lnTo>
                                  <a:pt x="6539" y="538"/>
                                </a:lnTo>
                                <a:lnTo>
                                  <a:pt x="7267" y="538"/>
                                </a:lnTo>
                                <a:lnTo>
                                  <a:pt x="7995" y="608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5D9B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84"/>
                        <wps:cNvSpPr>
                          <a:spLocks/>
                        </wps:cNvSpPr>
                        <wps:spPr bwMode="auto">
                          <a:xfrm>
                            <a:off x="1002" y="1007"/>
                            <a:ext cx="7995" cy="342"/>
                          </a:xfrm>
                          <a:custGeom>
                            <a:avLst/>
                            <a:gdLst>
                              <a:gd name="T0" fmla="+- 0 1002 1002"/>
                              <a:gd name="T1" fmla="*/ T0 w 7995"/>
                              <a:gd name="T2" fmla="+- 0 1349 1008"/>
                              <a:gd name="T3" fmla="*/ 1349 h 342"/>
                              <a:gd name="T4" fmla="+- 0 1728 1002"/>
                              <a:gd name="T5" fmla="*/ T4 w 7995"/>
                              <a:gd name="T6" fmla="+- 0 1309 1008"/>
                              <a:gd name="T7" fmla="*/ 1309 h 342"/>
                              <a:gd name="T8" fmla="+- 0 2456 1002"/>
                              <a:gd name="T9" fmla="*/ T8 w 7995"/>
                              <a:gd name="T10" fmla="+- 0 1215 1008"/>
                              <a:gd name="T11" fmla="*/ 1215 h 342"/>
                              <a:gd name="T12" fmla="+- 0 3181 1002"/>
                              <a:gd name="T13" fmla="*/ T12 w 7995"/>
                              <a:gd name="T14" fmla="+- 0 1173 1008"/>
                              <a:gd name="T15" fmla="*/ 1173 h 342"/>
                              <a:gd name="T16" fmla="+- 0 3909 1002"/>
                              <a:gd name="T17" fmla="*/ T16 w 7995"/>
                              <a:gd name="T18" fmla="+- 0 1050 1008"/>
                              <a:gd name="T19" fmla="*/ 1050 h 342"/>
                              <a:gd name="T20" fmla="+- 0 4634 1002"/>
                              <a:gd name="T21" fmla="*/ T20 w 7995"/>
                              <a:gd name="T22" fmla="+- 0 1106 1008"/>
                              <a:gd name="T23" fmla="*/ 1106 h 342"/>
                              <a:gd name="T24" fmla="+- 0 5362 1002"/>
                              <a:gd name="T25" fmla="*/ T24 w 7995"/>
                              <a:gd name="T26" fmla="+- 0 1079 1008"/>
                              <a:gd name="T27" fmla="*/ 1079 h 342"/>
                              <a:gd name="T28" fmla="+- 0 6088 1002"/>
                              <a:gd name="T29" fmla="*/ T28 w 7995"/>
                              <a:gd name="T30" fmla="+- 0 1079 1008"/>
                              <a:gd name="T31" fmla="*/ 1079 h 342"/>
                              <a:gd name="T32" fmla="+- 0 6816 1002"/>
                              <a:gd name="T33" fmla="*/ T32 w 7995"/>
                              <a:gd name="T34" fmla="+- 0 1042 1008"/>
                              <a:gd name="T35" fmla="*/ 1042 h 342"/>
                              <a:gd name="T36" fmla="+- 0 7541 1002"/>
                              <a:gd name="T37" fmla="*/ T36 w 7995"/>
                              <a:gd name="T38" fmla="+- 0 1008 1008"/>
                              <a:gd name="T39" fmla="*/ 1008 h 342"/>
                              <a:gd name="T40" fmla="+- 0 8269 1002"/>
                              <a:gd name="T41" fmla="*/ T40 w 7995"/>
                              <a:gd name="T42" fmla="+- 0 1008 1008"/>
                              <a:gd name="T43" fmla="*/ 1008 h 342"/>
                              <a:gd name="T44" fmla="+- 0 8997 1002"/>
                              <a:gd name="T45" fmla="*/ T44 w 7995"/>
                              <a:gd name="T46" fmla="+- 0 1069 1008"/>
                              <a:gd name="T47" fmla="*/ 1069 h 3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995" h="342">
                                <a:moveTo>
                                  <a:pt x="0" y="341"/>
                                </a:moveTo>
                                <a:lnTo>
                                  <a:pt x="726" y="301"/>
                                </a:lnTo>
                                <a:lnTo>
                                  <a:pt x="1454" y="207"/>
                                </a:lnTo>
                                <a:lnTo>
                                  <a:pt x="2179" y="165"/>
                                </a:lnTo>
                                <a:lnTo>
                                  <a:pt x="2907" y="42"/>
                                </a:lnTo>
                                <a:lnTo>
                                  <a:pt x="3632" y="98"/>
                                </a:lnTo>
                                <a:lnTo>
                                  <a:pt x="4360" y="71"/>
                                </a:lnTo>
                                <a:lnTo>
                                  <a:pt x="5086" y="71"/>
                                </a:lnTo>
                                <a:lnTo>
                                  <a:pt x="5814" y="34"/>
                                </a:lnTo>
                                <a:lnTo>
                                  <a:pt x="6539" y="0"/>
                                </a:lnTo>
                                <a:lnTo>
                                  <a:pt x="7267" y="0"/>
                                </a:lnTo>
                                <a:lnTo>
                                  <a:pt x="7995" y="61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ED7D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AutoShape 83"/>
                        <wps:cNvSpPr>
                          <a:spLocks/>
                        </wps:cNvSpPr>
                        <wps:spPr bwMode="auto">
                          <a:xfrm>
                            <a:off x="1678" y="1560"/>
                            <a:ext cx="99" cy="142"/>
                          </a:xfrm>
                          <a:custGeom>
                            <a:avLst/>
                            <a:gdLst>
                              <a:gd name="T0" fmla="+- 0 1729 1678"/>
                              <a:gd name="T1" fmla="*/ T0 w 99"/>
                              <a:gd name="T2" fmla="+- 0 1630 1561"/>
                              <a:gd name="T3" fmla="*/ 1630 h 142"/>
                              <a:gd name="T4" fmla="+- 0 1729 1678"/>
                              <a:gd name="T5" fmla="*/ T4 w 99"/>
                              <a:gd name="T6" fmla="+- 0 1702 1561"/>
                              <a:gd name="T7" fmla="*/ 1702 h 142"/>
                              <a:gd name="T8" fmla="+- 0 1729 1678"/>
                              <a:gd name="T9" fmla="*/ T8 w 99"/>
                              <a:gd name="T10" fmla="+- 0 1630 1561"/>
                              <a:gd name="T11" fmla="*/ 1630 h 142"/>
                              <a:gd name="T12" fmla="+- 0 1729 1678"/>
                              <a:gd name="T13" fmla="*/ T12 w 99"/>
                              <a:gd name="T14" fmla="+- 0 1561 1561"/>
                              <a:gd name="T15" fmla="*/ 1561 h 142"/>
                              <a:gd name="T16" fmla="+- 0 1678 1678"/>
                              <a:gd name="T17" fmla="*/ T16 w 99"/>
                              <a:gd name="T18" fmla="+- 0 1702 1561"/>
                              <a:gd name="T19" fmla="*/ 1702 h 142"/>
                              <a:gd name="T20" fmla="+- 0 1777 1678"/>
                              <a:gd name="T21" fmla="*/ T20 w 99"/>
                              <a:gd name="T22" fmla="+- 0 1702 1561"/>
                              <a:gd name="T23" fmla="*/ 1702 h 142"/>
                              <a:gd name="T24" fmla="+- 0 1678 1678"/>
                              <a:gd name="T25" fmla="*/ T24 w 99"/>
                              <a:gd name="T26" fmla="+- 0 1561 1561"/>
                              <a:gd name="T27" fmla="*/ 1561 h 142"/>
                              <a:gd name="T28" fmla="+- 0 1777 1678"/>
                              <a:gd name="T29" fmla="*/ T28 w 99"/>
                              <a:gd name="T30" fmla="+- 0 1561 1561"/>
                              <a:gd name="T31" fmla="*/ 1561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9" h="142">
                                <a:moveTo>
                                  <a:pt x="51" y="69"/>
                                </a:moveTo>
                                <a:lnTo>
                                  <a:pt x="51" y="141"/>
                                </a:lnTo>
                                <a:moveTo>
                                  <a:pt x="51" y="69"/>
                                </a:moveTo>
                                <a:lnTo>
                                  <a:pt x="51" y="0"/>
                                </a:lnTo>
                                <a:moveTo>
                                  <a:pt x="0" y="141"/>
                                </a:moveTo>
                                <a:lnTo>
                                  <a:pt x="99" y="141"/>
                                </a:lnTo>
                                <a:moveTo>
                                  <a:pt x="0" y="0"/>
                                </a:moveTo>
                                <a:lnTo>
                                  <a:pt x="9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82"/>
                        <wps:cNvSpPr>
                          <a:spLocks/>
                        </wps:cNvSpPr>
                        <wps:spPr bwMode="auto">
                          <a:xfrm>
                            <a:off x="1002" y="1354"/>
                            <a:ext cx="7995" cy="766"/>
                          </a:xfrm>
                          <a:custGeom>
                            <a:avLst/>
                            <a:gdLst>
                              <a:gd name="T0" fmla="+- 0 1002 1002"/>
                              <a:gd name="T1" fmla="*/ T0 w 7995"/>
                              <a:gd name="T2" fmla="+- 0 1354 1354"/>
                              <a:gd name="T3" fmla="*/ 1354 h 766"/>
                              <a:gd name="T4" fmla="+- 0 1728 1002"/>
                              <a:gd name="T5" fmla="*/ T4 w 7995"/>
                              <a:gd name="T6" fmla="+- 0 1632 1354"/>
                              <a:gd name="T7" fmla="*/ 1632 h 766"/>
                              <a:gd name="T8" fmla="+- 0 2456 1002"/>
                              <a:gd name="T9" fmla="*/ T8 w 7995"/>
                              <a:gd name="T10" fmla="+- 0 1829 1354"/>
                              <a:gd name="T11" fmla="*/ 1829 h 766"/>
                              <a:gd name="T12" fmla="+- 0 3181 1002"/>
                              <a:gd name="T13" fmla="*/ T12 w 7995"/>
                              <a:gd name="T14" fmla="+- 0 1949 1354"/>
                              <a:gd name="T15" fmla="*/ 1949 h 766"/>
                              <a:gd name="T16" fmla="+- 0 3909 1002"/>
                              <a:gd name="T17" fmla="*/ T16 w 7995"/>
                              <a:gd name="T18" fmla="+- 0 2120 1354"/>
                              <a:gd name="T19" fmla="*/ 2120 h 766"/>
                              <a:gd name="T20" fmla="+- 0 4634 1002"/>
                              <a:gd name="T21" fmla="*/ T20 w 7995"/>
                              <a:gd name="T22" fmla="+- 0 1978 1354"/>
                              <a:gd name="T23" fmla="*/ 1978 h 766"/>
                              <a:gd name="T24" fmla="+- 0 5362 1002"/>
                              <a:gd name="T25" fmla="*/ T24 w 7995"/>
                              <a:gd name="T26" fmla="+- 0 1834 1354"/>
                              <a:gd name="T27" fmla="*/ 1834 h 766"/>
                              <a:gd name="T28" fmla="+- 0 6088 1002"/>
                              <a:gd name="T29" fmla="*/ T28 w 7995"/>
                              <a:gd name="T30" fmla="+- 0 1696 1354"/>
                              <a:gd name="T31" fmla="*/ 1696 h 766"/>
                              <a:gd name="T32" fmla="+- 0 6816 1002"/>
                              <a:gd name="T33" fmla="*/ T32 w 7995"/>
                              <a:gd name="T34" fmla="+- 0 1602 1354"/>
                              <a:gd name="T35" fmla="*/ 1602 h 766"/>
                              <a:gd name="T36" fmla="+- 0 7541 1002"/>
                              <a:gd name="T37" fmla="*/ T36 w 7995"/>
                              <a:gd name="T38" fmla="+- 0 1488 1354"/>
                              <a:gd name="T39" fmla="*/ 1488 h 766"/>
                              <a:gd name="T40" fmla="+- 0 8269 1002"/>
                              <a:gd name="T41" fmla="*/ T40 w 7995"/>
                              <a:gd name="T42" fmla="+- 0 1488 1354"/>
                              <a:gd name="T43" fmla="*/ 1488 h 766"/>
                              <a:gd name="T44" fmla="+- 0 8997 1002"/>
                              <a:gd name="T45" fmla="*/ T44 w 7995"/>
                              <a:gd name="T46" fmla="+- 0 1421 1354"/>
                              <a:gd name="T47" fmla="*/ 1421 h 7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995" h="766">
                                <a:moveTo>
                                  <a:pt x="0" y="0"/>
                                </a:moveTo>
                                <a:lnTo>
                                  <a:pt x="726" y="278"/>
                                </a:lnTo>
                                <a:lnTo>
                                  <a:pt x="1454" y="475"/>
                                </a:lnTo>
                                <a:lnTo>
                                  <a:pt x="2179" y="595"/>
                                </a:lnTo>
                                <a:lnTo>
                                  <a:pt x="2907" y="766"/>
                                </a:lnTo>
                                <a:lnTo>
                                  <a:pt x="3632" y="624"/>
                                </a:lnTo>
                                <a:lnTo>
                                  <a:pt x="4360" y="480"/>
                                </a:lnTo>
                                <a:lnTo>
                                  <a:pt x="5086" y="342"/>
                                </a:lnTo>
                                <a:lnTo>
                                  <a:pt x="5814" y="248"/>
                                </a:lnTo>
                                <a:lnTo>
                                  <a:pt x="6539" y="134"/>
                                </a:lnTo>
                                <a:lnTo>
                                  <a:pt x="7267" y="134"/>
                                </a:lnTo>
                                <a:lnTo>
                                  <a:pt x="7995" y="67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B1B3B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AutoShape 81"/>
                        <wps:cNvSpPr>
                          <a:spLocks/>
                        </wps:cNvSpPr>
                        <wps:spPr bwMode="auto">
                          <a:xfrm>
                            <a:off x="638" y="248"/>
                            <a:ext cx="8720" cy="2776"/>
                          </a:xfrm>
                          <a:custGeom>
                            <a:avLst/>
                            <a:gdLst>
                              <a:gd name="T0" fmla="+- 0 638 638"/>
                              <a:gd name="T1" fmla="*/ T0 w 8720"/>
                              <a:gd name="T2" fmla="+- 0 249 249"/>
                              <a:gd name="T3" fmla="*/ 249 h 2776"/>
                              <a:gd name="T4" fmla="+- 0 9358 638"/>
                              <a:gd name="T5" fmla="*/ T4 w 8720"/>
                              <a:gd name="T6" fmla="+- 0 249 249"/>
                              <a:gd name="T7" fmla="*/ 249 h 2776"/>
                              <a:gd name="T8" fmla="+- 0 638 638"/>
                              <a:gd name="T9" fmla="*/ T8 w 8720"/>
                              <a:gd name="T10" fmla="+- 0 3025 249"/>
                              <a:gd name="T11" fmla="*/ 3025 h 2776"/>
                              <a:gd name="T12" fmla="+- 0 9358 638"/>
                              <a:gd name="T13" fmla="*/ T12 w 8720"/>
                              <a:gd name="T14" fmla="+- 0 3025 249"/>
                              <a:gd name="T15" fmla="*/ 3025 h 2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720" h="2776">
                                <a:moveTo>
                                  <a:pt x="0" y="0"/>
                                </a:moveTo>
                                <a:lnTo>
                                  <a:pt x="8720" y="0"/>
                                </a:lnTo>
                                <a:moveTo>
                                  <a:pt x="0" y="2776"/>
                                </a:moveTo>
                                <a:lnTo>
                                  <a:pt x="8720" y="277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DCDD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3" y="3240"/>
                            <a:ext cx="5629" cy="1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58" y="3223"/>
                            <a:ext cx="2765" cy="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0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242" y="4944"/>
                            <a:ext cx="42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D9B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4874" y="4944"/>
                            <a:ext cx="42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ED7D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242" y="5317"/>
                            <a:ext cx="42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B1B3B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3" y="3"/>
                            <a:ext cx="9600" cy="5600"/>
                          </a:xfrm>
                          <a:prstGeom prst="rect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48" y="101"/>
                            <a:ext cx="325" cy="3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826CA1" w14:textId="77777777" w:rsidR="00C16B14" w:rsidRDefault="00000000">
                              <w:pPr>
                                <w:spacing w:line="267" w:lineRule="exact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231F20"/>
                                  <w:w w:val="75"/>
                                  <w:sz w:val="20"/>
                                </w:rPr>
                                <w:t>100</w:t>
                              </w:r>
                            </w:p>
                            <w:p w14:paraId="6F8E343A" w14:textId="77777777" w:rsidR="00C16B14" w:rsidRDefault="00000000">
                              <w:pPr>
                                <w:spacing w:before="114"/>
                                <w:ind w:left="101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231F20"/>
                                  <w:w w:val="80"/>
                                  <w:sz w:val="20"/>
                                </w:rPr>
                                <w:t>98</w:t>
                              </w:r>
                            </w:p>
                            <w:p w14:paraId="3D7689CF" w14:textId="77777777" w:rsidR="00C16B14" w:rsidRDefault="00000000">
                              <w:pPr>
                                <w:spacing w:before="115"/>
                                <w:ind w:left="101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231F20"/>
                                  <w:w w:val="80"/>
                                  <w:sz w:val="20"/>
                                </w:rPr>
                                <w:t>96</w:t>
                              </w:r>
                            </w:p>
                            <w:p w14:paraId="0791A40B" w14:textId="77777777" w:rsidR="00C16B14" w:rsidRDefault="00000000">
                              <w:pPr>
                                <w:spacing w:before="114"/>
                                <w:ind w:left="101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231F20"/>
                                  <w:w w:val="80"/>
                                  <w:sz w:val="20"/>
                                </w:rPr>
                                <w:t>94</w:t>
                              </w:r>
                            </w:p>
                            <w:p w14:paraId="794EE54D" w14:textId="77777777" w:rsidR="00C16B14" w:rsidRDefault="00000000">
                              <w:pPr>
                                <w:spacing w:before="114"/>
                                <w:ind w:left="101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231F20"/>
                                  <w:w w:val="80"/>
                                  <w:sz w:val="20"/>
                                </w:rPr>
                                <w:t>92</w:t>
                              </w:r>
                            </w:p>
                            <w:p w14:paraId="62BFBAB9" w14:textId="77777777" w:rsidR="00C16B14" w:rsidRDefault="00000000">
                              <w:pPr>
                                <w:spacing w:before="115"/>
                                <w:ind w:left="101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231F20"/>
                                  <w:w w:val="80"/>
                                  <w:sz w:val="20"/>
                                </w:rPr>
                                <w:t>90</w:t>
                              </w:r>
                            </w:p>
                            <w:p w14:paraId="706B3FDE" w14:textId="77777777" w:rsidR="00C16B14" w:rsidRDefault="00000000">
                              <w:pPr>
                                <w:spacing w:before="114"/>
                                <w:ind w:left="101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231F20"/>
                                  <w:w w:val="80"/>
                                  <w:sz w:val="20"/>
                                </w:rPr>
                                <w:t>88</w:t>
                              </w:r>
                            </w:p>
                            <w:p w14:paraId="5D7E20BB" w14:textId="77777777" w:rsidR="00C16B14" w:rsidRDefault="00000000">
                              <w:pPr>
                                <w:spacing w:before="115" w:line="282" w:lineRule="exact"/>
                                <w:ind w:left="101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231F20"/>
                                  <w:w w:val="80"/>
                                  <w:sz w:val="20"/>
                                </w:rPr>
                                <w:t>86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713" y="4794"/>
                            <a:ext cx="2474" cy="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D27D6C" w14:textId="77777777" w:rsidR="00C16B14" w:rsidRDefault="00000000">
                              <w:pPr>
                                <w:spacing w:line="267" w:lineRule="exact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231F20"/>
                                  <w:w w:val="95"/>
                                  <w:sz w:val="20"/>
                                </w:rPr>
                                <w:t>Midazolam-ephedrine</w:t>
                              </w:r>
                            </w:p>
                            <w:p w14:paraId="10228F99" w14:textId="77777777" w:rsidR="00C16B14" w:rsidRDefault="00000000">
                              <w:pPr>
                                <w:spacing w:before="93" w:line="282" w:lineRule="exact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231F20"/>
                                  <w:w w:val="75"/>
                                  <w:sz w:val="20"/>
                                </w:rPr>
                                <w:t>Midazolam-dexmedetomidine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5346" y="4794"/>
                            <a:ext cx="3118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A6FD96" w14:textId="77777777" w:rsidR="00C16B14" w:rsidRDefault="00000000">
                              <w:pPr>
                                <w:spacing w:line="267" w:lineRule="exact"/>
                                <w:rPr>
                                  <w:rFonts w:ascii="Arial Black" w:hAns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231F20"/>
                                  <w:w w:val="75"/>
                                  <w:sz w:val="20"/>
                                </w:rPr>
                                <w:t>Midazolam-dexamethasone Mean±SD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AE3354" id="Group 71" o:spid="_x0000_s1032" style="width:480.35pt;height:280.35pt;mso-position-horizontal-relative:char;mso-position-vertical-relative:line" coordsize="9607,56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">
                <v:shape id="AutoShape 95" o:spid="_x0000_s1033" style="position:absolute;left:638;top:2232;width:8720;height:395;visibility:visible;mso-wrap-style:square;v-text-anchor:top" coordsize="8720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" path="m,394r8720,m,l8720,e" filled="f" strokecolor="#dcddde" strokeweight=".72pt">
                  <v:path arrowok="t" o:connecttype="custom" o:connectlocs="0,2627;8720,2627;0,2233;8720,2233" o:connectangles="0,0,0,0"/>
                </v:shape>
                <v:line id="Line 94" o:spid="_x0000_s1034" style="position:absolute;visibility:visible;mso-wrap-style:square" from="3908,2121" to="3908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" strokecolor="#231f20" strokeweight=".5pt"/>
                <v:line id="Line 93" o:spid="_x0000_s1035" style="position:absolute;visibility:visible;mso-wrap-style:square" from="638,1836" to="9358,1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" strokecolor="#dcddde" strokeweight=".72pt"/>
                <v:shape id="AutoShape 92" o:spid="_x0000_s1036" style="position:absolute;left:2403;top:1531;width:4462;height:659;visibility:visible;mso-wrap-style:square;v-text-anchor:top" coordsize="4462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" path="m50,299r,69m50,299r,-72m,368r101,m,227r101,m778,416r,72m778,416r,-69m728,488r98,m728,347r98,m1504,590r,-70m1453,659r101,m1453,520r101,m2232,446r,72m2232,446r,-70m2181,518r101,m2181,376r101,m2957,304r,70m2957,304r,-69m2909,374r99,m2909,235r99,m3685,163r,72m3685,163r,-69m3634,235r102,m3634,94r102,m4410,70r,72m4410,70r,-70m4362,142r99,m4362,r99,e" filled="f" strokecolor="#231f20" strokeweight=".5pt">
                  <v:path arrowok="t" o:connecttype="custom" o:connectlocs="50,1830;50,1899;50,1830;50,1758;0,1899;101,1899;0,1758;101,1758;778,1947;778,2019;778,1947;778,1878;728,2019;826,2019;728,1878;826,1878;1504,2121;1504,2051;1453,2190;1554,2190;1453,2051;1554,2051;2232,1977;2232,2049;2232,1977;2232,1907;2181,2049;2282,2049;2181,1907;2282,1907;2957,1835;2957,1905;2957,1835;2957,1766;2909,1905;3008,1905;2909,1766;3008,1766;3685,1694;3685,1766;3685,1694;3685,1625;3634,1766;3736,1766;3634,1625;3736,1625;4410,1601;4410,1673;4410,1601;4410,1531;4362,1673;4461,1673;4362,1531;4461,1531" o:connectangles="0,0,0,0,0,0,0,0,0,0,0,0,0,0,0,0,0,0,0,0,0,0,0,0,0,0,0,0,0,0,0,0,0,0,0,0,0,0,0,0,0,0,0,0,0,0,0,0,0,0,0,0,0,0"/>
                </v:shape>
                <v:line id="Line 91" o:spid="_x0000_s1037" style="position:absolute;visibility:visible;mso-wrap-style:square" from="638,1438" to="9358,1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" strokecolor="#dcddde" strokeweight=".72pt"/>
                <v:shape id="AutoShape 90" o:spid="_x0000_s1038" style="position:absolute;left:950;top:1278;width:102;height:123;visibility:visible;mso-wrap-style:square;v-text-anchor:top" coordsize="102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" path="m51,62r,61m51,62l51,m,123r101,m,l101,e" filled="f" strokecolor="#231f20" strokeweight=".5pt">
                  <v:path arrowok="t" o:connecttype="custom" o:connectlocs="51,1340;51,1401;51,1340;51,1278;0,1401;101,1401;0,1278;101,1278" o:connectangles="0,0,0,0,0,0,0,0"/>
                </v:shape>
                <v:line id="Line 89" o:spid="_x0000_s1039" style="position:absolute;visibility:visible;mso-wrap-style:square" from="638,1043" to="9358,1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" strokecolor="#dcddde" strokeweight=".72pt"/>
                <v:shape id="AutoShape 88" o:spid="_x0000_s1040" style="position:absolute;left:1678;top:907;width:2958;height:280;visibility:visible;mso-wrap-style:square;v-text-anchor:top" coordsize="295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" path="m51,218r,62m51,218r,-58m,280r99,m,160r99,m2957,r,61e" filled="f" strokecolor="#231f20" strokeweight=".5pt">
                  <v:path arrowok="t" o:connecttype="custom" o:connectlocs="51,1126;51,1188;51,1126;51,1068;0,1188;99,1188;0,1068;99,1068;2957,908;2957,969" o:connectangles="0,0,0,0,0,0,0,0,0,0"/>
                </v:shape>
                <v:line id="Line 87" o:spid="_x0000_s1041" style="position:absolute;visibility:visible;mso-wrap-style:square" from="638,646" to="9358,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" strokecolor="#dcddde" strokeweight=".72pt"/>
                <v:shape id="AutoShape 86" o:spid="_x0000_s1042" style="position:absolute;left:950;top:691;width:8096;height:867;visibility:visible;mso-wrap-style:square;v-text-anchor:top" coordsize="8096,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" path="m2957,61r,61m2957,61r,-61m2907,122r101,m2907,r101,m3685,216r,-62m3635,277r101,m3635,154r101,m4411,328r,58m4411,328r,-62m4363,386r98,m4363,266r98,m5139,450r,59m5139,450r,-61m5088,509r101,m5088,389r101,m5864,498r,62m5864,498r,-58m5816,560r99,m5816,440r99,m6592,597r,61m6592,597r,-59m6541,658r102,m6541,538r102,m7320,597r,61m7320,597r,-59m7269,658r99,m7269,538r99,m8045,666r,62m8045,666r,-58m7995,728r101,m7995,608r101,m51,656r,32m51,656r,-32m,688r101,m,624r101,m779,618r,32m779,618r,-32m728,650r99,m728,586r99,m1504,525r,32m1504,525r,-32m1453,557r102,m1453,493r102,m2232,482r,32m2232,482r,-34m2181,514r99,m2181,448r99,m2957,360r,32m2957,360r,-35m2907,392r101,m2907,325r101,m3685,413r,35m3685,413r,-32m3635,448r101,m3635,381r101,m4411,389r,32m4411,389r,-35m4363,421r98,m4363,354r98,m5139,389r,32m5139,389r,-35m5088,421r101,m5088,354r101,m5864,352r,32m5864,352r,-35m5816,384r99,m5816,317r99,m6592,314r,32m6592,314r,-32m6541,346r102,m6541,282r102,m7320,314r,32m7320,314r,-32m7269,346r99,m7269,282r99,m8045,376r,34m8045,376r,-32m7995,410r101,m7995,344r101,m51,661r,72m51,661r,-69m,733r101,m,592r101,m6592,797r,69m6592,797r,-72m6541,866r102,m6541,725r102,m7320,797r,69m7320,797r,-72m7269,866r99,m7269,725r99,m8045,730r,70m8045,730r,-72m7995,800r101,m7995,658r101,m1504,202r,59m1504,202r,-61m1453,261r102,m1453,141r102,m2232,152r,61m2232,152r,-59m2181,213r99,m2181,93r99,e" filled="f" strokecolor="#231f20" strokeweight=".5pt">
                  <v:path arrowok="t" o:connecttype="custom" o:connectlocs="2957,692;3008,692;3736,969;4411,1078;4461,1078;5139,1201;5189,1201;5864,1252;5915,1252;6592,1350;6643,1350;7320,1350;7368,1350;8045,1420;8096,1420;51,1380;101,1380;779,1342;827,1342;1504,1249;1555,1249;2232,1206;2280,1206;2957,1084;3008,1084;3685,1140;3736,1140;4411,1113;4461,1113;5139,1113;5189,1113;5864,1076;5915,1076;6592,1038;6643,1038;7320,1038;7368,1038;8045,1102;8096,1102;51,1425;101,1425;6592,1558;6643,1558;7320,1558;7368,1558;8045,1492;8096,1492;1504,953;1555,953;2232,905;2280,905" o:connectangles="0,0,0,0,0,0,0,0,0,0,0,0,0,0,0,0,0,0,0,0,0,0,0,0,0,0,0,0,0,0,0,0,0,0,0,0,0,0,0,0,0,0,0,0,0,0,0,0,0,0,0"/>
                </v:shape>
                <v:shape id="Freeform 85" o:spid="_x0000_s1043" style="position:absolute;left:1002;top:751;width:7995;height:608;visibility:visible;mso-wrap-style:square;v-text-anchor:top" coordsize="7995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" path="m,589l726,376,1454,141,2179,93,2907,r725,154l4360,266r726,123l5814,440r725,98l7267,538r728,70e" filled="f" strokecolor="#5d9bd3" strokeweight="2pt">
                  <v:path arrowok="t" o:connecttype="custom" o:connectlocs="0,1341;726,1128;1454,893;2179,845;2907,752;3632,906;4360,1018;5086,1141;5814,1192;6539,1290;7267,1290;7995,1360" o:connectangles="0,0,0,0,0,0,0,0,0,0,0,0"/>
                </v:shape>
                <v:shape id="Freeform 84" o:spid="_x0000_s1044" style="position:absolute;left:1002;top:1007;width:7995;height:342;visibility:visible;mso-wrap-style:square;v-text-anchor:top" coordsize="7995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" path="m,341l726,301r728,-94l2179,165,2907,42r725,56l4360,71r726,l5814,34,6539,r728,l7995,61e" filled="f" strokecolor="#ed7d30" strokeweight="2pt">
                  <v:path arrowok="t" o:connecttype="custom" o:connectlocs="0,1349;726,1309;1454,1215;2179,1173;2907,1050;3632,1106;4360,1079;5086,1079;5814,1042;6539,1008;7267,1008;7995,1069" o:connectangles="0,0,0,0,0,0,0,0,0,0,0,0"/>
                </v:shape>
                <v:shape id="AutoShape 83" o:spid="_x0000_s1045" style="position:absolute;left:1678;top:1560;width:99;height:142;visibility:visible;mso-wrap-style:square;v-text-anchor:top" coordsize="9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" path="m51,69r,72m51,69l51,m,141r99,m,l99,e" filled="f" strokecolor="#231f20" strokeweight=".5pt">
                  <v:path arrowok="t" o:connecttype="custom" o:connectlocs="51,1630;51,1702;51,1630;51,1561;0,1702;99,1702;0,1561;99,1561" o:connectangles="0,0,0,0,0,0,0,0"/>
                </v:shape>
                <v:shape id="Freeform 82" o:spid="_x0000_s1046" style="position:absolute;left:1002;top:1354;width:7995;height:766;visibility:visible;mso-wrap-style:square;v-text-anchor:top" coordsize="7995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" path="m,l726,278r728,197l2179,595r728,171l3632,624,4360,480,5086,342r728,-94l6539,134r728,l7995,67e" filled="f" strokecolor="#b1b3b5" strokeweight="2pt">
                  <v:path arrowok="t" o:connecttype="custom" o:connectlocs="0,1354;726,1632;1454,1829;2179,1949;2907,2120;3632,1978;4360,1834;5086,1696;5814,1602;6539,1488;7267,1488;7995,1421" o:connectangles="0,0,0,0,0,0,0,0,0,0,0,0"/>
                </v:shape>
                <v:shape id="AutoShape 81" o:spid="_x0000_s1047" style="position:absolute;left:638;top:248;width:8720;height:2776;visibility:visible;mso-wrap-style:square;v-text-anchor:top" coordsize="8720,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" path="m,l8720,m,2776r8720,e" filled="f" strokecolor="#dcddde" strokeweight=".72pt">
                  <v:path arrowok="t" o:connecttype="custom" o:connectlocs="0,249;8720,249;0,3025;8720,3025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0" o:spid="_x0000_s1048" type="#_x0000_t75" style="position:absolute;left:493;top:3240;width:5629;height:1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">
                  <v:imagedata r:id="rId16" o:title=""/>
                </v:shape>
                <v:shape id="Picture 79" o:spid="_x0000_s1049" type="#_x0000_t75" style="position:absolute;left:6258;top:3223;width:2765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">
                  <v:imagedata r:id="rId17" o:title=""/>
                </v:shape>
                <v:line id="Line 78" o:spid="_x0000_s1050" style="position:absolute;visibility:visible;mso-wrap-style:square" from="1242,4944" to="1669,4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" strokecolor="#5d9bd3" strokeweight="2pt"/>
                <v:line id="Line 77" o:spid="_x0000_s1051" style="position:absolute;visibility:visible;mso-wrap-style:square" from="4874,4944" to="5301,4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" strokecolor="#ed7d30" strokeweight="2pt"/>
                <v:line id="Line 76" o:spid="_x0000_s1052" style="position:absolute;visibility:visible;mso-wrap-style:square" from="1242,5317" to="1669,5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" strokecolor="#b1b3b5" strokeweight="2pt"/>
                <v:rect id="Rectangle 75" o:spid="_x0000_s1053" style="position:absolute;left:3;top:3;width:9600;height:5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" filled="f" strokecolor="#231f20" strokeweight=".35pt"/>
                <v:shape id="Text Box 74" o:spid="_x0000_s1054" type="#_x0000_t202" style="position:absolute;left:148;top:101;width:325;height:3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5D826CA1" w14:textId="77777777" w:rsidR="00C16B14" w:rsidRDefault="00000000">
                        <w:pPr>
                          <w:spacing w:line="267" w:lineRule="exact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231F20"/>
                            <w:w w:val="75"/>
                            <w:sz w:val="20"/>
                          </w:rPr>
                          <w:t>100</w:t>
                        </w:r>
                      </w:p>
                      <w:p w14:paraId="6F8E343A" w14:textId="77777777" w:rsidR="00C16B14" w:rsidRDefault="00000000">
                        <w:pPr>
                          <w:spacing w:before="114"/>
                          <w:ind w:left="101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231F20"/>
                            <w:w w:val="80"/>
                            <w:sz w:val="20"/>
                          </w:rPr>
                          <w:t>98</w:t>
                        </w:r>
                      </w:p>
                      <w:p w14:paraId="3D7689CF" w14:textId="77777777" w:rsidR="00C16B14" w:rsidRDefault="00000000">
                        <w:pPr>
                          <w:spacing w:before="115"/>
                          <w:ind w:left="101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231F20"/>
                            <w:w w:val="80"/>
                            <w:sz w:val="20"/>
                          </w:rPr>
                          <w:t>96</w:t>
                        </w:r>
                      </w:p>
                      <w:p w14:paraId="0791A40B" w14:textId="77777777" w:rsidR="00C16B14" w:rsidRDefault="00000000">
                        <w:pPr>
                          <w:spacing w:before="114"/>
                          <w:ind w:left="101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231F20"/>
                            <w:w w:val="80"/>
                            <w:sz w:val="20"/>
                          </w:rPr>
                          <w:t>94</w:t>
                        </w:r>
                      </w:p>
                      <w:p w14:paraId="794EE54D" w14:textId="77777777" w:rsidR="00C16B14" w:rsidRDefault="00000000">
                        <w:pPr>
                          <w:spacing w:before="114"/>
                          <w:ind w:left="101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231F20"/>
                            <w:w w:val="80"/>
                            <w:sz w:val="20"/>
                          </w:rPr>
                          <w:t>92</w:t>
                        </w:r>
                      </w:p>
                      <w:p w14:paraId="62BFBAB9" w14:textId="77777777" w:rsidR="00C16B14" w:rsidRDefault="00000000">
                        <w:pPr>
                          <w:spacing w:before="115"/>
                          <w:ind w:left="101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231F20"/>
                            <w:w w:val="80"/>
                            <w:sz w:val="20"/>
                          </w:rPr>
                          <w:t>90</w:t>
                        </w:r>
                      </w:p>
                      <w:p w14:paraId="706B3FDE" w14:textId="77777777" w:rsidR="00C16B14" w:rsidRDefault="00000000">
                        <w:pPr>
                          <w:spacing w:before="114"/>
                          <w:ind w:left="101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231F20"/>
                            <w:w w:val="80"/>
                            <w:sz w:val="20"/>
                          </w:rPr>
                          <w:t>88</w:t>
                        </w:r>
                      </w:p>
                      <w:p w14:paraId="5D7E20BB" w14:textId="77777777" w:rsidR="00C16B14" w:rsidRDefault="00000000">
                        <w:pPr>
                          <w:spacing w:before="115" w:line="282" w:lineRule="exact"/>
                          <w:ind w:left="101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231F20"/>
                            <w:w w:val="80"/>
                            <w:sz w:val="20"/>
                          </w:rPr>
                          <w:t>86</w:t>
                        </w:r>
                      </w:p>
                    </w:txbxContent>
                  </v:textbox>
                </v:shape>
                <v:shape id="Text Box 73" o:spid="_x0000_s1055" type="#_x0000_t202" style="position:absolute;left:1713;top:4794;width:2474;height: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72D27D6C" w14:textId="77777777" w:rsidR="00C16B14" w:rsidRDefault="00000000">
                        <w:pPr>
                          <w:spacing w:line="267" w:lineRule="exact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231F20"/>
                            <w:w w:val="95"/>
                            <w:sz w:val="20"/>
                          </w:rPr>
                          <w:t>Midazolam-ephedrine</w:t>
                        </w:r>
                      </w:p>
                      <w:p w14:paraId="10228F99" w14:textId="77777777" w:rsidR="00C16B14" w:rsidRDefault="00000000">
                        <w:pPr>
                          <w:spacing w:before="93" w:line="282" w:lineRule="exact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231F20"/>
                            <w:w w:val="75"/>
                            <w:sz w:val="20"/>
                          </w:rPr>
                          <w:t>Midazolam-dexmedetomidine</w:t>
                        </w:r>
                      </w:p>
                    </w:txbxContent>
                  </v:textbox>
                </v:shape>
                <v:shape id="Text Box 72" o:spid="_x0000_s1056" type="#_x0000_t202" style="position:absolute;left:5346;top:4794;width:3118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14:paraId="22A6FD96" w14:textId="77777777" w:rsidR="00C16B14" w:rsidRDefault="00000000">
                        <w:pPr>
                          <w:spacing w:line="267" w:lineRule="exact"/>
                          <w:rPr>
                            <w:rFonts w:ascii="Arial Black" w:hAnsi="Arial Black"/>
                            <w:sz w:val="20"/>
                          </w:rPr>
                        </w:pPr>
                        <w:r>
                          <w:rPr>
                            <w:rFonts w:ascii="Arial Black" w:hAnsi="Arial Black"/>
                            <w:color w:val="231F20"/>
                            <w:w w:val="75"/>
                            <w:sz w:val="20"/>
                          </w:rPr>
                          <w:t>Midazolam-dexamethasone Mean±SD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4CB144" w14:textId="77777777" w:rsidR="00C16B14" w:rsidRDefault="00000000">
      <w:pPr>
        <w:spacing w:before="75"/>
        <w:ind w:left="117"/>
        <w:rPr>
          <w:rFonts w:ascii="Arial"/>
          <w:b/>
          <w:sz w:val="14"/>
        </w:rPr>
      </w:pPr>
      <w:r>
        <w:rPr>
          <w:noProof/>
        </w:rPr>
        <w:drawing>
          <wp:anchor distT="0" distB="0" distL="0" distR="0" simplePos="0" relativeHeight="486987264" behindDoc="1" locked="0" layoutInCell="1" allowOverlap="1" wp14:anchorId="50DDBECA" wp14:editId="65ED21FF">
            <wp:simplePos x="0" y="0"/>
            <wp:positionH relativeFrom="page">
              <wp:posOffset>3200400</wp:posOffset>
            </wp:positionH>
            <wp:positionV relativeFrom="paragraph">
              <wp:posOffset>57631</wp:posOffset>
            </wp:positionV>
            <wp:extent cx="1371600" cy="13335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231F20"/>
          <w:sz w:val="14"/>
        </w:rPr>
        <w:t>Chart 1: Between-arm comparison of mean blood pressure</w:t>
      </w:r>
    </w:p>
    <w:p w14:paraId="21395692" w14:textId="77777777" w:rsidR="00C16B14" w:rsidRDefault="00C16B14">
      <w:pPr>
        <w:pStyle w:val="BodyText"/>
        <w:spacing w:before="11"/>
        <w:rPr>
          <w:rFonts w:ascii="Arial"/>
          <w:b/>
          <w:sz w:val="21"/>
        </w:rPr>
      </w:pPr>
    </w:p>
    <w:p w14:paraId="2FBAE2DA" w14:textId="6B07FE6A" w:rsidR="00C16B14" w:rsidRDefault="009E4A42">
      <w:pPr>
        <w:pStyle w:val="BodyText"/>
        <w:ind w:left="1366"/>
        <w:rPr>
          <w:rFonts w:ascii="Arial"/>
        </w:rPr>
      </w:pPr>
      <w:r>
        <w:rPr>
          <w:rFonts w:ascii="Arial"/>
          <w:noProof/>
        </w:rPr>
        <mc:AlternateContent>
          <mc:Choice Requires="wpg">
            <w:drawing>
              <wp:inline distT="0" distB="0" distL="0" distR="0" wp14:anchorId="553E32F0" wp14:editId="5480C4BA">
                <wp:extent cx="4830445" cy="2820035"/>
                <wp:effectExtent l="9525" t="9525" r="8255" b="8890"/>
                <wp:docPr id="4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0445" cy="2820035"/>
                          <a:chOff x="0" y="0"/>
                          <a:chExt cx="7607" cy="4441"/>
                        </a:xfrm>
                      </wpg:grpSpPr>
                      <wps:wsp>
                        <wps:cNvPr id="50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466" y="3356"/>
                            <a:ext cx="69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D1D3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69"/>
                        <wps:cNvSpPr>
                          <a:spLocks/>
                        </wps:cNvSpPr>
                        <wps:spPr bwMode="auto">
                          <a:xfrm>
                            <a:off x="1004" y="603"/>
                            <a:ext cx="5867" cy="1069"/>
                          </a:xfrm>
                          <a:custGeom>
                            <a:avLst/>
                            <a:gdLst>
                              <a:gd name="T0" fmla="+- 0 1044 1004"/>
                              <a:gd name="T1" fmla="*/ T0 w 5867"/>
                              <a:gd name="T2" fmla="+- 0 1549 603"/>
                              <a:gd name="T3" fmla="*/ 1549 h 1069"/>
                              <a:gd name="T4" fmla="+- 0 1044 1004"/>
                              <a:gd name="T5" fmla="*/ T4 w 5867"/>
                              <a:gd name="T6" fmla="+- 0 1671 603"/>
                              <a:gd name="T7" fmla="*/ 1671 h 1069"/>
                              <a:gd name="T8" fmla="+- 0 1044 1004"/>
                              <a:gd name="T9" fmla="*/ T8 w 5867"/>
                              <a:gd name="T10" fmla="+- 0 1549 603"/>
                              <a:gd name="T11" fmla="*/ 1549 h 1069"/>
                              <a:gd name="T12" fmla="+- 0 1044 1004"/>
                              <a:gd name="T13" fmla="*/ T12 w 5867"/>
                              <a:gd name="T14" fmla="+- 0 1426 603"/>
                              <a:gd name="T15" fmla="*/ 1426 h 1069"/>
                              <a:gd name="T16" fmla="+- 0 1004 1004"/>
                              <a:gd name="T17" fmla="*/ T16 w 5867"/>
                              <a:gd name="T18" fmla="+- 0 1671 603"/>
                              <a:gd name="T19" fmla="*/ 1671 h 1069"/>
                              <a:gd name="T20" fmla="+- 0 1084 1004"/>
                              <a:gd name="T21" fmla="*/ T20 w 5867"/>
                              <a:gd name="T22" fmla="+- 0 1671 603"/>
                              <a:gd name="T23" fmla="*/ 1671 h 1069"/>
                              <a:gd name="T24" fmla="+- 0 1004 1004"/>
                              <a:gd name="T25" fmla="*/ T24 w 5867"/>
                              <a:gd name="T26" fmla="+- 0 1426 603"/>
                              <a:gd name="T27" fmla="*/ 1426 h 1069"/>
                              <a:gd name="T28" fmla="+- 0 1084 1004"/>
                              <a:gd name="T29" fmla="*/ T28 w 5867"/>
                              <a:gd name="T30" fmla="+- 0 1426 603"/>
                              <a:gd name="T31" fmla="*/ 1426 h 1069"/>
                              <a:gd name="T32" fmla="+- 0 2201 1004"/>
                              <a:gd name="T33" fmla="*/ T32 w 5867"/>
                              <a:gd name="T34" fmla="+- 0 1466 603"/>
                              <a:gd name="T35" fmla="*/ 1466 h 1069"/>
                              <a:gd name="T36" fmla="+- 0 2201 1004"/>
                              <a:gd name="T37" fmla="*/ T36 w 5867"/>
                              <a:gd name="T38" fmla="+- 0 1589 603"/>
                              <a:gd name="T39" fmla="*/ 1589 h 1069"/>
                              <a:gd name="T40" fmla="+- 0 2201 1004"/>
                              <a:gd name="T41" fmla="*/ T40 w 5867"/>
                              <a:gd name="T42" fmla="+- 0 1466 603"/>
                              <a:gd name="T43" fmla="*/ 1466 h 1069"/>
                              <a:gd name="T44" fmla="+- 0 2201 1004"/>
                              <a:gd name="T45" fmla="*/ T44 w 5867"/>
                              <a:gd name="T46" fmla="+- 0 1344 603"/>
                              <a:gd name="T47" fmla="*/ 1344 h 1069"/>
                              <a:gd name="T48" fmla="+- 0 2161 1004"/>
                              <a:gd name="T49" fmla="*/ T48 w 5867"/>
                              <a:gd name="T50" fmla="+- 0 1589 603"/>
                              <a:gd name="T51" fmla="*/ 1589 h 1069"/>
                              <a:gd name="T52" fmla="+- 0 2241 1004"/>
                              <a:gd name="T53" fmla="*/ T52 w 5867"/>
                              <a:gd name="T54" fmla="+- 0 1589 603"/>
                              <a:gd name="T55" fmla="*/ 1589 h 1069"/>
                              <a:gd name="T56" fmla="+- 0 2161 1004"/>
                              <a:gd name="T57" fmla="*/ T56 w 5867"/>
                              <a:gd name="T58" fmla="+- 0 1344 603"/>
                              <a:gd name="T59" fmla="*/ 1344 h 1069"/>
                              <a:gd name="T60" fmla="+- 0 2241 1004"/>
                              <a:gd name="T61" fmla="*/ T60 w 5867"/>
                              <a:gd name="T62" fmla="+- 0 1344 603"/>
                              <a:gd name="T63" fmla="*/ 1344 h 1069"/>
                              <a:gd name="T64" fmla="+- 0 3358 1004"/>
                              <a:gd name="T65" fmla="*/ T64 w 5867"/>
                              <a:gd name="T66" fmla="+- 0 723 603"/>
                              <a:gd name="T67" fmla="*/ 723 h 1069"/>
                              <a:gd name="T68" fmla="+- 0 3358 1004"/>
                              <a:gd name="T69" fmla="*/ T68 w 5867"/>
                              <a:gd name="T70" fmla="+- 0 846 603"/>
                              <a:gd name="T71" fmla="*/ 846 h 1069"/>
                              <a:gd name="T72" fmla="+- 0 3358 1004"/>
                              <a:gd name="T73" fmla="*/ T72 w 5867"/>
                              <a:gd name="T74" fmla="+- 0 723 603"/>
                              <a:gd name="T75" fmla="*/ 723 h 1069"/>
                              <a:gd name="T76" fmla="+- 0 3358 1004"/>
                              <a:gd name="T77" fmla="*/ T76 w 5867"/>
                              <a:gd name="T78" fmla="+- 0 603 603"/>
                              <a:gd name="T79" fmla="*/ 603 h 1069"/>
                              <a:gd name="T80" fmla="+- 0 3320 1004"/>
                              <a:gd name="T81" fmla="*/ T80 w 5867"/>
                              <a:gd name="T82" fmla="+- 0 846 603"/>
                              <a:gd name="T83" fmla="*/ 846 h 1069"/>
                              <a:gd name="T84" fmla="+- 0 3398 1004"/>
                              <a:gd name="T85" fmla="*/ T84 w 5867"/>
                              <a:gd name="T86" fmla="+- 0 846 603"/>
                              <a:gd name="T87" fmla="*/ 846 h 1069"/>
                              <a:gd name="T88" fmla="+- 0 3320 1004"/>
                              <a:gd name="T89" fmla="*/ T88 w 5867"/>
                              <a:gd name="T90" fmla="+- 0 603 603"/>
                              <a:gd name="T91" fmla="*/ 603 h 1069"/>
                              <a:gd name="T92" fmla="+- 0 3398 1004"/>
                              <a:gd name="T93" fmla="*/ T92 w 5867"/>
                              <a:gd name="T94" fmla="+- 0 603 603"/>
                              <a:gd name="T95" fmla="*/ 603 h 1069"/>
                              <a:gd name="T96" fmla="+- 0 4517 1004"/>
                              <a:gd name="T97" fmla="*/ T96 w 5867"/>
                              <a:gd name="T98" fmla="+- 0 1302 603"/>
                              <a:gd name="T99" fmla="*/ 1302 h 1069"/>
                              <a:gd name="T100" fmla="+- 0 4517 1004"/>
                              <a:gd name="T101" fmla="*/ T100 w 5867"/>
                              <a:gd name="T102" fmla="+- 0 1422 603"/>
                              <a:gd name="T103" fmla="*/ 1422 h 1069"/>
                              <a:gd name="T104" fmla="+- 0 4517 1004"/>
                              <a:gd name="T105" fmla="*/ T104 w 5867"/>
                              <a:gd name="T106" fmla="+- 0 1302 603"/>
                              <a:gd name="T107" fmla="*/ 1302 h 1069"/>
                              <a:gd name="T108" fmla="+- 0 4517 1004"/>
                              <a:gd name="T109" fmla="*/ T108 w 5867"/>
                              <a:gd name="T110" fmla="+- 0 1179 603"/>
                              <a:gd name="T111" fmla="*/ 1179 h 1069"/>
                              <a:gd name="T112" fmla="+- 0 4477 1004"/>
                              <a:gd name="T113" fmla="*/ T112 w 5867"/>
                              <a:gd name="T114" fmla="+- 0 1422 603"/>
                              <a:gd name="T115" fmla="*/ 1422 h 1069"/>
                              <a:gd name="T116" fmla="+- 0 4555 1004"/>
                              <a:gd name="T117" fmla="*/ T116 w 5867"/>
                              <a:gd name="T118" fmla="+- 0 1422 603"/>
                              <a:gd name="T119" fmla="*/ 1422 h 1069"/>
                              <a:gd name="T120" fmla="+- 0 4477 1004"/>
                              <a:gd name="T121" fmla="*/ T120 w 5867"/>
                              <a:gd name="T122" fmla="+- 0 1179 603"/>
                              <a:gd name="T123" fmla="*/ 1179 h 1069"/>
                              <a:gd name="T124" fmla="+- 0 4555 1004"/>
                              <a:gd name="T125" fmla="*/ T124 w 5867"/>
                              <a:gd name="T126" fmla="+- 0 1179 603"/>
                              <a:gd name="T127" fmla="*/ 1179 h 1069"/>
                              <a:gd name="T128" fmla="+- 0 5674 1004"/>
                              <a:gd name="T129" fmla="*/ T128 w 5867"/>
                              <a:gd name="T130" fmla="+- 0 1219 603"/>
                              <a:gd name="T131" fmla="*/ 1219 h 1069"/>
                              <a:gd name="T132" fmla="+- 0 5674 1004"/>
                              <a:gd name="T133" fmla="*/ T132 w 5867"/>
                              <a:gd name="T134" fmla="+- 0 1342 603"/>
                              <a:gd name="T135" fmla="*/ 1342 h 1069"/>
                              <a:gd name="T136" fmla="+- 0 5674 1004"/>
                              <a:gd name="T137" fmla="*/ T136 w 5867"/>
                              <a:gd name="T138" fmla="+- 0 1219 603"/>
                              <a:gd name="T139" fmla="*/ 1219 h 1069"/>
                              <a:gd name="T140" fmla="+- 0 5674 1004"/>
                              <a:gd name="T141" fmla="*/ T140 w 5867"/>
                              <a:gd name="T142" fmla="+- 0 1097 603"/>
                              <a:gd name="T143" fmla="*/ 1097 h 1069"/>
                              <a:gd name="T144" fmla="+- 0 5634 1004"/>
                              <a:gd name="T145" fmla="*/ T144 w 5867"/>
                              <a:gd name="T146" fmla="+- 0 1342 603"/>
                              <a:gd name="T147" fmla="*/ 1342 h 1069"/>
                              <a:gd name="T148" fmla="+- 0 5714 1004"/>
                              <a:gd name="T149" fmla="*/ T148 w 5867"/>
                              <a:gd name="T150" fmla="+- 0 1342 603"/>
                              <a:gd name="T151" fmla="*/ 1342 h 1069"/>
                              <a:gd name="T152" fmla="+- 0 5634 1004"/>
                              <a:gd name="T153" fmla="*/ T152 w 5867"/>
                              <a:gd name="T154" fmla="+- 0 1097 603"/>
                              <a:gd name="T155" fmla="*/ 1097 h 1069"/>
                              <a:gd name="T156" fmla="+- 0 5714 1004"/>
                              <a:gd name="T157" fmla="*/ T156 w 5867"/>
                              <a:gd name="T158" fmla="+- 0 1097 603"/>
                              <a:gd name="T159" fmla="*/ 1097 h 1069"/>
                              <a:gd name="T160" fmla="+- 0 6831 1004"/>
                              <a:gd name="T161" fmla="*/ T160 w 5867"/>
                              <a:gd name="T162" fmla="+- 0 1053 603"/>
                              <a:gd name="T163" fmla="*/ 1053 h 1069"/>
                              <a:gd name="T164" fmla="+- 0 6831 1004"/>
                              <a:gd name="T165" fmla="*/ T164 w 5867"/>
                              <a:gd name="T166" fmla="+- 0 1175 603"/>
                              <a:gd name="T167" fmla="*/ 1175 h 1069"/>
                              <a:gd name="T168" fmla="+- 0 6831 1004"/>
                              <a:gd name="T169" fmla="*/ T168 w 5867"/>
                              <a:gd name="T170" fmla="+- 0 1053 603"/>
                              <a:gd name="T171" fmla="*/ 1053 h 1069"/>
                              <a:gd name="T172" fmla="+- 0 6831 1004"/>
                              <a:gd name="T173" fmla="*/ T172 w 5867"/>
                              <a:gd name="T174" fmla="+- 0 930 603"/>
                              <a:gd name="T175" fmla="*/ 930 h 1069"/>
                              <a:gd name="T176" fmla="+- 0 6791 1004"/>
                              <a:gd name="T177" fmla="*/ T176 w 5867"/>
                              <a:gd name="T178" fmla="+- 0 1175 603"/>
                              <a:gd name="T179" fmla="*/ 1175 h 1069"/>
                              <a:gd name="T180" fmla="+- 0 6871 1004"/>
                              <a:gd name="T181" fmla="*/ T180 w 5867"/>
                              <a:gd name="T182" fmla="+- 0 1175 603"/>
                              <a:gd name="T183" fmla="*/ 1175 h 1069"/>
                              <a:gd name="T184" fmla="+- 0 6791 1004"/>
                              <a:gd name="T185" fmla="*/ T184 w 5867"/>
                              <a:gd name="T186" fmla="+- 0 930 603"/>
                              <a:gd name="T187" fmla="*/ 930 h 1069"/>
                              <a:gd name="T188" fmla="+- 0 6871 1004"/>
                              <a:gd name="T189" fmla="*/ T188 w 5867"/>
                              <a:gd name="T190" fmla="+- 0 930 603"/>
                              <a:gd name="T191" fmla="*/ 930 h 10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5867" h="1069">
                                <a:moveTo>
                                  <a:pt x="40" y="946"/>
                                </a:moveTo>
                                <a:lnTo>
                                  <a:pt x="40" y="1068"/>
                                </a:lnTo>
                                <a:moveTo>
                                  <a:pt x="40" y="946"/>
                                </a:moveTo>
                                <a:lnTo>
                                  <a:pt x="40" y="823"/>
                                </a:lnTo>
                                <a:moveTo>
                                  <a:pt x="0" y="1068"/>
                                </a:moveTo>
                                <a:lnTo>
                                  <a:pt x="80" y="1068"/>
                                </a:lnTo>
                                <a:moveTo>
                                  <a:pt x="0" y="823"/>
                                </a:moveTo>
                                <a:lnTo>
                                  <a:pt x="80" y="823"/>
                                </a:lnTo>
                                <a:moveTo>
                                  <a:pt x="1197" y="863"/>
                                </a:moveTo>
                                <a:lnTo>
                                  <a:pt x="1197" y="986"/>
                                </a:lnTo>
                                <a:moveTo>
                                  <a:pt x="1197" y="863"/>
                                </a:moveTo>
                                <a:lnTo>
                                  <a:pt x="1197" y="741"/>
                                </a:lnTo>
                                <a:moveTo>
                                  <a:pt x="1157" y="986"/>
                                </a:moveTo>
                                <a:lnTo>
                                  <a:pt x="1237" y="986"/>
                                </a:lnTo>
                                <a:moveTo>
                                  <a:pt x="1157" y="741"/>
                                </a:moveTo>
                                <a:lnTo>
                                  <a:pt x="1237" y="741"/>
                                </a:lnTo>
                                <a:moveTo>
                                  <a:pt x="2354" y="120"/>
                                </a:moveTo>
                                <a:lnTo>
                                  <a:pt x="2354" y="243"/>
                                </a:lnTo>
                                <a:moveTo>
                                  <a:pt x="2354" y="120"/>
                                </a:moveTo>
                                <a:lnTo>
                                  <a:pt x="2354" y="0"/>
                                </a:lnTo>
                                <a:moveTo>
                                  <a:pt x="2316" y="243"/>
                                </a:moveTo>
                                <a:lnTo>
                                  <a:pt x="2394" y="243"/>
                                </a:lnTo>
                                <a:moveTo>
                                  <a:pt x="2316" y="0"/>
                                </a:moveTo>
                                <a:lnTo>
                                  <a:pt x="2394" y="0"/>
                                </a:lnTo>
                                <a:moveTo>
                                  <a:pt x="3513" y="699"/>
                                </a:moveTo>
                                <a:lnTo>
                                  <a:pt x="3513" y="819"/>
                                </a:lnTo>
                                <a:moveTo>
                                  <a:pt x="3513" y="699"/>
                                </a:moveTo>
                                <a:lnTo>
                                  <a:pt x="3513" y="576"/>
                                </a:lnTo>
                                <a:moveTo>
                                  <a:pt x="3473" y="819"/>
                                </a:moveTo>
                                <a:lnTo>
                                  <a:pt x="3551" y="819"/>
                                </a:lnTo>
                                <a:moveTo>
                                  <a:pt x="3473" y="576"/>
                                </a:moveTo>
                                <a:lnTo>
                                  <a:pt x="3551" y="576"/>
                                </a:lnTo>
                                <a:moveTo>
                                  <a:pt x="4670" y="616"/>
                                </a:moveTo>
                                <a:lnTo>
                                  <a:pt x="4670" y="739"/>
                                </a:lnTo>
                                <a:moveTo>
                                  <a:pt x="4670" y="616"/>
                                </a:moveTo>
                                <a:lnTo>
                                  <a:pt x="4670" y="494"/>
                                </a:lnTo>
                                <a:moveTo>
                                  <a:pt x="4630" y="739"/>
                                </a:moveTo>
                                <a:lnTo>
                                  <a:pt x="4710" y="739"/>
                                </a:lnTo>
                                <a:moveTo>
                                  <a:pt x="4630" y="494"/>
                                </a:moveTo>
                                <a:lnTo>
                                  <a:pt x="4710" y="494"/>
                                </a:lnTo>
                                <a:moveTo>
                                  <a:pt x="5827" y="450"/>
                                </a:moveTo>
                                <a:lnTo>
                                  <a:pt x="5827" y="572"/>
                                </a:lnTo>
                                <a:moveTo>
                                  <a:pt x="5827" y="450"/>
                                </a:moveTo>
                                <a:lnTo>
                                  <a:pt x="5827" y="327"/>
                                </a:lnTo>
                                <a:moveTo>
                                  <a:pt x="5787" y="572"/>
                                </a:moveTo>
                                <a:lnTo>
                                  <a:pt x="5867" y="572"/>
                                </a:lnTo>
                                <a:moveTo>
                                  <a:pt x="5787" y="327"/>
                                </a:moveTo>
                                <a:lnTo>
                                  <a:pt x="5867" y="32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68"/>
                        <wps:cNvSpPr>
                          <a:spLocks/>
                        </wps:cNvSpPr>
                        <wps:spPr bwMode="auto">
                          <a:xfrm>
                            <a:off x="1043" y="724"/>
                            <a:ext cx="5789" cy="824"/>
                          </a:xfrm>
                          <a:custGeom>
                            <a:avLst/>
                            <a:gdLst>
                              <a:gd name="T0" fmla="+- 0 1043 1043"/>
                              <a:gd name="T1" fmla="*/ T0 w 5789"/>
                              <a:gd name="T2" fmla="+- 0 1548 724"/>
                              <a:gd name="T3" fmla="*/ 1548 h 824"/>
                              <a:gd name="T4" fmla="+- 0 2202 1043"/>
                              <a:gd name="T5" fmla="*/ T4 w 5789"/>
                              <a:gd name="T6" fmla="+- 0 1468 724"/>
                              <a:gd name="T7" fmla="*/ 1468 h 824"/>
                              <a:gd name="T8" fmla="+- 0 3359 1043"/>
                              <a:gd name="T9" fmla="*/ T8 w 5789"/>
                              <a:gd name="T10" fmla="+- 0 724 724"/>
                              <a:gd name="T11" fmla="*/ 724 h 824"/>
                              <a:gd name="T12" fmla="+- 0 4516 1043"/>
                              <a:gd name="T13" fmla="*/ T12 w 5789"/>
                              <a:gd name="T14" fmla="+- 0 1301 724"/>
                              <a:gd name="T15" fmla="*/ 1301 h 824"/>
                              <a:gd name="T16" fmla="+- 0 5673 1043"/>
                              <a:gd name="T17" fmla="*/ T16 w 5789"/>
                              <a:gd name="T18" fmla="+- 0 1218 724"/>
                              <a:gd name="T19" fmla="*/ 1218 h 824"/>
                              <a:gd name="T20" fmla="+- 0 6832 1043"/>
                              <a:gd name="T21" fmla="*/ T20 w 5789"/>
                              <a:gd name="T22" fmla="+- 0 1054 724"/>
                              <a:gd name="T23" fmla="*/ 1054 h 8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89" h="824">
                                <a:moveTo>
                                  <a:pt x="0" y="824"/>
                                </a:moveTo>
                                <a:lnTo>
                                  <a:pt x="1159" y="744"/>
                                </a:lnTo>
                                <a:lnTo>
                                  <a:pt x="2316" y="0"/>
                                </a:lnTo>
                                <a:lnTo>
                                  <a:pt x="3473" y="577"/>
                                </a:lnTo>
                                <a:lnTo>
                                  <a:pt x="4630" y="494"/>
                                </a:lnTo>
                                <a:lnTo>
                                  <a:pt x="5789" y="33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5D9B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039" y="213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805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039" y="211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937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65"/>
                        <wps:cNvSpPr>
                          <a:spLocks/>
                        </wps:cNvSpPr>
                        <wps:spPr bwMode="auto">
                          <a:xfrm>
                            <a:off x="1004" y="2110"/>
                            <a:ext cx="81" cy="123"/>
                          </a:xfrm>
                          <a:custGeom>
                            <a:avLst/>
                            <a:gdLst>
                              <a:gd name="T0" fmla="+- 0 1004 1004"/>
                              <a:gd name="T1" fmla="*/ T0 w 81"/>
                              <a:gd name="T2" fmla="+- 0 2138 2110"/>
                              <a:gd name="T3" fmla="*/ 2138 h 123"/>
                              <a:gd name="T4" fmla="+- 0 1084 1004"/>
                              <a:gd name="T5" fmla="*/ T4 w 81"/>
                              <a:gd name="T6" fmla="+- 0 2138 2110"/>
                              <a:gd name="T7" fmla="*/ 2138 h 123"/>
                              <a:gd name="T8" fmla="+- 0 1004 1004"/>
                              <a:gd name="T9" fmla="*/ T8 w 81"/>
                              <a:gd name="T10" fmla="+- 0 2110 2110"/>
                              <a:gd name="T11" fmla="*/ 2110 h 123"/>
                              <a:gd name="T12" fmla="+- 0 1084 1004"/>
                              <a:gd name="T13" fmla="*/ T12 w 81"/>
                              <a:gd name="T14" fmla="+- 0 2110 2110"/>
                              <a:gd name="T15" fmla="*/ 2110 h 123"/>
                              <a:gd name="T16" fmla="+- 0 1044 1004"/>
                              <a:gd name="T17" fmla="*/ T16 w 81"/>
                              <a:gd name="T18" fmla="+- 0 2205 2110"/>
                              <a:gd name="T19" fmla="*/ 2205 h 123"/>
                              <a:gd name="T20" fmla="+- 0 1044 1004"/>
                              <a:gd name="T21" fmla="*/ T20 w 81"/>
                              <a:gd name="T22" fmla="+- 0 2233 2110"/>
                              <a:gd name="T23" fmla="*/ 2233 h 123"/>
                              <a:gd name="T24" fmla="+- 0 1044 1004"/>
                              <a:gd name="T25" fmla="*/ T24 w 81"/>
                              <a:gd name="T26" fmla="+- 0 2205 2110"/>
                              <a:gd name="T27" fmla="*/ 2205 h 123"/>
                              <a:gd name="T28" fmla="+- 0 1044 1004"/>
                              <a:gd name="T29" fmla="*/ T28 w 81"/>
                              <a:gd name="T30" fmla="+- 0 2180 2110"/>
                              <a:gd name="T31" fmla="*/ 2180 h 123"/>
                              <a:gd name="T32" fmla="+- 0 1004 1004"/>
                              <a:gd name="T33" fmla="*/ T32 w 81"/>
                              <a:gd name="T34" fmla="+- 0 2233 2110"/>
                              <a:gd name="T35" fmla="*/ 2233 h 123"/>
                              <a:gd name="T36" fmla="+- 0 1084 1004"/>
                              <a:gd name="T37" fmla="*/ T36 w 81"/>
                              <a:gd name="T38" fmla="+- 0 2233 2110"/>
                              <a:gd name="T39" fmla="*/ 2233 h 123"/>
                              <a:gd name="T40" fmla="+- 0 1004 1004"/>
                              <a:gd name="T41" fmla="*/ T40 w 81"/>
                              <a:gd name="T42" fmla="+- 0 2180 2110"/>
                              <a:gd name="T43" fmla="*/ 2180 h 123"/>
                              <a:gd name="T44" fmla="+- 0 1084 1004"/>
                              <a:gd name="T45" fmla="*/ T44 w 81"/>
                              <a:gd name="T46" fmla="+- 0 2180 2110"/>
                              <a:gd name="T47" fmla="*/ 2180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1" h="123">
                                <a:moveTo>
                                  <a:pt x="0" y="28"/>
                                </a:moveTo>
                                <a:lnTo>
                                  <a:pt x="80" y="28"/>
                                </a:lnTo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moveTo>
                                  <a:pt x="40" y="95"/>
                                </a:moveTo>
                                <a:lnTo>
                                  <a:pt x="40" y="123"/>
                                </a:lnTo>
                                <a:moveTo>
                                  <a:pt x="40" y="95"/>
                                </a:moveTo>
                                <a:lnTo>
                                  <a:pt x="40" y="70"/>
                                </a:lnTo>
                                <a:moveTo>
                                  <a:pt x="0" y="123"/>
                                </a:moveTo>
                                <a:lnTo>
                                  <a:pt x="80" y="123"/>
                                </a:lnTo>
                                <a:moveTo>
                                  <a:pt x="0" y="70"/>
                                </a:moveTo>
                                <a:lnTo>
                                  <a:pt x="80" y="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2196" y="213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805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2196" y="211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937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62"/>
                        <wps:cNvSpPr>
                          <a:spLocks/>
                        </wps:cNvSpPr>
                        <wps:spPr bwMode="auto">
                          <a:xfrm>
                            <a:off x="2161" y="2110"/>
                            <a:ext cx="81" cy="123"/>
                          </a:xfrm>
                          <a:custGeom>
                            <a:avLst/>
                            <a:gdLst>
                              <a:gd name="T0" fmla="+- 0 2161 2161"/>
                              <a:gd name="T1" fmla="*/ T0 w 81"/>
                              <a:gd name="T2" fmla="+- 0 2138 2110"/>
                              <a:gd name="T3" fmla="*/ 2138 h 123"/>
                              <a:gd name="T4" fmla="+- 0 2241 2161"/>
                              <a:gd name="T5" fmla="*/ T4 w 81"/>
                              <a:gd name="T6" fmla="+- 0 2138 2110"/>
                              <a:gd name="T7" fmla="*/ 2138 h 123"/>
                              <a:gd name="T8" fmla="+- 0 2161 2161"/>
                              <a:gd name="T9" fmla="*/ T8 w 81"/>
                              <a:gd name="T10" fmla="+- 0 2110 2110"/>
                              <a:gd name="T11" fmla="*/ 2110 h 123"/>
                              <a:gd name="T12" fmla="+- 0 2241 2161"/>
                              <a:gd name="T13" fmla="*/ T12 w 81"/>
                              <a:gd name="T14" fmla="+- 0 2110 2110"/>
                              <a:gd name="T15" fmla="*/ 2110 h 123"/>
                              <a:gd name="T16" fmla="+- 0 2201 2161"/>
                              <a:gd name="T17" fmla="*/ T16 w 81"/>
                              <a:gd name="T18" fmla="+- 0 2205 2110"/>
                              <a:gd name="T19" fmla="*/ 2205 h 123"/>
                              <a:gd name="T20" fmla="+- 0 2201 2161"/>
                              <a:gd name="T21" fmla="*/ T20 w 81"/>
                              <a:gd name="T22" fmla="+- 0 2233 2110"/>
                              <a:gd name="T23" fmla="*/ 2233 h 123"/>
                              <a:gd name="T24" fmla="+- 0 2201 2161"/>
                              <a:gd name="T25" fmla="*/ T24 w 81"/>
                              <a:gd name="T26" fmla="+- 0 2205 2110"/>
                              <a:gd name="T27" fmla="*/ 2205 h 123"/>
                              <a:gd name="T28" fmla="+- 0 2201 2161"/>
                              <a:gd name="T29" fmla="*/ T28 w 81"/>
                              <a:gd name="T30" fmla="+- 0 2180 2110"/>
                              <a:gd name="T31" fmla="*/ 2180 h 123"/>
                              <a:gd name="T32" fmla="+- 0 2161 2161"/>
                              <a:gd name="T33" fmla="*/ T32 w 81"/>
                              <a:gd name="T34" fmla="+- 0 2233 2110"/>
                              <a:gd name="T35" fmla="*/ 2233 h 123"/>
                              <a:gd name="T36" fmla="+- 0 2241 2161"/>
                              <a:gd name="T37" fmla="*/ T36 w 81"/>
                              <a:gd name="T38" fmla="+- 0 2233 2110"/>
                              <a:gd name="T39" fmla="*/ 2233 h 123"/>
                              <a:gd name="T40" fmla="+- 0 2161 2161"/>
                              <a:gd name="T41" fmla="*/ T40 w 81"/>
                              <a:gd name="T42" fmla="+- 0 2180 2110"/>
                              <a:gd name="T43" fmla="*/ 2180 h 123"/>
                              <a:gd name="T44" fmla="+- 0 2241 2161"/>
                              <a:gd name="T45" fmla="*/ T44 w 81"/>
                              <a:gd name="T46" fmla="+- 0 2180 2110"/>
                              <a:gd name="T47" fmla="*/ 2180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1" h="123">
                                <a:moveTo>
                                  <a:pt x="0" y="28"/>
                                </a:moveTo>
                                <a:lnTo>
                                  <a:pt x="80" y="28"/>
                                </a:lnTo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moveTo>
                                  <a:pt x="40" y="95"/>
                                </a:moveTo>
                                <a:lnTo>
                                  <a:pt x="40" y="123"/>
                                </a:lnTo>
                                <a:moveTo>
                                  <a:pt x="40" y="95"/>
                                </a:moveTo>
                                <a:lnTo>
                                  <a:pt x="40" y="70"/>
                                </a:lnTo>
                                <a:moveTo>
                                  <a:pt x="0" y="123"/>
                                </a:moveTo>
                                <a:lnTo>
                                  <a:pt x="80" y="123"/>
                                </a:lnTo>
                                <a:moveTo>
                                  <a:pt x="0" y="70"/>
                                </a:moveTo>
                                <a:lnTo>
                                  <a:pt x="80" y="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3353" y="213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805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3353" y="211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937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59"/>
                        <wps:cNvSpPr>
                          <a:spLocks/>
                        </wps:cNvSpPr>
                        <wps:spPr bwMode="auto">
                          <a:xfrm>
                            <a:off x="3320" y="2110"/>
                            <a:ext cx="79" cy="123"/>
                          </a:xfrm>
                          <a:custGeom>
                            <a:avLst/>
                            <a:gdLst>
                              <a:gd name="T0" fmla="+- 0 3320 3320"/>
                              <a:gd name="T1" fmla="*/ T0 w 79"/>
                              <a:gd name="T2" fmla="+- 0 2138 2110"/>
                              <a:gd name="T3" fmla="*/ 2138 h 123"/>
                              <a:gd name="T4" fmla="+- 0 3398 3320"/>
                              <a:gd name="T5" fmla="*/ T4 w 79"/>
                              <a:gd name="T6" fmla="+- 0 2138 2110"/>
                              <a:gd name="T7" fmla="*/ 2138 h 123"/>
                              <a:gd name="T8" fmla="+- 0 3320 3320"/>
                              <a:gd name="T9" fmla="*/ T8 w 79"/>
                              <a:gd name="T10" fmla="+- 0 2110 2110"/>
                              <a:gd name="T11" fmla="*/ 2110 h 123"/>
                              <a:gd name="T12" fmla="+- 0 3398 3320"/>
                              <a:gd name="T13" fmla="*/ T12 w 79"/>
                              <a:gd name="T14" fmla="+- 0 2110 2110"/>
                              <a:gd name="T15" fmla="*/ 2110 h 123"/>
                              <a:gd name="T16" fmla="+- 0 3358 3320"/>
                              <a:gd name="T17" fmla="*/ T16 w 79"/>
                              <a:gd name="T18" fmla="+- 0 2205 2110"/>
                              <a:gd name="T19" fmla="*/ 2205 h 123"/>
                              <a:gd name="T20" fmla="+- 0 3358 3320"/>
                              <a:gd name="T21" fmla="*/ T20 w 79"/>
                              <a:gd name="T22" fmla="+- 0 2233 2110"/>
                              <a:gd name="T23" fmla="*/ 2233 h 123"/>
                              <a:gd name="T24" fmla="+- 0 3358 3320"/>
                              <a:gd name="T25" fmla="*/ T24 w 79"/>
                              <a:gd name="T26" fmla="+- 0 2205 2110"/>
                              <a:gd name="T27" fmla="*/ 2205 h 123"/>
                              <a:gd name="T28" fmla="+- 0 3358 3320"/>
                              <a:gd name="T29" fmla="*/ T28 w 79"/>
                              <a:gd name="T30" fmla="+- 0 2180 2110"/>
                              <a:gd name="T31" fmla="*/ 2180 h 123"/>
                              <a:gd name="T32" fmla="+- 0 3320 3320"/>
                              <a:gd name="T33" fmla="*/ T32 w 79"/>
                              <a:gd name="T34" fmla="+- 0 2233 2110"/>
                              <a:gd name="T35" fmla="*/ 2233 h 123"/>
                              <a:gd name="T36" fmla="+- 0 3398 3320"/>
                              <a:gd name="T37" fmla="*/ T36 w 79"/>
                              <a:gd name="T38" fmla="+- 0 2233 2110"/>
                              <a:gd name="T39" fmla="*/ 2233 h 123"/>
                              <a:gd name="T40" fmla="+- 0 3320 3320"/>
                              <a:gd name="T41" fmla="*/ T40 w 79"/>
                              <a:gd name="T42" fmla="+- 0 2180 2110"/>
                              <a:gd name="T43" fmla="*/ 2180 h 123"/>
                              <a:gd name="T44" fmla="+- 0 3398 3320"/>
                              <a:gd name="T45" fmla="*/ T44 w 79"/>
                              <a:gd name="T46" fmla="+- 0 2180 2110"/>
                              <a:gd name="T47" fmla="*/ 2180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9" h="123">
                                <a:moveTo>
                                  <a:pt x="0" y="28"/>
                                </a:moveTo>
                                <a:lnTo>
                                  <a:pt x="78" y="28"/>
                                </a:lnTo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moveTo>
                                  <a:pt x="38" y="95"/>
                                </a:moveTo>
                                <a:lnTo>
                                  <a:pt x="38" y="123"/>
                                </a:lnTo>
                                <a:moveTo>
                                  <a:pt x="38" y="95"/>
                                </a:moveTo>
                                <a:lnTo>
                                  <a:pt x="38" y="70"/>
                                </a:lnTo>
                                <a:moveTo>
                                  <a:pt x="0" y="123"/>
                                </a:moveTo>
                                <a:lnTo>
                                  <a:pt x="78" y="123"/>
                                </a:lnTo>
                                <a:moveTo>
                                  <a:pt x="0" y="70"/>
                                </a:moveTo>
                                <a:lnTo>
                                  <a:pt x="78" y="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4512" y="213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805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4512" y="211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937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56"/>
                        <wps:cNvSpPr>
                          <a:spLocks/>
                        </wps:cNvSpPr>
                        <wps:spPr bwMode="auto">
                          <a:xfrm>
                            <a:off x="4476" y="2110"/>
                            <a:ext cx="79" cy="123"/>
                          </a:xfrm>
                          <a:custGeom>
                            <a:avLst/>
                            <a:gdLst>
                              <a:gd name="T0" fmla="+- 0 4477 4477"/>
                              <a:gd name="T1" fmla="*/ T0 w 79"/>
                              <a:gd name="T2" fmla="+- 0 2138 2110"/>
                              <a:gd name="T3" fmla="*/ 2138 h 123"/>
                              <a:gd name="T4" fmla="+- 0 4555 4477"/>
                              <a:gd name="T5" fmla="*/ T4 w 79"/>
                              <a:gd name="T6" fmla="+- 0 2138 2110"/>
                              <a:gd name="T7" fmla="*/ 2138 h 123"/>
                              <a:gd name="T8" fmla="+- 0 4477 4477"/>
                              <a:gd name="T9" fmla="*/ T8 w 79"/>
                              <a:gd name="T10" fmla="+- 0 2110 2110"/>
                              <a:gd name="T11" fmla="*/ 2110 h 123"/>
                              <a:gd name="T12" fmla="+- 0 4555 4477"/>
                              <a:gd name="T13" fmla="*/ T12 w 79"/>
                              <a:gd name="T14" fmla="+- 0 2110 2110"/>
                              <a:gd name="T15" fmla="*/ 2110 h 123"/>
                              <a:gd name="T16" fmla="+- 0 4517 4477"/>
                              <a:gd name="T17" fmla="*/ T16 w 79"/>
                              <a:gd name="T18" fmla="+- 0 2205 2110"/>
                              <a:gd name="T19" fmla="*/ 2205 h 123"/>
                              <a:gd name="T20" fmla="+- 0 4517 4477"/>
                              <a:gd name="T21" fmla="*/ T20 w 79"/>
                              <a:gd name="T22" fmla="+- 0 2233 2110"/>
                              <a:gd name="T23" fmla="*/ 2233 h 123"/>
                              <a:gd name="T24" fmla="+- 0 4517 4477"/>
                              <a:gd name="T25" fmla="*/ T24 w 79"/>
                              <a:gd name="T26" fmla="+- 0 2205 2110"/>
                              <a:gd name="T27" fmla="*/ 2205 h 123"/>
                              <a:gd name="T28" fmla="+- 0 4517 4477"/>
                              <a:gd name="T29" fmla="*/ T28 w 79"/>
                              <a:gd name="T30" fmla="+- 0 2180 2110"/>
                              <a:gd name="T31" fmla="*/ 2180 h 123"/>
                              <a:gd name="T32" fmla="+- 0 4477 4477"/>
                              <a:gd name="T33" fmla="*/ T32 w 79"/>
                              <a:gd name="T34" fmla="+- 0 2233 2110"/>
                              <a:gd name="T35" fmla="*/ 2233 h 123"/>
                              <a:gd name="T36" fmla="+- 0 4555 4477"/>
                              <a:gd name="T37" fmla="*/ T36 w 79"/>
                              <a:gd name="T38" fmla="+- 0 2233 2110"/>
                              <a:gd name="T39" fmla="*/ 2233 h 123"/>
                              <a:gd name="T40" fmla="+- 0 4477 4477"/>
                              <a:gd name="T41" fmla="*/ T40 w 79"/>
                              <a:gd name="T42" fmla="+- 0 2180 2110"/>
                              <a:gd name="T43" fmla="*/ 2180 h 123"/>
                              <a:gd name="T44" fmla="+- 0 4555 4477"/>
                              <a:gd name="T45" fmla="*/ T44 w 79"/>
                              <a:gd name="T46" fmla="+- 0 2180 2110"/>
                              <a:gd name="T47" fmla="*/ 2180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9" h="123">
                                <a:moveTo>
                                  <a:pt x="0" y="28"/>
                                </a:moveTo>
                                <a:lnTo>
                                  <a:pt x="78" y="28"/>
                                </a:lnTo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moveTo>
                                  <a:pt x="40" y="95"/>
                                </a:moveTo>
                                <a:lnTo>
                                  <a:pt x="40" y="123"/>
                                </a:lnTo>
                                <a:moveTo>
                                  <a:pt x="40" y="95"/>
                                </a:moveTo>
                                <a:lnTo>
                                  <a:pt x="40" y="70"/>
                                </a:lnTo>
                                <a:moveTo>
                                  <a:pt x="0" y="123"/>
                                </a:moveTo>
                                <a:lnTo>
                                  <a:pt x="78" y="123"/>
                                </a:lnTo>
                                <a:moveTo>
                                  <a:pt x="0" y="70"/>
                                </a:moveTo>
                                <a:lnTo>
                                  <a:pt x="78" y="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5669" y="213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805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5669" y="211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937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53"/>
                        <wps:cNvSpPr>
                          <a:spLocks/>
                        </wps:cNvSpPr>
                        <wps:spPr bwMode="auto">
                          <a:xfrm>
                            <a:off x="5633" y="2110"/>
                            <a:ext cx="81" cy="123"/>
                          </a:xfrm>
                          <a:custGeom>
                            <a:avLst/>
                            <a:gdLst>
                              <a:gd name="T0" fmla="+- 0 5634 5634"/>
                              <a:gd name="T1" fmla="*/ T0 w 81"/>
                              <a:gd name="T2" fmla="+- 0 2138 2110"/>
                              <a:gd name="T3" fmla="*/ 2138 h 123"/>
                              <a:gd name="T4" fmla="+- 0 5714 5634"/>
                              <a:gd name="T5" fmla="*/ T4 w 81"/>
                              <a:gd name="T6" fmla="+- 0 2138 2110"/>
                              <a:gd name="T7" fmla="*/ 2138 h 123"/>
                              <a:gd name="T8" fmla="+- 0 5634 5634"/>
                              <a:gd name="T9" fmla="*/ T8 w 81"/>
                              <a:gd name="T10" fmla="+- 0 2110 2110"/>
                              <a:gd name="T11" fmla="*/ 2110 h 123"/>
                              <a:gd name="T12" fmla="+- 0 5714 5634"/>
                              <a:gd name="T13" fmla="*/ T12 w 81"/>
                              <a:gd name="T14" fmla="+- 0 2110 2110"/>
                              <a:gd name="T15" fmla="*/ 2110 h 123"/>
                              <a:gd name="T16" fmla="+- 0 5674 5634"/>
                              <a:gd name="T17" fmla="*/ T16 w 81"/>
                              <a:gd name="T18" fmla="+- 0 2205 2110"/>
                              <a:gd name="T19" fmla="*/ 2205 h 123"/>
                              <a:gd name="T20" fmla="+- 0 5674 5634"/>
                              <a:gd name="T21" fmla="*/ T20 w 81"/>
                              <a:gd name="T22" fmla="+- 0 2233 2110"/>
                              <a:gd name="T23" fmla="*/ 2233 h 123"/>
                              <a:gd name="T24" fmla="+- 0 5674 5634"/>
                              <a:gd name="T25" fmla="*/ T24 w 81"/>
                              <a:gd name="T26" fmla="+- 0 2205 2110"/>
                              <a:gd name="T27" fmla="*/ 2205 h 123"/>
                              <a:gd name="T28" fmla="+- 0 5674 5634"/>
                              <a:gd name="T29" fmla="*/ T28 w 81"/>
                              <a:gd name="T30" fmla="+- 0 2180 2110"/>
                              <a:gd name="T31" fmla="*/ 2180 h 123"/>
                              <a:gd name="T32" fmla="+- 0 5634 5634"/>
                              <a:gd name="T33" fmla="*/ T32 w 81"/>
                              <a:gd name="T34" fmla="+- 0 2233 2110"/>
                              <a:gd name="T35" fmla="*/ 2233 h 123"/>
                              <a:gd name="T36" fmla="+- 0 5714 5634"/>
                              <a:gd name="T37" fmla="*/ T36 w 81"/>
                              <a:gd name="T38" fmla="+- 0 2233 2110"/>
                              <a:gd name="T39" fmla="*/ 2233 h 123"/>
                              <a:gd name="T40" fmla="+- 0 5634 5634"/>
                              <a:gd name="T41" fmla="*/ T40 w 81"/>
                              <a:gd name="T42" fmla="+- 0 2180 2110"/>
                              <a:gd name="T43" fmla="*/ 2180 h 123"/>
                              <a:gd name="T44" fmla="+- 0 5714 5634"/>
                              <a:gd name="T45" fmla="*/ T44 w 81"/>
                              <a:gd name="T46" fmla="+- 0 2180 2110"/>
                              <a:gd name="T47" fmla="*/ 2180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1" h="123">
                                <a:moveTo>
                                  <a:pt x="0" y="28"/>
                                </a:moveTo>
                                <a:lnTo>
                                  <a:pt x="80" y="28"/>
                                </a:lnTo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moveTo>
                                  <a:pt x="40" y="95"/>
                                </a:moveTo>
                                <a:lnTo>
                                  <a:pt x="40" y="123"/>
                                </a:lnTo>
                                <a:moveTo>
                                  <a:pt x="40" y="95"/>
                                </a:moveTo>
                                <a:lnTo>
                                  <a:pt x="40" y="70"/>
                                </a:lnTo>
                                <a:moveTo>
                                  <a:pt x="0" y="123"/>
                                </a:moveTo>
                                <a:lnTo>
                                  <a:pt x="80" y="123"/>
                                </a:lnTo>
                                <a:moveTo>
                                  <a:pt x="0" y="70"/>
                                </a:moveTo>
                                <a:lnTo>
                                  <a:pt x="80" y="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6826" y="2213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937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6826" y="219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805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50"/>
                        <wps:cNvSpPr>
                          <a:spLocks/>
                        </wps:cNvSpPr>
                        <wps:spPr bwMode="auto">
                          <a:xfrm>
                            <a:off x="6790" y="2192"/>
                            <a:ext cx="81" cy="28"/>
                          </a:xfrm>
                          <a:custGeom>
                            <a:avLst/>
                            <a:gdLst>
                              <a:gd name="T0" fmla="+- 0 6791 6791"/>
                              <a:gd name="T1" fmla="*/ T0 w 81"/>
                              <a:gd name="T2" fmla="+- 0 2220 2193"/>
                              <a:gd name="T3" fmla="*/ 2220 h 28"/>
                              <a:gd name="T4" fmla="+- 0 6871 6791"/>
                              <a:gd name="T5" fmla="*/ T4 w 81"/>
                              <a:gd name="T6" fmla="+- 0 2220 2193"/>
                              <a:gd name="T7" fmla="*/ 2220 h 28"/>
                              <a:gd name="T8" fmla="+- 0 6791 6791"/>
                              <a:gd name="T9" fmla="*/ T8 w 81"/>
                              <a:gd name="T10" fmla="+- 0 2193 2193"/>
                              <a:gd name="T11" fmla="*/ 2193 h 28"/>
                              <a:gd name="T12" fmla="+- 0 6871 6791"/>
                              <a:gd name="T13" fmla="*/ T12 w 81"/>
                              <a:gd name="T14" fmla="+- 0 2193 2193"/>
                              <a:gd name="T15" fmla="*/ 2193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1" h="28">
                                <a:moveTo>
                                  <a:pt x="0" y="27"/>
                                </a:moveTo>
                                <a:lnTo>
                                  <a:pt x="80" y="27"/>
                                </a:lnTo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49"/>
                        <wps:cNvSpPr>
                          <a:spLocks/>
                        </wps:cNvSpPr>
                        <wps:spPr bwMode="auto">
                          <a:xfrm>
                            <a:off x="1043" y="2124"/>
                            <a:ext cx="5789" cy="83"/>
                          </a:xfrm>
                          <a:custGeom>
                            <a:avLst/>
                            <a:gdLst>
                              <a:gd name="T0" fmla="+- 0 1043 1043"/>
                              <a:gd name="T1" fmla="*/ T0 w 5789"/>
                              <a:gd name="T2" fmla="+- 0 2124 2124"/>
                              <a:gd name="T3" fmla="*/ 2124 h 83"/>
                              <a:gd name="T4" fmla="+- 0 2202 1043"/>
                              <a:gd name="T5" fmla="*/ T4 w 5789"/>
                              <a:gd name="T6" fmla="+- 0 2124 2124"/>
                              <a:gd name="T7" fmla="*/ 2124 h 83"/>
                              <a:gd name="T8" fmla="+- 0 3359 1043"/>
                              <a:gd name="T9" fmla="*/ T8 w 5789"/>
                              <a:gd name="T10" fmla="+- 0 2124 2124"/>
                              <a:gd name="T11" fmla="*/ 2124 h 83"/>
                              <a:gd name="T12" fmla="+- 0 4516 1043"/>
                              <a:gd name="T13" fmla="*/ T12 w 5789"/>
                              <a:gd name="T14" fmla="+- 0 2124 2124"/>
                              <a:gd name="T15" fmla="*/ 2124 h 83"/>
                              <a:gd name="T16" fmla="+- 0 5673 1043"/>
                              <a:gd name="T17" fmla="*/ T16 w 5789"/>
                              <a:gd name="T18" fmla="+- 0 2124 2124"/>
                              <a:gd name="T19" fmla="*/ 2124 h 83"/>
                              <a:gd name="T20" fmla="+- 0 6832 1043"/>
                              <a:gd name="T21" fmla="*/ T20 w 5789"/>
                              <a:gd name="T22" fmla="+- 0 2206 2124"/>
                              <a:gd name="T23" fmla="*/ 2206 h 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89" h="83">
                                <a:moveTo>
                                  <a:pt x="0" y="0"/>
                                </a:moveTo>
                                <a:lnTo>
                                  <a:pt x="1159" y="0"/>
                                </a:lnTo>
                                <a:lnTo>
                                  <a:pt x="2316" y="0"/>
                                </a:lnTo>
                                <a:lnTo>
                                  <a:pt x="3473" y="0"/>
                                </a:lnTo>
                                <a:lnTo>
                                  <a:pt x="4630" y="0"/>
                                </a:lnTo>
                                <a:lnTo>
                                  <a:pt x="5789" y="82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ED7D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48"/>
                        <wps:cNvSpPr>
                          <a:spLocks/>
                        </wps:cNvSpPr>
                        <wps:spPr bwMode="auto">
                          <a:xfrm>
                            <a:off x="6790" y="2342"/>
                            <a:ext cx="81" cy="55"/>
                          </a:xfrm>
                          <a:custGeom>
                            <a:avLst/>
                            <a:gdLst>
                              <a:gd name="T0" fmla="+- 0 6831 6791"/>
                              <a:gd name="T1" fmla="*/ T0 w 81"/>
                              <a:gd name="T2" fmla="+- 0 2370 2343"/>
                              <a:gd name="T3" fmla="*/ 2370 h 55"/>
                              <a:gd name="T4" fmla="+- 0 6831 6791"/>
                              <a:gd name="T5" fmla="*/ T4 w 81"/>
                              <a:gd name="T6" fmla="+- 0 2397 2343"/>
                              <a:gd name="T7" fmla="*/ 2397 h 55"/>
                              <a:gd name="T8" fmla="+- 0 6831 6791"/>
                              <a:gd name="T9" fmla="*/ T8 w 81"/>
                              <a:gd name="T10" fmla="+- 0 2370 2343"/>
                              <a:gd name="T11" fmla="*/ 2370 h 55"/>
                              <a:gd name="T12" fmla="+- 0 6831 6791"/>
                              <a:gd name="T13" fmla="*/ T12 w 81"/>
                              <a:gd name="T14" fmla="+- 0 2343 2343"/>
                              <a:gd name="T15" fmla="*/ 2343 h 55"/>
                              <a:gd name="T16" fmla="+- 0 6791 6791"/>
                              <a:gd name="T17" fmla="*/ T16 w 81"/>
                              <a:gd name="T18" fmla="+- 0 2397 2343"/>
                              <a:gd name="T19" fmla="*/ 2397 h 55"/>
                              <a:gd name="T20" fmla="+- 0 6871 6791"/>
                              <a:gd name="T21" fmla="*/ T20 w 81"/>
                              <a:gd name="T22" fmla="+- 0 2397 2343"/>
                              <a:gd name="T23" fmla="*/ 2397 h 55"/>
                              <a:gd name="T24" fmla="+- 0 6791 6791"/>
                              <a:gd name="T25" fmla="*/ T24 w 81"/>
                              <a:gd name="T26" fmla="+- 0 2343 2343"/>
                              <a:gd name="T27" fmla="*/ 2343 h 55"/>
                              <a:gd name="T28" fmla="+- 0 6871 6791"/>
                              <a:gd name="T29" fmla="*/ T28 w 81"/>
                              <a:gd name="T30" fmla="+- 0 2343 2343"/>
                              <a:gd name="T31" fmla="*/ 2343 h 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1" h="55">
                                <a:moveTo>
                                  <a:pt x="40" y="27"/>
                                </a:moveTo>
                                <a:lnTo>
                                  <a:pt x="40" y="54"/>
                                </a:lnTo>
                                <a:moveTo>
                                  <a:pt x="40" y="27"/>
                                </a:moveTo>
                                <a:lnTo>
                                  <a:pt x="40" y="0"/>
                                </a:lnTo>
                                <a:moveTo>
                                  <a:pt x="0" y="54"/>
                                </a:moveTo>
                                <a:lnTo>
                                  <a:pt x="80" y="54"/>
                                </a:lnTo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47"/>
                        <wps:cNvSpPr>
                          <a:spLocks/>
                        </wps:cNvSpPr>
                        <wps:spPr bwMode="auto">
                          <a:xfrm>
                            <a:off x="1043" y="2206"/>
                            <a:ext cx="5789" cy="163"/>
                          </a:xfrm>
                          <a:custGeom>
                            <a:avLst/>
                            <a:gdLst>
                              <a:gd name="T0" fmla="+- 0 1043 1043"/>
                              <a:gd name="T1" fmla="*/ T0 w 5789"/>
                              <a:gd name="T2" fmla="+- 0 2206 2206"/>
                              <a:gd name="T3" fmla="*/ 2206 h 163"/>
                              <a:gd name="T4" fmla="+- 0 2202 1043"/>
                              <a:gd name="T5" fmla="*/ T4 w 5789"/>
                              <a:gd name="T6" fmla="+- 0 2206 2206"/>
                              <a:gd name="T7" fmla="*/ 2206 h 163"/>
                              <a:gd name="T8" fmla="+- 0 3359 1043"/>
                              <a:gd name="T9" fmla="*/ T8 w 5789"/>
                              <a:gd name="T10" fmla="+- 0 2206 2206"/>
                              <a:gd name="T11" fmla="*/ 2206 h 163"/>
                              <a:gd name="T12" fmla="+- 0 4516 1043"/>
                              <a:gd name="T13" fmla="*/ T12 w 5789"/>
                              <a:gd name="T14" fmla="+- 0 2206 2206"/>
                              <a:gd name="T15" fmla="*/ 2206 h 163"/>
                              <a:gd name="T16" fmla="+- 0 5673 1043"/>
                              <a:gd name="T17" fmla="*/ T16 w 5789"/>
                              <a:gd name="T18" fmla="+- 0 2206 2206"/>
                              <a:gd name="T19" fmla="*/ 2206 h 163"/>
                              <a:gd name="T20" fmla="+- 0 6832 1043"/>
                              <a:gd name="T21" fmla="*/ T20 w 5789"/>
                              <a:gd name="T22" fmla="+- 0 2369 2206"/>
                              <a:gd name="T23" fmla="*/ 2369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89" h="163">
                                <a:moveTo>
                                  <a:pt x="0" y="0"/>
                                </a:moveTo>
                                <a:lnTo>
                                  <a:pt x="1159" y="0"/>
                                </a:lnTo>
                                <a:lnTo>
                                  <a:pt x="2316" y="0"/>
                                </a:lnTo>
                                <a:lnTo>
                                  <a:pt x="3473" y="0"/>
                                </a:lnTo>
                                <a:lnTo>
                                  <a:pt x="4630" y="0"/>
                                </a:lnTo>
                                <a:lnTo>
                                  <a:pt x="5789" y="163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B1B3B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984" y="3912"/>
                            <a:ext cx="33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D9B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3859" y="3912"/>
                            <a:ext cx="33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ED7D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984" y="4210"/>
                            <a:ext cx="33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B1B3B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" y="3"/>
                            <a:ext cx="7600" cy="4434"/>
                          </a:xfrm>
                          <a:prstGeom prst="rect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81"/>
                            <a:ext cx="221" cy="3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10DCCB" w14:textId="77777777" w:rsidR="00C16B14" w:rsidRDefault="00000000">
                              <w:pPr>
                                <w:spacing w:line="212" w:lineRule="exact"/>
                                <w:ind w:right="18"/>
                                <w:jc w:val="right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231F20"/>
                                  <w:w w:val="75"/>
                                  <w:sz w:val="16"/>
                                </w:rPr>
                                <w:t>1.2</w:t>
                              </w:r>
                            </w:p>
                            <w:p w14:paraId="68F35540" w14:textId="77777777" w:rsidR="00C16B14" w:rsidRDefault="00C16B14">
                              <w:pPr>
                                <w:spacing w:before="4"/>
                                <w:rPr>
                                  <w:rFonts w:ascii="Arial Black"/>
                                  <w:sz w:val="21"/>
                                </w:rPr>
                              </w:pPr>
                            </w:p>
                            <w:p w14:paraId="5A1A5BAE" w14:textId="77777777" w:rsidR="00C16B14" w:rsidRDefault="00000000">
                              <w:pPr>
                                <w:ind w:right="18"/>
                                <w:jc w:val="right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231F20"/>
                                  <w:w w:val="75"/>
                                  <w:sz w:val="16"/>
                                </w:rPr>
                                <w:t>1</w:t>
                              </w:r>
                            </w:p>
                            <w:p w14:paraId="403BFD79" w14:textId="77777777" w:rsidR="00C16B14" w:rsidRDefault="00C16B14">
                              <w:pPr>
                                <w:spacing w:before="5"/>
                                <w:rPr>
                                  <w:rFonts w:ascii="Arial Black"/>
                                  <w:sz w:val="21"/>
                                </w:rPr>
                              </w:pPr>
                            </w:p>
                            <w:p w14:paraId="5877EDF0" w14:textId="77777777" w:rsidR="00C16B14" w:rsidRDefault="00000000">
                              <w:pPr>
                                <w:ind w:right="18"/>
                                <w:jc w:val="right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231F20"/>
                                  <w:w w:val="75"/>
                                  <w:sz w:val="16"/>
                                </w:rPr>
                                <w:t>0.8</w:t>
                              </w:r>
                            </w:p>
                            <w:p w14:paraId="0BEFE802" w14:textId="77777777" w:rsidR="00C16B14" w:rsidRDefault="00C16B14">
                              <w:pPr>
                                <w:spacing w:before="5"/>
                                <w:rPr>
                                  <w:rFonts w:ascii="Arial Black"/>
                                  <w:sz w:val="21"/>
                                </w:rPr>
                              </w:pPr>
                            </w:p>
                            <w:p w14:paraId="0DA443B6" w14:textId="77777777" w:rsidR="00C16B14" w:rsidRDefault="00000000">
                              <w:pPr>
                                <w:ind w:right="18"/>
                                <w:jc w:val="right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231F20"/>
                                  <w:w w:val="75"/>
                                  <w:sz w:val="16"/>
                                </w:rPr>
                                <w:t>0.6</w:t>
                              </w:r>
                            </w:p>
                            <w:p w14:paraId="71C64C52" w14:textId="77777777" w:rsidR="00C16B14" w:rsidRDefault="00C16B14">
                              <w:pPr>
                                <w:spacing w:before="5"/>
                                <w:rPr>
                                  <w:rFonts w:ascii="Arial Black"/>
                                  <w:sz w:val="21"/>
                                </w:rPr>
                              </w:pPr>
                            </w:p>
                            <w:p w14:paraId="5F6AD043" w14:textId="77777777" w:rsidR="00C16B14" w:rsidRDefault="00000000">
                              <w:pPr>
                                <w:ind w:right="18"/>
                                <w:jc w:val="right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231F20"/>
                                  <w:w w:val="75"/>
                                  <w:sz w:val="16"/>
                                </w:rPr>
                                <w:t>0.4</w:t>
                              </w:r>
                            </w:p>
                            <w:p w14:paraId="1FC47887" w14:textId="77777777" w:rsidR="00C16B14" w:rsidRDefault="00C16B14">
                              <w:pPr>
                                <w:spacing w:before="4"/>
                                <w:rPr>
                                  <w:rFonts w:ascii="Arial Black"/>
                                  <w:sz w:val="21"/>
                                </w:rPr>
                              </w:pPr>
                            </w:p>
                            <w:p w14:paraId="4F5092E2" w14:textId="77777777" w:rsidR="00C16B14" w:rsidRDefault="00000000">
                              <w:pPr>
                                <w:spacing w:before="1"/>
                                <w:ind w:right="18"/>
                                <w:jc w:val="right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231F20"/>
                                  <w:w w:val="75"/>
                                  <w:sz w:val="16"/>
                                </w:rPr>
                                <w:t>0.2</w:t>
                              </w:r>
                            </w:p>
                            <w:p w14:paraId="611FB8A6" w14:textId="77777777" w:rsidR="00C16B14" w:rsidRDefault="00C16B14">
                              <w:pPr>
                                <w:spacing w:before="4"/>
                                <w:rPr>
                                  <w:rFonts w:ascii="Arial Black"/>
                                  <w:sz w:val="21"/>
                                </w:rPr>
                              </w:pPr>
                            </w:p>
                            <w:p w14:paraId="18FB9C43" w14:textId="77777777" w:rsidR="00C16B14" w:rsidRDefault="00000000">
                              <w:pPr>
                                <w:spacing w:line="225" w:lineRule="exact"/>
                                <w:ind w:right="18"/>
                                <w:jc w:val="right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231F20"/>
                                  <w:w w:val="75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47" y="3446"/>
                            <a:ext cx="616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C742B" w14:textId="77777777" w:rsidR="00C16B14" w:rsidRDefault="00000000">
                              <w:pPr>
                                <w:spacing w:line="211" w:lineRule="exact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231F20"/>
                                  <w:w w:val="70"/>
                                  <w:sz w:val="16"/>
                                </w:rPr>
                                <w:t>Recovery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77" y="3446"/>
                            <a:ext cx="5541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7514B9" w14:textId="77777777" w:rsidR="00C16B14" w:rsidRDefault="00000000">
                              <w:pPr>
                                <w:tabs>
                                  <w:tab w:val="left" w:pos="1157"/>
                                  <w:tab w:val="left" w:pos="2315"/>
                                  <w:tab w:val="left" w:pos="3433"/>
                                  <w:tab w:val="left" w:pos="4591"/>
                                </w:tabs>
                                <w:spacing w:line="211" w:lineRule="exact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231F20"/>
                                  <w:w w:val="90"/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pacing w:val="-39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w w:val="90"/>
                                  <w:sz w:val="16"/>
                                </w:rPr>
                                <w:t>hrs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pacing w:val="-39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w w:val="90"/>
                                  <w:sz w:val="16"/>
                                </w:rPr>
                                <w:t>post-op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w w:val="90"/>
                                  <w:sz w:val="16"/>
                                </w:rPr>
                                <w:tab/>
                                <w:t>4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pacing w:val="-38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w w:val="90"/>
                                  <w:sz w:val="16"/>
                                </w:rPr>
                                <w:t>hrs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pacing w:val="-38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w w:val="90"/>
                                  <w:sz w:val="16"/>
                                </w:rPr>
                                <w:t>post-op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w w:val="90"/>
                                  <w:sz w:val="16"/>
                                </w:rPr>
                                <w:tab/>
                                <w:t>6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pacing w:val="-38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w w:val="90"/>
                                  <w:sz w:val="16"/>
                                </w:rPr>
                                <w:t>hrs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pacing w:val="-39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w w:val="90"/>
                                  <w:sz w:val="16"/>
                                </w:rPr>
                                <w:t>post-op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w w:val="90"/>
                                  <w:sz w:val="16"/>
                                </w:rPr>
                                <w:tab/>
                                <w:t>12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pacing w:val="-41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w w:val="90"/>
                                  <w:sz w:val="16"/>
                                </w:rPr>
                                <w:t>hrs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pacing w:val="-41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w w:val="90"/>
                                  <w:sz w:val="16"/>
                                </w:rPr>
                                <w:t>post-op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w w:val="90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w w:val="80"/>
                                  <w:sz w:val="16"/>
                                </w:rPr>
                                <w:t>24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pacing w:val="-29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w w:val="80"/>
                                  <w:sz w:val="16"/>
                                </w:rPr>
                                <w:t>hrs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pacing w:val="-28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w w:val="80"/>
                                  <w:sz w:val="16"/>
                                </w:rPr>
                                <w:t>post-op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357" y="3796"/>
                            <a:ext cx="5348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4CB2B6" w14:textId="77777777" w:rsidR="00C16B14" w:rsidRDefault="00000000">
                              <w:pPr>
                                <w:tabs>
                                  <w:tab w:val="left" w:pos="2875"/>
                                </w:tabs>
                                <w:spacing w:line="212" w:lineRule="exact"/>
                                <w:rPr>
                                  <w:rFonts w:ascii="Arial Black" w:hAns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231F20"/>
                                  <w:w w:val="75"/>
                                  <w:sz w:val="16"/>
                                </w:rPr>
                                <w:t>Midazolam-ephedrine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spacing w:val="-1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w w:val="75"/>
                                  <w:sz w:val="16"/>
                                </w:rPr>
                                <w:t>Mean±SD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w w:val="75"/>
                                  <w:sz w:val="16"/>
                                </w:rPr>
                                <w:tab/>
                                <w:t>Midazolam-dexamethasone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spacing w:val="-7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w w:val="75"/>
                                  <w:sz w:val="16"/>
                                </w:rPr>
                                <w:t>Mean±SD</w:t>
                              </w:r>
                            </w:p>
                            <w:p w14:paraId="1D70C610" w14:textId="77777777" w:rsidR="00C16B14" w:rsidRDefault="00000000">
                              <w:pPr>
                                <w:spacing w:before="71" w:line="225" w:lineRule="exact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231F20"/>
                                  <w:w w:val="95"/>
                                  <w:sz w:val="16"/>
                                </w:rPr>
                                <w:t>Midazolam-dexmedetomidine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3E32F0" id="Group 38" o:spid="_x0000_s1057" style="width:380.35pt;height:222.05pt;mso-position-horizontal-relative:char;mso-position-vertical-relative:line" coordsize="7607,4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">
                <v:line id="Line 70" o:spid="_x0000_s1058" style="position:absolute;visibility:visible;mso-wrap-style:square" from="466,3356" to="7409,3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" strokecolor="#d1d3d4" strokeweight=".72pt"/>
                <v:shape id="AutoShape 69" o:spid="_x0000_s1059" style="position:absolute;left:1004;top:603;width:5867;height:1069;visibility:visible;mso-wrap-style:square;v-text-anchor:top" coordsize="5867,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" path="m40,946r,122m40,946r,-123m,1068r80,m,823r80,m1197,863r,123m1197,863r,-122m1157,986r80,m1157,741r80,m2354,120r,123m2354,120l2354,t-38,243l2394,243m2316,r78,m3513,699r,120m3513,699r,-123m3473,819r78,m3473,576r78,m4670,616r,123m4670,616r,-122m4630,739r80,m4630,494r80,m5827,450r,122m5827,450r,-123m5787,572r80,m5787,327r80,e" filled="f" strokecolor="#231f20" strokeweight=".5pt">
                  <v:path arrowok="t" o:connecttype="custom" o:connectlocs="40,1549;40,1671;40,1549;40,1426;0,1671;80,1671;0,1426;80,1426;1197,1466;1197,1589;1197,1466;1197,1344;1157,1589;1237,1589;1157,1344;1237,1344;2354,723;2354,846;2354,723;2354,603;2316,846;2394,846;2316,603;2394,603;3513,1302;3513,1422;3513,1302;3513,1179;3473,1422;3551,1422;3473,1179;3551,1179;4670,1219;4670,1342;4670,1219;4670,1097;4630,1342;4710,1342;4630,1097;4710,1097;5827,1053;5827,1175;5827,1053;5827,930;5787,1175;5867,1175;5787,930;5867,930" o:connectangles="0,0,0,0,0,0,0,0,0,0,0,0,0,0,0,0,0,0,0,0,0,0,0,0,0,0,0,0,0,0,0,0,0,0,0,0,0,0,0,0,0,0,0,0,0,0,0,0"/>
                </v:shape>
                <v:shape id="Freeform 68" o:spid="_x0000_s1060" style="position:absolute;left:1043;top:724;width:5789;height:824;visibility:visible;mso-wrap-style:square;v-text-anchor:top" coordsize="5789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" path="m,824l1159,744,2316,,3473,577,4630,494,5789,330e" filled="f" strokecolor="#5d9bd3" strokeweight="2pt">
                  <v:path arrowok="t" o:connecttype="custom" o:connectlocs="0,1548;1159,1468;2316,724;3473,1301;4630,1218;5789,1054" o:connectangles="0,0,0,0,0,0"/>
                </v:shape>
                <v:line id="Line 67" o:spid="_x0000_s1061" style="position:absolute;visibility:visible;mso-wrap-style:square" from="1039,2132" to="1049,2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" strokecolor="#231f20" strokeweight=".22367mm"/>
                <v:line id="Line 66" o:spid="_x0000_s1062" style="position:absolute;visibility:visible;mso-wrap-style:square" from="1039,2118" to="1049,2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" strokecolor="#231f20" strokeweight=".26036mm"/>
                <v:shape id="AutoShape 65" o:spid="_x0000_s1063" style="position:absolute;left:1004;top:2110;width:81;height:123;visibility:visible;mso-wrap-style:square;v-text-anchor:top" coordsize="81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" path="m,28r80,m,l80,m40,95r,28m40,95r,-25m,123r80,m,70r80,e" filled="f" strokecolor="#231f20" strokeweight=".5pt">
                  <v:path arrowok="t" o:connecttype="custom" o:connectlocs="0,2138;80,2138;0,2110;80,2110;40,2205;40,2233;40,2205;40,2180;0,2233;80,2233;0,2180;80,2180" o:connectangles="0,0,0,0,0,0,0,0,0,0,0,0"/>
                </v:shape>
                <v:line id="Line 64" o:spid="_x0000_s1064" style="position:absolute;visibility:visible;mso-wrap-style:square" from="2196,2132" to="2206,2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" strokecolor="#231f20" strokeweight=".22367mm"/>
                <v:line id="Line 63" o:spid="_x0000_s1065" style="position:absolute;visibility:visible;mso-wrap-style:square" from="2196,2118" to="2206,2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" strokecolor="#231f20" strokeweight=".26036mm"/>
                <v:shape id="AutoShape 62" o:spid="_x0000_s1066" style="position:absolute;left:2161;top:2110;width:81;height:123;visibility:visible;mso-wrap-style:square;v-text-anchor:top" coordsize="81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" path="m,28r80,m,l80,m40,95r,28m40,95r,-25m,123r80,m,70r80,e" filled="f" strokecolor="#231f20" strokeweight=".5pt">
                  <v:path arrowok="t" o:connecttype="custom" o:connectlocs="0,2138;80,2138;0,2110;80,2110;40,2205;40,2233;40,2205;40,2180;0,2233;80,2233;0,2180;80,2180" o:connectangles="0,0,0,0,0,0,0,0,0,0,0,0"/>
                </v:shape>
                <v:line id="Line 61" o:spid="_x0000_s1067" style="position:absolute;visibility:visible;mso-wrap-style:square" from="3353,2132" to="3363,2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" strokecolor="#231f20" strokeweight=".22367mm"/>
                <v:line id="Line 60" o:spid="_x0000_s1068" style="position:absolute;visibility:visible;mso-wrap-style:square" from="3353,2118" to="3363,2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" strokecolor="#231f20" strokeweight=".26036mm"/>
                <v:shape id="AutoShape 59" o:spid="_x0000_s1069" style="position:absolute;left:3320;top:2110;width:79;height:123;visibility:visible;mso-wrap-style:square;v-text-anchor:top" coordsize="79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" path="m,28r78,m,l78,m38,95r,28m38,95r,-25m,123r78,m,70r78,e" filled="f" strokecolor="#231f20" strokeweight=".5pt">
                  <v:path arrowok="t" o:connecttype="custom" o:connectlocs="0,2138;78,2138;0,2110;78,2110;38,2205;38,2233;38,2205;38,2180;0,2233;78,2233;0,2180;78,2180" o:connectangles="0,0,0,0,0,0,0,0,0,0,0,0"/>
                </v:shape>
                <v:line id="Line 58" o:spid="_x0000_s1070" style="position:absolute;visibility:visible;mso-wrap-style:square" from="4512,2132" to="4522,2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" strokecolor="#231f20" strokeweight=".22367mm"/>
                <v:line id="Line 57" o:spid="_x0000_s1071" style="position:absolute;visibility:visible;mso-wrap-style:square" from="4512,2118" to="4522,2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" strokecolor="#231f20" strokeweight=".26036mm"/>
                <v:shape id="AutoShape 56" o:spid="_x0000_s1072" style="position:absolute;left:4476;top:2110;width:79;height:123;visibility:visible;mso-wrap-style:square;v-text-anchor:top" coordsize="79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" path="m,28r78,m,l78,m40,95r,28m40,95r,-25m,123r78,m,70r78,e" filled="f" strokecolor="#231f20" strokeweight=".5pt">
                  <v:path arrowok="t" o:connecttype="custom" o:connectlocs="0,2138;78,2138;0,2110;78,2110;40,2205;40,2233;40,2205;40,2180;0,2233;78,2233;0,2180;78,2180" o:connectangles="0,0,0,0,0,0,0,0,0,0,0,0"/>
                </v:shape>
                <v:line id="Line 55" o:spid="_x0000_s1073" style="position:absolute;visibility:visible;mso-wrap-style:square" from="5669,2132" to="5679,2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" strokecolor="#231f20" strokeweight=".22367mm"/>
                <v:line id="Line 54" o:spid="_x0000_s1074" style="position:absolute;visibility:visible;mso-wrap-style:square" from="5669,2118" to="5679,2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" strokecolor="#231f20" strokeweight=".26036mm"/>
                <v:shape id="AutoShape 53" o:spid="_x0000_s1075" style="position:absolute;left:5633;top:2110;width:81;height:123;visibility:visible;mso-wrap-style:square;v-text-anchor:top" coordsize="81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" path="m,28r80,m,l80,m40,95r,28m40,95r,-25m,123r80,m,70r80,e" filled="f" strokecolor="#231f20" strokeweight=".5pt">
                  <v:path arrowok="t" o:connecttype="custom" o:connectlocs="0,2138;80,2138;0,2110;80,2110;40,2205;40,2233;40,2205;40,2180;0,2233;80,2233;0,2180;80,2180" o:connectangles="0,0,0,0,0,0,0,0,0,0,0,0"/>
                </v:shape>
                <v:line id="Line 52" o:spid="_x0000_s1076" style="position:absolute;visibility:visible;mso-wrap-style:square" from="6826,2213" to="6836,2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" strokecolor="#231f20" strokeweight=".26036mm"/>
                <v:line id="Line 51" o:spid="_x0000_s1077" style="position:absolute;visibility:visible;mso-wrap-style:square" from="6826,2199" to="6836,2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" strokecolor="#231f20" strokeweight=".22367mm"/>
                <v:shape id="AutoShape 50" o:spid="_x0000_s1078" style="position:absolute;left:6790;top:2192;width:81;height:28;visibility:visible;mso-wrap-style:square;v-text-anchor:top" coordsize="81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" path="m,27r80,m,l80,e" filled="f" strokecolor="#231f20" strokeweight=".5pt">
                  <v:path arrowok="t" o:connecttype="custom" o:connectlocs="0,2220;80,2220;0,2193;80,2193" o:connectangles="0,0,0,0"/>
                </v:shape>
                <v:shape id="Freeform 49" o:spid="_x0000_s1079" style="position:absolute;left:1043;top:2124;width:5789;height:83;visibility:visible;mso-wrap-style:square;v-text-anchor:top" coordsize="5789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" path="m,l1159,,2316,,3473,,4630,,5789,82e" filled="f" strokecolor="#ed7d30" strokeweight="2pt">
                  <v:path arrowok="t" o:connecttype="custom" o:connectlocs="0,2124;1159,2124;2316,2124;3473,2124;4630,2124;5789,2206" o:connectangles="0,0,0,0,0,0"/>
                </v:shape>
                <v:shape id="AutoShape 48" o:spid="_x0000_s1080" style="position:absolute;left:6790;top:2342;width:81;height:55;visibility:visible;mso-wrap-style:square;v-text-anchor:top" coordsize="8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" path="m40,27r,27m40,27l40,m,54r80,m,l80,e" filled="f" strokecolor="#231f20" strokeweight=".5pt">
                  <v:path arrowok="t" o:connecttype="custom" o:connectlocs="40,2370;40,2397;40,2370;40,2343;0,2397;80,2397;0,2343;80,2343" o:connectangles="0,0,0,0,0,0,0,0"/>
                </v:shape>
                <v:shape id="Freeform 47" o:spid="_x0000_s1081" style="position:absolute;left:1043;top:2206;width:5789;height:163;visibility:visible;mso-wrap-style:square;v-text-anchor:top" coordsize="578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" path="m,l1159,,2316,,3473,,4630,,5789,163e" filled="f" strokecolor="#b1b3b5" strokeweight="2pt">
                  <v:path arrowok="t" o:connecttype="custom" o:connectlocs="0,2206;1159,2206;2316,2206;3473,2206;4630,2206;5789,2369" o:connectangles="0,0,0,0,0,0"/>
                </v:shape>
                <v:line id="Line 46" o:spid="_x0000_s1082" style="position:absolute;visibility:visible;mso-wrap-style:square" from="984,3912" to="1322,3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" strokecolor="#5d9bd3" strokeweight="2pt"/>
                <v:line id="Line 45" o:spid="_x0000_s1083" style="position:absolute;visibility:visible;mso-wrap-style:square" from="3859,3912" to="4197,3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" strokecolor="#ed7d30" strokeweight="2pt"/>
                <v:line id="Line 44" o:spid="_x0000_s1084" style="position:absolute;visibility:visible;mso-wrap-style:square" from="984,4210" to="1322,4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" strokecolor="#b1b3b5" strokeweight="2pt"/>
                <v:rect id="Rectangle 43" o:spid="_x0000_s1085" style="position:absolute;left:3;top:3;width:7600;height:4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" filled="f" strokecolor="#231f20" strokeweight=".35pt"/>
                <v:shape id="Text Box 42" o:spid="_x0000_s1086" type="#_x0000_t202" style="position:absolute;left:117;top:81;width:221;height:3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7310DCCB" w14:textId="77777777" w:rsidR="00C16B14" w:rsidRDefault="00000000">
                        <w:pPr>
                          <w:spacing w:line="212" w:lineRule="exact"/>
                          <w:ind w:right="18"/>
                          <w:jc w:val="right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231F20"/>
                            <w:w w:val="75"/>
                            <w:sz w:val="16"/>
                          </w:rPr>
                          <w:t>1.2</w:t>
                        </w:r>
                      </w:p>
                      <w:p w14:paraId="68F35540" w14:textId="77777777" w:rsidR="00C16B14" w:rsidRDefault="00C16B14">
                        <w:pPr>
                          <w:spacing w:before="4"/>
                          <w:rPr>
                            <w:rFonts w:ascii="Arial Black"/>
                            <w:sz w:val="21"/>
                          </w:rPr>
                        </w:pPr>
                      </w:p>
                      <w:p w14:paraId="5A1A5BAE" w14:textId="77777777" w:rsidR="00C16B14" w:rsidRDefault="00000000">
                        <w:pPr>
                          <w:ind w:right="18"/>
                          <w:jc w:val="right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231F20"/>
                            <w:w w:val="75"/>
                            <w:sz w:val="16"/>
                          </w:rPr>
                          <w:t>1</w:t>
                        </w:r>
                      </w:p>
                      <w:p w14:paraId="403BFD79" w14:textId="77777777" w:rsidR="00C16B14" w:rsidRDefault="00C16B14">
                        <w:pPr>
                          <w:spacing w:before="5"/>
                          <w:rPr>
                            <w:rFonts w:ascii="Arial Black"/>
                            <w:sz w:val="21"/>
                          </w:rPr>
                        </w:pPr>
                      </w:p>
                      <w:p w14:paraId="5877EDF0" w14:textId="77777777" w:rsidR="00C16B14" w:rsidRDefault="00000000">
                        <w:pPr>
                          <w:ind w:right="18"/>
                          <w:jc w:val="right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231F20"/>
                            <w:w w:val="75"/>
                            <w:sz w:val="16"/>
                          </w:rPr>
                          <w:t>0.8</w:t>
                        </w:r>
                      </w:p>
                      <w:p w14:paraId="0BEFE802" w14:textId="77777777" w:rsidR="00C16B14" w:rsidRDefault="00C16B14">
                        <w:pPr>
                          <w:spacing w:before="5"/>
                          <w:rPr>
                            <w:rFonts w:ascii="Arial Black"/>
                            <w:sz w:val="21"/>
                          </w:rPr>
                        </w:pPr>
                      </w:p>
                      <w:p w14:paraId="0DA443B6" w14:textId="77777777" w:rsidR="00C16B14" w:rsidRDefault="00000000">
                        <w:pPr>
                          <w:ind w:right="18"/>
                          <w:jc w:val="right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231F20"/>
                            <w:w w:val="75"/>
                            <w:sz w:val="16"/>
                          </w:rPr>
                          <w:t>0.6</w:t>
                        </w:r>
                      </w:p>
                      <w:p w14:paraId="71C64C52" w14:textId="77777777" w:rsidR="00C16B14" w:rsidRDefault="00C16B14">
                        <w:pPr>
                          <w:spacing w:before="5"/>
                          <w:rPr>
                            <w:rFonts w:ascii="Arial Black"/>
                            <w:sz w:val="21"/>
                          </w:rPr>
                        </w:pPr>
                      </w:p>
                      <w:p w14:paraId="5F6AD043" w14:textId="77777777" w:rsidR="00C16B14" w:rsidRDefault="00000000">
                        <w:pPr>
                          <w:ind w:right="18"/>
                          <w:jc w:val="right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231F20"/>
                            <w:w w:val="75"/>
                            <w:sz w:val="16"/>
                          </w:rPr>
                          <w:t>0.4</w:t>
                        </w:r>
                      </w:p>
                      <w:p w14:paraId="1FC47887" w14:textId="77777777" w:rsidR="00C16B14" w:rsidRDefault="00C16B14">
                        <w:pPr>
                          <w:spacing w:before="4"/>
                          <w:rPr>
                            <w:rFonts w:ascii="Arial Black"/>
                            <w:sz w:val="21"/>
                          </w:rPr>
                        </w:pPr>
                      </w:p>
                      <w:p w14:paraId="4F5092E2" w14:textId="77777777" w:rsidR="00C16B14" w:rsidRDefault="00000000">
                        <w:pPr>
                          <w:spacing w:before="1"/>
                          <w:ind w:right="18"/>
                          <w:jc w:val="right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231F20"/>
                            <w:w w:val="75"/>
                            <w:sz w:val="16"/>
                          </w:rPr>
                          <w:t>0.2</w:t>
                        </w:r>
                      </w:p>
                      <w:p w14:paraId="611FB8A6" w14:textId="77777777" w:rsidR="00C16B14" w:rsidRDefault="00C16B14">
                        <w:pPr>
                          <w:spacing w:before="4"/>
                          <w:rPr>
                            <w:rFonts w:ascii="Arial Black"/>
                            <w:sz w:val="21"/>
                          </w:rPr>
                        </w:pPr>
                      </w:p>
                      <w:p w14:paraId="18FB9C43" w14:textId="77777777" w:rsidR="00C16B14" w:rsidRDefault="00000000">
                        <w:pPr>
                          <w:spacing w:line="225" w:lineRule="exact"/>
                          <w:ind w:right="18"/>
                          <w:jc w:val="right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231F20"/>
                            <w:w w:val="75"/>
                            <w:sz w:val="16"/>
                          </w:rPr>
                          <w:t>0</w:t>
                        </w:r>
                      </w:p>
                    </w:txbxContent>
                  </v:textbox>
                </v:shape>
                <v:shape id="Text Box 41" o:spid="_x0000_s1087" type="#_x0000_t202" style="position:absolute;left:747;top:3446;width:616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17FC742B" w14:textId="77777777" w:rsidR="00C16B14" w:rsidRDefault="00000000">
                        <w:pPr>
                          <w:spacing w:line="211" w:lineRule="exact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231F20"/>
                            <w:w w:val="70"/>
                            <w:sz w:val="16"/>
                          </w:rPr>
                          <w:t>Recovery</w:t>
                        </w:r>
                      </w:p>
                    </w:txbxContent>
                  </v:textbox>
                </v:shape>
                <v:shape id="Text Box 40" o:spid="_x0000_s1088" type="#_x0000_t202" style="position:absolute;left:1777;top:3446;width:5541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0B7514B9" w14:textId="77777777" w:rsidR="00C16B14" w:rsidRDefault="00000000">
                        <w:pPr>
                          <w:tabs>
                            <w:tab w:val="left" w:pos="1157"/>
                            <w:tab w:val="left" w:pos="2315"/>
                            <w:tab w:val="left" w:pos="3433"/>
                            <w:tab w:val="left" w:pos="4591"/>
                          </w:tabs>
                          <w:spacing w:line="211" w:lineRule="exact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231F20"/>
                            <w:w w:val="90"/>
                            <w:sz w:val="16"/>
                          </w:rPr>
                          <w:t>2</w:t>
                        </w:r>
                        <w:r>
                          <w:rPr>
                            <w:rFonts w:ascii="Arial Black"/>
                            <w:color w:val="231F20"/>
                            <w:spacing w:val="-39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231F20"/>
                            <w:w w:val="90"/>
                            <w:sz w:val="16"/>
                          </w:rPr>
                          <w:t>hrs</w:t>
                        </w:r>
                        <w:r>
                          <w:rPr>
                            <w:rFonts w:ascii="Arial Black"/>
                            <w:color w:val="231F20"/>
                            <w:spacing w:val="-39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231F20"/>
                            <w:w w:val="90"/>
                            <w:sz w:val="16"/>
                          </w:rPr>
                          <w:t>post-op</w:t>
                        </w:r>
                        <w:r>
                          <w:rPr>
                            <w:rFonts w:ascii="Arial Black"/>
                            <w:color w:val="231F20"/>
                            <w:w w:val="90"/>
                            <w:sz w:val="16"/>
                          </w:rPr>
                          <w:tab/>
                          <w:t>4</w:t>
                        </w:r>
                        <w:r>
                          <w:rPr>
                            <w:rFonts w:ascii="Arial Black"/>
                            <w:color w:val="231F20"/>
                            <w:spacing w:val="-38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231F20"/>
                            <w:w w:val="90"/>
                            <w:sz w:val="16"/>
                          </w:rPr>
                          <w:t>hrs</w:t>
                        </w:r>
                        <w:r>
                          <w:rPr>
                            <w:rFonts w:ascii="Arial Black"/>
                            <w:color w:val="231F20"/>
                            <w:spacing w:val="-38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231F20"/>
                            <w:w w:val="90"/>
                            <w:sz w:val="16"/>
                          </w:rPr>
                          <w:t>post-op</w:t>
                        </w:r>
                        <w:r>
                          <w:rPr>
                            <w:rFonts w:ascii="Arial Black"/>
                            <w:color w:val="231F20"/>
                            <w:w w:val="90"/>
                            <w:sz w:val="16"/>
                          </w:rPr>
                          <w:tab/>
                          <w:t>6</w:t>
                        </w:r>
                        <w:r>
                          <w:rPr>
                            <w:rFonts w:ascii="Arial Black"/>
                            <w:color w:val="231F20"/>
                            <w:spacing w:val="-38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231F20"/>
                            <w:w w:val="90"/>
                            <w:sz w:val="16"/>
                          </w:rPr>
                          <w:t>hrs</w:t>
                        </w:r>
                        <w:r>
                          <w:rPr>
                            <w:rFonts w:ascii="Arial Black"/>
                            <w:color w:val="231F20"/>
                            <w:spacing w:val="-39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231F20"/>
                            <w:w w:val="90"/>
                            <w:sz w:val="16"/>
                          </w:rPr>
                          <w:t>post-op</w:t>
                        </w:r>
                        <w:r>
                          <w:rPr>
                            <w:rFonts w:ascii="Arial Black"/>
                            <w:color w:val="231F20"/>
                            <w:w w:val="90"/>
                            <w:sz w:val="16"/>
                          </w:rPr>
                          <w:tab/>
                          <w:t>12</w:t>
                        </w:r>
                        <w:r>
                          <w:rPr>
                            <w:rFonts w:ascii="Arial Black"/>
                            <w:color w:val="231F20"/>
                            <w:spacing w:val="-41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231F20"/>
                            <w:w w:val="90"/>
                            <w:sz w:val="16"/>
                          </w:rPr>
                          <w:t>hrs</w:t>
                        </w:r>
                        <w:r>
                          <w:rPr>
                            <w:rFonts w:ascii="Arial Black"/>
                            <w:color w:val="231F20"/>
                            <w:spacing w:val="-41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231F20"/>
                            <w:w w:val="90"/>
                            <w:sz w:val="16"/>
                          </w:rPr>
                          <w:t>post-op</w:t>
                        </w:r>
                        <w:r>
                          <w:rPr>
                            <w:rFonts w:ascii="Arial Black"/>
                            <w:color w:val="231F20"/>
                            <w:w w:val="90"/>
                            <w:sz w:val="16"/>
                          </w:rPr>
                          <w:tab/>
                        </w:r>
                        <w:r>
                          <w:rPr>
                            <w:rFonts w:ascii="Arial Black"/>
                            <w:color w:val="231F20"/>
                            <w:w w:val="80"/>
                            <w:sz w:val="16"/>
                          </w:rPr>
                          <w:t>24</w:t>
                        </w:r>
                        <w:r>
                          <w:rPr>
                            <w:rFonts w:ascii="Arial Black"/>
                            <w:color w:val="231F20"/>
                            <w:spacing w:val="-29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231F20"/>
                            <w:w w:val="80"/>
                            <w:sz w:val="16"/>
                          </w:rPr>
                          <w:t>hrs</w:t>
                        </w:r>
                        <w:r>
                          <w:rPr>
                            <w:rFonts w:ascii="Arial Black"/>
                            <w:color w:val="231F20"/>
                            <w:spacing w:val="-28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231F20"/>
                            <w:w w:val="80"/>
                            <w:sz w:val="16"/>
                          </w:rPr>
                          <w:t>post-op</w:t>
                        </w:r>
                      </w:p>
                    </w:txbxContent>
                  </v:textbox>
                </v:shape>
                <v:shape id="Text Box 39" o:spid="_x0000_s1089" type="#_x0000_t202" style="position:absolute;left:1357;top:3796;width:5348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544CB2B6" w14:textId="77777777" w:rsidR="00C16B14" w:rsidRDefault="00000000">
                        <w:pPr>
                          <w:tabs>
                            <w:tab w:val="left" w:pos="2875"/>
                          </w:tabs>
                          <w:spacing w:line="212" w:lineRule="exact"/>
                          <w:rPr>
                            <w:rFonts w:ascii="Arial Black" w:hAnsi="Arial Black"/>
                            <w:sz w:val="16"/>
                          </w:rPr>
                        </w:pPr>
                        <w:r>
                          <w:rPr>
                            <w:rFonts w:ascii="Arial Black" w:hAnsi="Arial Black"/>
                            <w:color w:val="231F20"/>
                            <w:w w:val="75"/>
                            <w:sz w:val="16"/>
                          </w:rPr>
                          <w:t>Midazolam-ephedrine</w:t>
                        </w:r>
                        <w:r>
                          <w:rPr>
                            <w:rFonts w:ascii="Arial Black" w:hAnsi="Arial Black"/>
                            <w:color w:val="231F20"/>
                            <w:spacing w:val="-1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231F20"/>
                            <w:w w:val="75"/>
                            <w:sz w:val="16"/>
                          </w:rPr>
                          <w:t>Mean±SD</w:t>
                        </w:r>
                        <w:r>
                          <w:rPr>
                            <w:rFonts w:ascii="Arial Black" w:hAnsi="Arial Black"/>
                            <w:color w:val="231F20"/>
                            <w:w w:val="75"/>
                            <w:sz w:val="16"/>
                          </w:rPr>
                          <w:tab/>
                          <w:t>Midazolam-dexamethasone</w:t>
                        </w:r>
                        <w:r>
                          <w:rPr>
                            <w:rFonts w:ascii="Arial Black" w:hAnsi="Arial Black"/>
                            <w:color w:val="231F20"/>
                            <w:spacing w:val="-7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231F20"/>
                            <w:w w:val="75"/>
                            <w:sz w:val="16"/>
                          </w:rPr>
                          <w:t>Mean±SD</w:t>
                        </w:r>
                      </w:p>
                      <w:p w14:paraId="1D70C610" w14:textId="77777777" w:rsidR="00C16B14" w:rsidRDefault="00000000">
                        <w:pPr>
                          <w:spacing w:before="71" w:line="225" w:lineRule="exact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231F20"/>
                            <w:w w:val="95"/>
                            <w:sz w:val="16"/>
                          </w:rPr>
                          <w:t>Midazolam-dexmedetomidine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F9D876F" w14:textId="77777777" w:rsidR="00C16B14" w:rsidRDefault="00C16B14">
      <w:pPr>
        <w:rPr>
          <w:rFonts w:ascii="Arial"/>
        </w:rPr>
        <w:sectPr w:rsidR="00C16B14">
          <w:pgSz w:w="12240" w:h="15840"/>
          <w:pgMar w:top="900" w:right="920" w:bottom="280" w:left="960" w:header="215" w:footer="0" w:gutter="0"/>
          <w:cols w:space="720"/>
        </w:sectPr>
      </w:pPr>
    </w:p>
    <w:p w14:paraId="496176AE" w14:textId="77777777" w:rsidR="00C16B14" w:rsidRDefault="00000000">
      <w:pPr>
        <w:spacing w:before="63"/>
        <w:ind w:left="127"/>
        <w:jc w:val="both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Chart 2: Between-arm comparison of mean nausea severity</w:t>
      </w:r>
    </w:p>
    <w:p w14:paraId="3B12C462" w14:textId="77777777" w:rsidR="00C16B14" w:rsidRDefault="00C16B14">
      <w:pPr>
        <w:pStyle w:val="BodyText"/>
        <w:spacing w:before="3"/>
        <w:rPr>
          <w:rFonts w:ascii="Arial"/>
          <w:b/>
          <w:sz w:val="16"/>
        </w:rPr>
      </w:pPr>
    </w:p>
    <w:p w14:paraId="5A04AEE7" w14:textId="77777777" w:rsidR="00C16B14" w:rsidRDefault="00000000">
      <w:pPr>
        <w:pStyle w:val="BodyText"/>
        <w:spacing w:line="249" w:lineRule="auto"/>
        <w:ind w:left="117" w:right="38"/>
        <w:jc w:val="both"/>
      </w:pPr>
      <w:r>
        <w:rPr>
          <w:color w:val="231F20"/>
          <w:w w:val="105"/>
        </w:rPr>
        <w:t>no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statistically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significant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difference,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whereas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sedation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score </w:t>
      </w:r>
      <w:r>
        <w:rPr>
          <w:color w:val="231F20"/>
          <w:w w:val="105"/>
        </w:rPr>
        <w:t>was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higher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dexmedetomidine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group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during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recovery </w:t>
      </w:r>
      <w:r>
        <w:rPr>
          <w:color w:val="231F20"/>
          <w:w w:val="105"/>
        </w:rPr>
        <w:t xml:space="preserve">up to 2 h after </w:t>
      </w:r>
      <w:r>
        <w:rPr>
          <w:color w:val="231F20"/>
          <w:spacing w:val="-4"/>
          <w:w w:val="105"/>
        </w:rPr>
        <w:t xml:space="preserve">surgery. </w:t>
      </w:r>
      <w:r>
        <w:rPr>
          <w:color w:val="231F20"/>
          <w:w w:val="105"/>
        </w:rPr>
        <w:t>A higher score was observed in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the </w:t>
      </w:r>
      <w:r>
        <w:rPr>
          <w:color w:val="231F20"/>
          <w:w w:val="105"/>
        </w:rPr>
        <w:t xml:space="preserve">study arm than those receiving dexamethasone. Overall, </w:t>
      </w:r>
      <w:r>
        <w:rPr>
          <w:color w:val="231F20"/>
          <w:spacing w:val="2"/>
          <w:w w:val="105"/>
        </w:rPr>
        <w:t xml:space="preserve">lower </w:t>
      </w:r>
      <w:r>
        <w:rPr>
          <w:color w:val="231F20"/>
          <w:spacing w:val="4"/>
          <w:w w:val="105"/>
        </w:rPr>
        <w:t xml:space="preserve">nausea </w:t>
      </w:r>
      <w:r>
        <w:rPr>
          <w:color w:val="231F20"/>
          <w:spacing w:val="3"/>
          <w:w w:val="105"/>
        </w:rPr>
        <w:t xml:space="preserve">and vomiting and </w:t>
      </w:r>
      <w:r>
        <w:rPr>
          <w:color w:val="231F20"/>
          <w:spacing w:val="4"/>
          <w:w w:val="105"/>
        </w:rPr>
        <w:t xml:space="preserve">higher </w:t>
      </w:r>
      <w:r>
        <w:rPr>
          <w:color w:val="231F20"/>
          <w:spacing w:val="3"/>
          <w:w w:val="105"/>
        </w:rPr>
        <w:t xml:space="preserve">sedation </w:t>
      </w:r>
      <w:r>
        <w:rPr>
          <w:color w:val="231F20"/>
          <w:spacing w:val="2"/>
          <w:w w:val="105"/>
        </w:rPr>
        <w:t xml:space="preserve">were </w:t>
      </w:r>
      <w:r>
        <w:rPr>
          <w:color w:val="231F20"/>
          <w:spacing w:val="-3"/>
          <w:w w:val="105"/>
        </w:rPr>
        <w:t>observed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>dexmedetomidine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4"/>
          <w:w w:val="105"/>
        </w:rPr>
        <w:t>group,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whereas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they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were </w:t>
      </w:r>
      <w:r>
        <w:rPr>
          <w:color w:val="231F20"/>
          <w:w w:val="105"/>
        </w:rPr>
        <w:t xml:space="preserve">hemodynamically </w:t>
      </w:r>
      <w:r>
        <w:rPr>
          <w:color w:val="231F20"/>
          <w:spacing w:val="-3"/>
          <w:w w:val="105"/>
        </w:rPr>
        <w:t xml:space="preserve">unstable, </w:t>
      </w:r>
      <w:r>
        <w:rPr>
          <w:color w:val="231F20"/>
          <w:w w:val="105"/>
        </w:rPr>
        <w:t>with lower blood pressure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and lower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heart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rate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within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60–90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min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after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start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spacing w:val="-4"/>
          <w:w w:val="105"/>
        </w:rPr>
        <w:t>surgery.</w:t>
      </w:r>
    </w:p>
    <w:p w14:paraId="00B6C2D1" w14:textId="77777777" w:rsidR="00C16B14" w:rsidRDefault="00000000">
      <w:pPr>
        <w:pStyle w:val="BodyText"/>
        <w:spacing w:before="127" w:line="249" w:lineRule="auto"/>
        <w:ind w:left="117" w:right="44"/>
        <w:jc w:val="both"/>
      </w:pPr>
      <w:r>
        <w:rPr>
          <w:color w:val="231F20"/>
          <w:spacing w:val="-6"/>
          <w:w w:val="105"/>
        </w:rPr>
        <w:t>Indeed,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6"/>
          <w:w w:val="105"/>
        </w:rPr>
        <w:t>dexmedetomidine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is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5"/>
          <w:w w:val="105"/>
        </w:rPr>
        <w:t>potent</w:t>
      </w:r>
      <w:r>
        <w:rPr>
          <w:color w:val="231F20"/>
          <w:spacing w:val="-18"/>
          <w:w w:val="105"/>
        </w:rPr>
        <w:t xml:space="preserve"> </w:t>
      </w:r>
      <w:r>
        <w:rPr>
          <w:rFonts w:ascii="Georgia" w:hAnsi="Georgia"/>
          <w:color w:val="231F20"/>
          <w:spacing w:val="-6"/>
          <w:w w:val="105"/>
        </w:rPr>
        <w:t>α</w:t>
      </w:r>
      <w:r>
        <w:rPr>
          <w:color w:val="231F20"/>
          <w:spacing w:val="-6"/>
          <w:w w:val="105"/>
        </w:rPr>
        <w:t>2-adrenoceptor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6"/>
          <w:w w:val="105"/>
        </w:rPr>
        <w:t>that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6"/>
          <w:w w:val="105"/>
        </w:rPr>
        <w:t xml:space="preserve">has </w:t>
      </w:r>
      <w:r>
        <w:rPr>
          <w:color w:val="231F20"/>
          <w:spacing w:val="-3"/>
          <w:w w:val="105"/>
        </w:rPr>
        <w:t>been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5"/>
          <w:w w:val="105"/>
        </w:rPr>
        <w:t>widely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3"/>
          <w:w w:val="105"/>
        </w:rPr>
        <w:t>used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because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3"/>
          <w:w w:val="105"/>
        </w:rPr>
        <w:t>its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5"/>
          <w:w w:val="105"/>
        </w:rPr>
        <w:t>anxiolytic,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6"/>
          <w:w w:val="105"/>
        </w:rPr>
        <w:t>sedative,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analgesic,</w:t>
      </w:r>
    </w:p>
    <w:p w14:paraId="7E5C78CE" w14:textId="77777777" w:rsidR="00C16B14" w:rsidRDefault="00000000">
      <w:pPr>
        <w:pStyle w:val="BodyText"/>
        <w:rPr>
          <w:sz w:val="22"/>
        </w:rPr>
      </w:pPr>
      <w:r>
        <w:br w:type="column"/>
      </w:r>
    </w:p>
    <w:p w14:paraId="3C936F79" w14:textId="77777777" w:rsidR="00C16B14" w:rsidRDefault="00000000">
      <w:pPr>
        <w:pStyle w:val="BodyText"/>
        <w:spacing w:before="158" w:line="249" w:lineRule="auto"/>
        <w:ind w:left="117" w:right="155"/>
        <w:jc w:val="both"/>
        <w:rPr>
          <w:sz w:val="11"/>
        </w:rPr>
      </w:pPr>
      <w:r>
        <w:rPr>
          <w:color w:val="231F20"/>
          <w:spacing w:val="-3"/>
          <w:w w:val="105"/>
        </w:rPr>
        <w:t xml:space="preserve">sympatholytic, </w:t>
      </w:r>
      <w:r>
        <w:rPr>
          <w:color w:val="231F20"/>
          <w:w w:val="105"/>
        </w:rPr>
        <w:t xml:space="preserve">and </w:t>
      </w:r>
      <w:r>
        <w:rPr>
          <w:color w:val="231F20"/>
          <w:spacing w:val="-3"/>
          <w:w w:val="105"/>
        </w:rPr>
        <w:t xml:space="preserve">hemodynamic regulatory </w:t>
      </w:r>
      <w:r>
        <w:rPr>
          <w:color w:val="231F20"/>
          <w:spacing w:val="-4"/>
          <w:w w:val="105"/>
        </w:rPr>
        <w:t>properties.</w:t>
      </w:r>
      <w:r>
        <w:rPr>
          <w:color w:val="231F20"/>
          <w:spacing w:val="-4"/>
          <w:w w:val="105"/>
          <w:position w:val="7"/>
          <w:sz w:val="11"/>
        </w:rPr>
        <w:t xml:space="preserve">[9] </w:t>
      </w:r>
      <w:r>
        <w:rPr>
          <w:color w:val="231F20"/>
          <w:w w:val="105"/>
        </w:rPr>
        <w:t>Though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plenty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studies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support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antiemetic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effect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 xml:space="preserve">of </w:t>
      </w:r>
      <w:r>
        <w:rPr>
          <w:color w:val="231F20"/>
          <w:spacing w:val="-4"/>
          <w:w w:val="105"/>
        </w:rPr>
        <w:t xml:space="preserve">low </w:t>
      </w:r>
      <w:r>
        <w:rPr>
          <w:color w:val="231F20"/>
          <w:w w:val="105"/>
        </w:rPr>
        <w:t xml:space="preserve">doses of </w:t>
      </w:r>
      <w:r>
        <w:rPr>
          <w:color w:val="231F20"/>
          <w:spacing w:val="-3"/>
          <w:w w:val="105"/>
        </w:rPr>
        <w:t xml:space="preserve">dexmedetomidine </w:t>
      </w:r>
      <w:r>
        <w:rPr>
          <w:color w:val="231F20"/>
          <w:w w:val="105"/>
        </w:rPr>
        <w:t xml:space="preserve">in </w:t>
      </w:r>
      <w:r>
        <w:rPr>
          <w:color w:val="231F20"/>
          <w:spacing w:val="-4"/>
          <w:w w:val="105"/>
        </w:rPr>
        <w:t xml:space="preserve">attenuating postoperative </w:t>
      </w:r>
      <w:r>
        <w:rPr>
          <w:color w:val="231F20"/>
          <w:w w:val="105"/>
        </w:rPr>
        <w:t xml:space="preserve">nausea and </w:t>
      </w:r>
      <w:r>
        <w:rPr>
          <w:color w:val="231F20"/>
          <w:spacing w:val="-3"/>
          <w:w w:val="105"/>
        </w:rPr>
        <w:t>vomiting,</w:t>
      </w:r>
      <w:r>
        <w:rPr>
          <w:color w:val="231F20"/>
          <w:spacing w:val="-3"/>
          <w:w w:val="105"/>
          <w:position w:val="7"/>
          <w:sz w:val="11"/>
        </w:rPr>
        <w:t xml:space="preserve">[10,16] </w:t>
      </w:r>
      <w:r>
        <w:rPr>
          <w:color w:val="231F20"/>
          <w:w w:val="105"/>
        </w:rPr>
        <w:t xml:space="preserve">the mechanism is still not </w:t>
      </w:r>
      <w:r>
        <w:rPr>
          <w:color w:val="231F20"/>
          <w:spacing w:val="-3"/>
          <w:w w:val="105"/>
        </w:rPr>
        <w:t xml:space="preserve">fully </w:t>
      </w:r>
      <w:r>
        <w:rPr>
          <w:color w:val="231F20"/>
          <w:w w:val="105"/>
        </w:rPr>
        <w:t xml:space="preserve">understood; </w:t>
      </w:r>
      <w:r>
        <w:rPr>
          <w:color w:val="231F20"/>
          <w:spacing w:val="-6"/>
          <w:w w:val="105"/>
        </w:rPr>
        <w:t xml:space="preserve">however, </w:t>
      </w:r>
      <w:r>
        <w:rPr>
          <w:color w:val="231F20"/>
          <w:w w:val="105"/>
        </w:rPr>
        <w:t xml:space="preserve">it </w:t>
      </w:r>
      <w:r>
        <w:rPr>
          <w:color w:val="231F20"/>
          <w:spacing w:val="-4"/>
          <w:w w:val="105"/>
        </w:rPr>
        <w:t xml:space="preserve">may </w:t>
      </w:r>
      <w:r>
        <w:rPr>
          <w:color w:val="231F20"/>
          <w:w w:val="105"/>
        </w:rPr>
        <w:t xml:space="preserve">be due to the </w:t>
      </w:r>
      <w:r>
        <w:rPr>
          <w:color w:val="231F20"/>
          <w:spacing w:val="-4"/>
          <w:w w:val="105"/>
        </w:rPr>
        <w:t xml:space="preserve">cost-saving </w:t>
      </w:r>
      <w:r>
        <w:rPr>
          <w:color w:val="231F20"/>
          <w:w w:val="105"/>
        </w:rPr>
        <w:t xml:space="preserve">of </w:t>
      </w:r>
      <w:r>
        <w:rPr>
          <w:color w:val="231F20"/>
          <w:spacing w:val="-5"/>
          <w:w w:val="105"/>
        </w:rPr>
        <w:t xml:space="preserve">anaesthesia </w:t>
      </w:r>
      <w:r>
        <w:rPr>
          <w:color w:val="231F20"/>
          <w:spacing w:val="-4"/>
          <w:w w:val="105"/>
        </w:rPr>
        <w:t xml:space="preserve">and </w:t>
      </w:r>
      <w:r>
        <w:rPr>
          <w:color w:val="231F20"/>
          <w:spacing w:val="-5"/>
          <w:w w:val="105"/>
        </w:rPr>
        <w:t xml:space="preserve">opioids contributing </w:t>
      </w:r>
      <w:r>
        <w:rPr>
          <w:color w:val="231F20"/>
          <w:spacing w:val="-3"/>
          <w:w w:val="105"/>
        </w:rPr>
        <w:t xml:space="preserve">to </w:t>
      </w:r>
      <w:r>
        <w:rPr>
          <w:color w:val="231F20"/>
          <w:spacing w:val="-6"/>
          <w:w w:val="105"/>
        </w:rPr>
        <w:t xml:space="preserve">postoperative </w:t>
      </w:r>
      <w:r>
        <w:rPr>
          <w:color w:val="231F20"/>
          <w:spacing w:val="-5"/>
          <w:w w:val="105"/>
        </w:rPr>
        <w:t xml:space="preserve">nausea </w:t>
      </w:r>
      <w:r>
        <w:rPr>
          <w:color w:val="231F20"/>
          <w:w w:val="105"/>
        </w:rPr>
        <w:t xml:space="preserve">and vomiting, and decreased sympathetic tone </w:t>
      </w:r>
      <w:r>
        <w:rPr>
          <w:color w:val="231F20"/>
          <w:spacing w:val="-4"/>
          <w:w w:val="105"/>
        </w:rPr>
        <w:t xml:space="preserve">may </w:t>
      </w:r>
      <w:r>
        <w:rPr>
          <w:color w:val="231F20"/>
          <w:w w:val="105"/>
        </w:rPr>
        <w:t xml:space="preserve">also </w:t>
      </w:r>
      <w:r>
        <w:rPr>
          <w:color w:val="231F20"/>
          <w:spacing w:val="-3"/>
          <w:w w:val="105"/>
        </w:rPr>
        <w:t xml:space="preserve">contribute </w:t>
      </w:r>
      <w:r>
        <w:rPr>
          <w:color w:val="231F20"/>
          <w:w w:val="105"/>
        </w:rPr>
        <w:t>to 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reduction.</w:t>
      </w:r>
      <w:r>
        <w:rPr>
          <w:color w:val="231F20"/>
          <w:spacing w:val="-3"/>
          <w:w w:val="105"/>
          <w:position w:val="7"/>
          <w:sz w:val="11"/>
        </w:rPr>
        <w:t>[11,12,19]</w:t>
      </w:r>
    </w:p>
    <w:p w14:paraId="7F2844E7" w14:textId="77777777" w:rsidR="00C16B14" w:rsidRDefault="00000000">
      <w:pPr>
        <w:pStyle w:val="BodyText"/>
        <w:spacing w:before="127" w:line="249" w:lineRule="auto"/>
        <w:ind w:left="117" w:right="155"/>
        <w:jc w:val="both"/>
      </w:pPr>
      <w:r>
        <w:rPr>
          <w:color w:val="231F20"/>
          <w:w w:val="105"/>
        </w:rPr>
        <w:t>As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4"/>
          <w:w w:val="105"/>
        </w:rPr>
        <w:t>established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4"/>
          <w:w w:val="105"/>
        </w:rPr>
        <w:t>by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4"/>
          <w:w w:val="105"/>
        </w:rPr>
        <w:t>study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(Modir</w:t>
      </w:r>
      <w:r>
        <w:rPr>
          <w:color w:val="231F20"/>
          <w:spacing w:val="-17"/>
          <w:w w:val="105"/>
        </w:rPr>
        <w:t xml:space="preserve"> </w:t>
      </w:r>
      <w:r>
        <w:rPr>
          <w:i/>
          <w:color w:val="231F20"/>
          <w:w w:val="105"/>
        </w:rPr>
        <w:t>et</w:t>
      </w:r>
      <w:r>
        <w:rPr>
          <w:i/>
          <w:color w:val="231F20"/>
          <w:spacing w:val="-18"/>
          <w:w w:val="105"/>
        </w:rPr>
        <w:t xml:space="preserve"> </w:t>
      </w:r>
      <w:r>
        <w:rPr>
          <w:i/>
          <w:color w:val="231F20"/>
          <w:spacing w:val="-3"/>
          <w:w w:val="105"/>
        </w:rPr>
        <w:t>al.</w:t>
      </w:r>
      <w:r>
        <w:rPr>
          <w:color w:val="231F20"/>
          <w:spacing w:val="-3"/>
          <w:w w:val="105"/>
        </w:rPr>
        <w:t>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2019)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line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with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our </w:t>
      </w:r>
      <w:r>
        <w:rPr>
          <w:color w:val="231F20"/>
          <w:spacing w:val="-4"/>
          <w:w w:val="105"/>
        </w:rPr>
        <w:t>study,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dexmedetomidine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provided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more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effective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efficacy</w:t>
      </w:r>
    </w:p>
    <w:p w14:paraId="46E84ADA" w14:textId="77777777" w:rsidR="00C16B14" w:rsidRDefault="00C16B14">
      <w:pPr>
        <w:spacing w:line="249" w:lineRule="auto"/>
        <w:jc w:val="both"/>
        <w:sectPr w:rsidR="00C16B14">
          <w:type w:val="continuous"/>
          <w:pgSz w:w="12240" w:h="15840"/>
          <w:pgMar w:top="900" w:right="920" w:bottom="280" w:left="960" w:header="720" w:footer="720" w:gutter="0"/>
          <w:cols w:num="2" w:space="720" w:equalWidth="0">
            <w:col w:w="5022" w:space="200"/>
            <w:col w:w="5138"/>
          </w:cols>
        </w:sectPr>
      </w:pPr>
    </w:p>
    <w:p w14:paraId="588C6DA0" w14:textId="77777777" w:rsidR="00C16B14" w:rsidRDefault="00000000">
      <w:pPr>
        <w:tabs>
          <w:tab w:val="left" w:pos="3763"/>
        </w:tabs>
        <w:spacing w:before="154"/>
        <w:ind w:left="115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100</w:t>
      </w:r>
      <w:r>
        <w:rPr>
          <w:rFonts w:ascii="BPG Sans Modern GPL&amp;GNU" w:hAnsi="BPG Sans Modern GPL&amp;GNU"/>
          <w:color w:val="231F20"/>
          <w:sz w:val="16"/>
        </w:rPr>
        <w:tab/>
        <w:t>Journal</w:t>
      </w:r>
      <w:r>
        <w:rPr>
          <w:rFonts w:ascii="BPG Sans Modern GPL&amp;GNU" w:hAnsi="BPG Sans Modern GPL&amp;GNU"/>
          <w:color w:val="231F20"/>
          <w:spacing w:val="-3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the</w:t>
      </w:r>
      <w:r>
        <w:rPr>
          <w:rFonts w:ascii="BPG Sans Modern GPL&amp;GNU" w:hAnsi="BPG Sans Modern GPL&amp;GNU"/>
          <w:color w:val="231F20"/>
          <w:spacing w:val="-31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West</w:t>
      </w:r>
      <w:r>
        <w:rPr>
          <w:rFonts w:ascii="BPG Sans Modern GPL&amp;GNU" w:hAnsi="BPG Sans Modern GPL&amp;GNU"/>
          <w:color w:val="231F20"/>
          <w:spacing w:val="-3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3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31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Volume</w:t>
      </w:r>
      <w:r>
        <w:rPr>
          <w:rFonts w:ascii="BPG Sans Modern GPL&amp;GNU" w:hAnsi="BPG Sans Modern GPL&amp;GNU"/>
          <w:color w:val="231F20"/>
          <w:spacing w:val="-31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12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Issue</w:t>
      </w:r>
      <w:r>
        <w:rPr>
          <w:rFonts w:ascii="BPG Sans Modern GPL&amp;GNU" w:hAnsi="BPG Sans Modern GPL&amp;GNU"/>
          <w:color w:val="231F20"/>
          <w:spacing w:val="-3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0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April‑June</w:t>
      </w:r>
      <w:r>
        <w:rPr>
          <w:rFonts w:ascii="BPG Sans Modern GPL&amp;GNU" w:hAnsi="BPG Sans Modern GPL&amp;GNU"/>
          <w:color w:val="231F20"/>
          <w:spacing w:val="-11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</w:p>
    <w:p w14:paraId="1E568A90" w14:textId="77777777" w:rsidR="00C16B14" w:rsidRDefault="00C16B14">
      <w:pPr>
        <w:rPr>
          <w:rFonts w:ascii="BPG Sans Modern GPL&amp;GNU" w:hAnsi="BPG Sans Modern GPL&amp;GNU"/>
          <w:sz w:val="16"/>
        </w:rPr>
        <w:sectPr w:rsidR="00C16B14">
          <w:type w:val="continuous"/>
          <w:pgSz w:w="12240" w:h="15840"/>
          <w:pgMar w:top="900" w:right="920" w:bottom="280" w:left="960" w:header="720" w:footer="720" w:gutter="0"/>
          <w:cols w:space="720"/>
        </w:sectPr>
      </w:pPr>
    </w:p>
    <w:p w14:paraId="790E7E51" w14:textId="77777777" w:rsidR="00C16B14" w:rsidRDefault="00C16B14">
      <w:pPr>
        <w:pStyle w:val="BodyText"/>
        <w:spacing w:before="7"/>
        <w:rPr>
          <w:rFonts w:ascii="BPG Sans Modern GPL&amp;GNU"/>
          <w:sz w:val="25"/>
        </w:rPr>
      </w:pPr>
    </w:p>
    <w:p w14:paraId="3C10D89F" w14:textId="729688BD" w:rsidR="00C16B14" w:rsidRDefault="009E4A42">
      <w:pPr>
        <w:pStyle w:val="BodyText"/>
        <w:spacing w:line="20" w:lineRule="exact"/>
        <w:ind w:left="108"/>
        <w:rPr>
          <w:rFonts w:ascii="BPG Sans Modern GPL&amp;GNU"/>
          <w:sz w:val="2"/>
        </w:rPr>
      </w:pPr>
      <w:r>
        <w:rPr>
          <w:rFonts w:ascii="BPG Sans Modern GPL&amp;GNU"/>
          <w:noProof/>
          <w:sz w:val="2"/>
        </w:rPr>
        <mc:AlternateContent>
          <mc:Choice Requires="wpg">
            <w:drawing>
              <wp:inline distT="0" distB="0" distL="0" distR="0" wp14:anchorId="650D04FE" wp14:editId="27BF57C3">
                <wp:extent cx="6400800" cy="12700"/>
                <wp:effectExtent l="9525" t="0" r="9525" b="6350"/>
                <wp:docPr id="4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0" y="0"/>
                          <a:chExt cx="10080" cy="20"/>
                        </a:xfrm>
                      </wpg:grpSpPr>
                      <wps:wsp>
                        <wps:cNvPr id="4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A2DE38" id="Group 36" o:spid="_x0000_s1026" style="width:7in;height:1pt;mso-position-horizontal-relative:char;mso-position-vertical-relative:line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">
                <v:line id="Line 37" o:spid="_x0000_s1027" style="position:absolute;visibility:visible;mso-wrap-style:square" from="0,10" to="100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" strokecolor="#2e3092" strokeweight="1pt"/>
                <w10:anchorlock/>
              </v:group>
            </w:pict>
          </mc:Fallback>
        </mc:AlternateContent>
      </w:r>
    </w:p>
    <w:p w14:paraId="6D531484" w14:textId="77777777" w:rsidR="00C16B14" w:rsidRDefault="00000000">
      <w:pPr>
        <w:pStyle w:val="Heading3"/>
        <w:ind w:left="1932" w:right="1973"/>
        <w:jc w:val="center"/>
      </w:pPr>
      <w:r>
        <w:rPr>
          <w:color w:val="2E3092"/>
        </w:rPr>
        <w:t>Table 5: Between-arm comparison of mean and SD of vomiting score</w:t>
      </w:r>
    </w:p>
    <w:p w14:paraId="2746F41B" w14:textId="77777777" w:rsidR="00C16B14" w:rsidRDefault="00C16B14">
      <w:pPr>
        <w:jc w:val="center"/>
        <w:sectPr w:rsidR="00C16B14">
          <w:pgSz w:w="12240" w:h="15840"/>
          <w:pgMar w:top="900" w:right="920" w:bottom="280" w:left="960" w:header="215" w:footer="0" w:gutter="0"/>
          <w:cols w:space="720"/>
        </w:sectPr>
      </w:pPr>
    </w:p>
    <w:p w14:paraId="680F75DD" w14:textId="0804AD28" w:rsidR="00C16B14" w:rsidRDefault="009E4A42">
      <w:pPr>
        <w:spacing w:before="28" w:line="254" w:lineRule="auto"/>
        <w:ind w:left="118" w:right="18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7DCE09CB" wp14:editId="001D885B">
                <wp:simplePos x="0" y="0"/>
                <wp:positionH relativeFrom="page">
                  <wp:posOffset>684530</wp:posOffset>
                </wp:positionH>
                <wp:positionV relativeFrom="paragraph">
                  <wp:posOffset>17145</wp:posOffset>
                </wp:positionV>
                <wp:extent cx="6400800" cy="0"/>
                <wp:effectExtent l="0" t="0" r="0" b="0"/>
                <wp:wrapNone/>
                <wp:docPr id="4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E91EC" id="Line 35" o:spid="_x0000_s1026" style="position:absolute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9pt,1.35pt" to="557.9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" strokecolor="#2e3092" strokeweight="1pt">
                <w10:wrap anchorx="page"/>
              </v:line>
            </w:pict>
          </mc:Fallback>
        </mc:AlternateContent>
      </w:r>
      <w:r w:rsidR="00000000">
        <w:rPr>
          <w:b/>
          <w:color w:val="231F20"/>
          <w:sz w:val="18"/>
        </w:rPr>
        <w:t xml:space="preserve">Group, </w:t>
      </w:r>
      <w:r w:rsidR="00000000">
        <w:rPr>
          <w:b/>
          <w:color w:val="231F20"/>
          <w:w w:val="95"/>
          <w:sz w:val="18"/>
        </w:rPr>
        <w:t>vomiting score</w:t>
      </w:r>
    </w:p>
    <w:p w14:paraId="3429991F" w14:textId="77777777" w:rsidR="00C16B14" w:rsidRDefault="00000000">
      <w:pPr>
        <w:spacing w:before="28" w:line="254" w:lineRule="auto"/>
        <w:ind w:left="528" w:hanging="411"/>
        <w:rPr>
          <w:b/>
          <w:sz w:val="18"/>
        </w:rPr>
      </w:pPr>
      <w:r>
        <w:br w:type="column"/>
      </w:r>
      <w:r>
        <w:rPr>
          <w:b/>
          <w:color w:val="231F20"/>
          <w:w w:val="95"/>
          <w:sz w:val="18"/>
        </w:rPr>
        <w:t xml:space="preserve">Midazolam-ephedrine, </w:t>
      </w:r>
      <w:r>
        <w:rPr>
          <w:b/>
          <w:color w:val="231F20"/>
          <w:w w:val="105"/>
          <w:sz w:val="18"/>
        </w:rPr>
        <w:t>mean ± SD</w:t>
      </w:r>
    </w:p>
    <w:p w14:paraId="3AE3FB13" w14:textId="77777777" w:rsidR="00C16B14" w:rsidRDefault="00000000">
      <w:pPr>
        <w:spacing w:before="28" w:line="254" w:lineRule="auto"/>
        <w:ind w:left="740" w:hanging="623"/>
        <w:rPr>
          <w:b/>
          <w:sz w:val="18"/>
        </w:rPr>
      </w:pPr>
      <w:r>
        <w:br w:type="column"/>
      </w:r>
      <w:r>
        <w:rPr>
          <w:b/>
          <w:color w:val="231F20"/>
          <w:w w:val="95"/>
          <w:sz w:val="18"/>
        </w:rPr>
        <w:t xml:space="preserve">Midazolam-dexamethasone, </w:t>
      </w:r>
      <w:r>
        <w:rPr>
          <w:b/>
          <w:color w:val="231F20"/>
          <w:w w:val="105"/>
          <w:sz w:val="18"/>
        </w:rPr>
        <w:t>mean ± SD</w:t>
      </w:r>
    </w:p>
    <w:p w14:paraId="5723E650" w14:textId="77777777" w:rsidR="00C16B14" w:rsidRDefault="00000000">
      <w:pPr>
        <w:spacing w:before="28" w:line="254" w:lineRule="auto"/>
        <w:ind w:left="818" w:hanging="701"/>
        <w:rPr>
          <w:b/>
          <w:sz w:val="18"/>
        </w:rPr>
      </w:pPr>
      <w:r>
        <w:br w:type="column"/>
      </w:r>
      <w:r>
        <w:rPr>
          <w:b/>
          <w:color w:val="231F20"/>
          <w:w w:val="95"/>
          <w:sz w:val="18"/>
        </w:rPr>
        <w:t xml:space="preserve">Midazolam-dexmedetomidine, </w:t>
      </w:r>
      <w:r>
        <w:rPr>
          <w:b/>
          <w:color w:val="231F20"/>
          <w:w w:val="105"/>
          <w:sz w:val="18"/>
        </w:rPr>
        <w:t>mean ± SD</w:t>
      </w:r>
    </w:p>
    <w:p w14:paraId="17475FCF" w14:textId="77777777" w:rsidR="00C16B14" w:rsidRDefault="00000000">
      <w:pPr>
        <w:spacing w:before="28"/>
        <w:ind w:left="118"/>
        <w:rPr>
          <w:b/>
          <w:sz w:val="18"/>
        </w:rPr>
      </w:pPr>
      <w:r>
        <w:br w:type="column"/>
      </w:r>
      <w:r>
        <w:rPr>
          <w:b/>
          <w:i/>
          <w:color w:val="231F20"/>
          <w:sz w:val="18"/>
        </w:rPr>
        <w:t xml:space="preserve">P </w:t>
      </w:r>
      <w:r>
        <w:rPr>
          <w:b/>
          <w:color w:val="231F20"/>
          <w:sz w:val="18"/>
        </w:rPr>
        <w:t>value</w:t>
      </w:r>
    </w:p>
    <w:p w14:paraId="28334C63" w14:textId="77777777" w:rsidR="00C16B14" w:rsidRDefault="00C16B14">
      <w:pPr>
        <w:rPr>
          <w:sz w:val="18"/>
        </w:rPr>
        <w:sectPr w:rsidR="00C16B14">
          <w:type w:val="continuous"/>
          <w:pgSz w:w="12240" w:h="15840"/>
          <w:pgMar w:top="900" w:right="920" w:bottom="280" w:left="960" w:header="720" w:footer="720" w:gutter="0"/>
          <w:cols w:num="5" w:space="720" w:equalWidth="0">
            <w:col w:w="1225" w:space="852"/>
            <w:col w:w="1835" w:space="449"/>
            <w:col w:w="2258" w:space="231"/>
            <w:col w:w="2414" w:space="225"/>
            <w:col w:w="871"/>
          </w:cols>
        </w:sectPr>
      </w:pPr>
    </w:p>
    <w:p w14:paraId="530630AE" w14:textId="691F1202" w:rsidR="00C16B14" w:rsidRDefault="009E4A42">
      <w:pPr>
        <w:tabs>
          <w:tab w:val="left" w:pos="2541"/>
          <w:tab w:val="left" w:pos="5038"/>
          <w:tab w:val="left" w:pos="7604"/>
          <w:tab w:val="right" w:pos="10036"/>
        </w:tabs>
        <w:spacing w:before="10"/>
        <w:ind w:left="118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6048" behindDoc="0" locked="0" layoutInCell="1" allowOverlap="1" wp14:anchorId="645AB42B" wp14:editId="716FCD2C">
                <wp:simplePos x="0" y="0"/>
                <wp:positionH relativeFrom="page">
                  <wp:posOffset>684530</wp:posOffset>
                </wp:positionH>
                <wp:positionV relativeFrom="paragraph">
                  <wp:posOffset>8890</wp:posOffset>
                </wp:positionV>
                <wp:extent cx="6400800" cy="6350"/>
                <wp:effectExtent l="0" t="0" r="0" b="0"/>
                <wp:wrapNone/>
                <wp:docPr id="4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6350"/>
                          <a:chOff x="1078" y="14"/>
                          <a:chExt cx="10080" cy="10"/>
                        </a:xfrm>
                      </wpg:grpSpPr>
                      <wps:wsp>
                        <wps:cNvPr id="4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78" y="19"/>
                            <a:ext cx="207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3150" y="19"/>
                            <a:ext cx="228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435" y="19"/>
                            <a:ext cx="248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923" y="19"/>
                            <a:ext cx="264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568" y="19"/>
                            <a:ext cx="59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FC32B" id="Group 29" o:spid="_x0000_s1026" style="position:absolute;margin-left:53.9pt;margin-top:.7pt;width:7in;height:.5pt;z-index:15746048;mso-position-horizontal-relative:page" coordorigin="1078,14" coordsize="100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">
                <v:line id="Line 34" o:spid="_x0000_s1027" style="position:absolute;visibility:visible;mso-wrap-style:square" from="1078,19" to="3150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" strokecolor="#2e3092" strokeweight=".5pt"/>
                <v:line id="Line 33" o:spid="_x0000_s1028" style="position:absolute;visibility:visible;mso-wrap-style:square" from="3150,19" to="5435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" strokecolor="#2e3092" strokeweight=".5pt"/>
                <v:line id="Line 32" o:spid="_x0000_s1029" style="position:absolute;visibility:visible;mso-wrap-style:square" from="5435,19" to="7923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" strokecolor="#2e3092" strokeweight=".5pt"/>
                <v:line id="Line 31" o:spid="_x0000_s1030" style="position:absolute;visibility:visible;mso-wrap-style:square" from="7923,19" to="10567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" strokecolor="#2e3092" strokeweight=".5pt"/>
                <v:line id="Line 30" o:spid="_x0000_s1031" style="position:absolute;visibility:visible;mso-wrap-style:square" from="10568,19" to="11158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" strokecolor="#2e3092" strokeweight=".5pt"/>
                <w10:wrap anchorx="page"/>
              </v:group>
            </w:pict>
          </mc:Fallback>
        </mc:AlternateContent>
      </w:r>
      <w:r w:rsidR="00000000">
        <w:rPr>
          <w:color w:val="231F20"/>
          <w:spacing w:val="-3"/>
          <w:w w:val="110"/>
          <w:sz w:val="18"/>
        </w:rPr>
        <w:t>Recovery</w:t>
      </w:r>
      <w:r w:rsidR="00000000">
        <w:rPr>
          <w:color w:val="231F20"/>
          <w:spacing w:val="-3"/>
          <w:w w:val="110"/>
          <w:sz w:val="18"/>
        </w:rPr>
        <w:tab/>
      </w:r>
      <w:r w:rsidR="00000000">
        <w:rPr>
          <w:color w:val="231F20"/>
          <w:w w:val="110"/>
          <w:sz w:val="18"/>
        </w:rPr>
        <w:t>0.093</w:t>
      </w:r>
      <w:r w:rsidR="00000000">
        <w:rPr>
          <w:color w:val="231F20"/>
          <w:spacing w:val="-37"/>
          <w:w w:val="110"/>
          <w:sz w:val="18"/>
        </w:rPr>
        <w:t xml:space="preserve"> </w:t>
      </w:r>
      <w:r w:rsidR="00000000">
        <w:rPr>
          <w:color w:val="231F20"/>
          <w:w w:val="110"/>
          <w:sz w:val="18"/>
        </w:rPr>
        <w:t>±</w:t>
      </w:r>
      <w:r w:rsidR="00000000">
        <w:rPr>
          <w:color w:val="231F20"/>
          <w:spacing w:val="-37"/>
          <w:w w:val="110"/>
          <w:sz w:val="18"/>
        </w:rPr>
        <w:t xml:space="preserve"> </w:t>
      </w:r>
      <w:r w:rsidR="00000000">
        <w:rPr>
          <w:color w:val="231F20"/>
          <w:w w:val="110"/>
          <w:sz w:val="18"/>
        </w:rPr>
        <w:t>0.296</w:t>
      </w:r>
      <w:r w:rsidR="00000000">
        <w:rPr>
          <w:color w:val="231F20"/>
          <w:w w:val="110"/>
          <w:sz w:val="18"/>
        </w:rPr>
        <w:tab/>
        <w:t>00.00</w:t>
      </w:r>
      <w:r w:rsidR="00000000">
        <w:rPr>
          <w:color w:val="231F20"/>
          <w:spacing w:val="-37"/>
          <w:w w:val="110"/>
          <w:sz w:val="18"/>
        </w:rPr>
        <w:t xml:space="preserve"> </w:t>
      </w:r>
      <w:r w:rsidR="00000000">
        <w:rPr>
          <w:color w:val="231F20"/>
          <w:w w:val="110"/>
          <w:sz w:val="18"/>
        </w:rPr>
        <w:t>±</w:t>
      </w:r>
      <w:r w:rsidR="00000000">
        <w:rPr>
          <w:color w:val="231F20"/>
          <w:spacing w:val="-37"/>
          <w:w w:val="110"/>
          <w:sz w:val="18"/>
        </w:rPr>
        <w:t xml:space="preserve"> </w:t>
      </w:r>
      <w:r w:rsidR="00000000">
        <w:rPr>
          <w:color w:val="231F20"/>
          <w:w w:val="110"/>
          <w:sz w:val="18"/>
        </w:rPr>
        <w:t>00.00</w:t>
      </w:r>
      <w:r w:rsidR="00000000">
        <w:rPr>
          <w:color w:val="231F20"/>
          <w:w w:val="110"/>
          <w:sz w:val="18"/>
        </w:rPr>
        <w:tab/>
        <w:t>00.00</w:t>
      </w:r>
      <w:r w:rsidR="00000000">
        <w:rPr>
          <w:color w:val="231F20"/>
          <w:spacing w:val="-29"/>
          <w:w w:val="110"/>
          <w:sz w:val="18"/>
        </w:rPr>
        <w:t xml:space="preserve"> </w:t>
      </w:r>
      <w:r w:rsidR="00000000">
        <w:rPr>
          <w:color w:val="231F20"/>
          <w:w w:val="110"/>
          <w:sz w:val="18"/>
        </w:rPr>
        <w:t>±</w:t>
      </w:r>
      <w:r w:rsidR="00000000">
        <w:rPr>
          <w:color w:val="231F20"/>
          <w:spacing w:val="-29"/>
          <w:w w:val="110"/>
          <w:sz w:val="18"/>
        </w:rPr>
        <w:t xml:space="preserve"> </w:t>
      </w:r>
      <w:r w:rsidR="00000000">
        <w:rPr>
          <w:color w:val="231F20"/>
          <w:w w:val="110"/>
          <w:sz w:val="18"/>
        </w:rPr>
        <w:t>00.00</w:t>
      </w:r>
      <w:r w:rsidR="00000000">
        <w:rPr>
          <w:color w:val="231F20"/>
          <w:w w:val="110"/>
          <w:sz w:val="18"/>
        </w:rPr>
        <w:tab/>
        <w:t>0.04</w:t>
      </w:r>
    </w:p>
    <w:p w14:paraId="2F865E53" w14:textId="77777777" w:rsidR="00C16B14" w:rsidRDefault="00000000">
      <w:pPr>
        <w:tabs>
          <w:tab w:val="left" w:pos="2541"/>
          <w:tab w:val="left" w:pos="5038"/>
          <w:tab w:val="left" w:pos="7604"/>
          <w:tab w:val="right" w:pos="10036"/>
        </w:tabs>
        <w:spacing w:before="22"/>
        <w:ind w:left="118"/>
        <w:rPr>
          <w:sz w:val="18"/>
        </w:rPr>
      </w:pPr>
      <w:r>
        <w:rPr>
          <w:color w:val="231F20"/>
          <w:w w:val="110"/>
          <w:sz w:val="18"/>
        </w:rPr>
        <w:t>2</w:t>
      </w:r>
      <w:r>
        <w:rPr>
          <w:color w:val="231F20"/>
          <w:spacing w:val="-2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h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postop</w:t>
      </w:r>
      <w:r>
        <w:rPr>
          <w:color w:val="231F20"/>
          <w:w w:val="110"/>
          <w:sz w:val="18"/>
        </w:rPr>
        <w:tab/>
        <w:t>0.093</w:t>
      </w:r>
      <w:r>
        <w:rPr>
          <w:color w:val="231F20"/>
          <w:spacing w:val="-3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±</w:t>
      </w:r>
      <w:r>
        <w:rPr>
          <w:color w:val="231F20"/>
          <w:spacing w:val="-3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0.296</w:t>
      </w:r>
      <w:r>
        <w:rPr>
          <w:color w:val="231F20"/>
          <w:w w:val="110"/>
          <w:sz w:val="18"/>
        </w:rPr>
        <w:tab/>
        <w:t>00.00</w:t>
      </w:r>
      <w:r>
        <w:rPr>
          <w:color w:val="231F20"/>
          <w:spacing w:val="-3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±</w:t>
      </w:r>
      <w:r>
        <w:rPr>
          <w:color w:val="231F20"/>
          <w:spacing w:val="-3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00.00</w:t>
      </w:r>
      <w:r>
        <w:rPr>
          <w:color w:val="231F20"/>
          <w:w w:val="110"/>
          <w:sz w:val="18"/>
        </w:rPr>
        <w:tab/>
        <w:t>00.00</w:t>
      </w:r>
      <w:r>
        <w:rPr>
          <w:color w:val="231F20"/>
          <w:spacing w:val="-3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±</w:t>
      </w:r>
      <w:r>
        <w:rPr>
          <w:color w:val="231F20"/>
          <w:spacing w:val="-2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00.00</w:t>
      </w:r>
      <w:r>
        <w:rPr>
          <w:color w:val="231F20"/>
          <w:w w:val="110"/>
          <w:sz w:val="18"/>
        </w:rPr>
        <w:tab/>
        <w:t>0.04</w:t>
      </w:r>
    </w:p>
    <w:p w14:paraId="50DD6B32" w14:textId="77777777" w:rsidR="00C16B14" w:rsidRDefault="00000000">
      <w:pPr>
        <w:tabs>
          <w:tab w:val="left" w:pos="2541"/>
          <w:tab w:val="left" w:pos="5038"/>
          <w:tab w:val="left" w:pos="7604"/>
          <w:tab w:val="right" w:pos="10036"/>
        </w:tabs>
        <w:spacing w:before="22"/>
        <w:ind w:left="118"/>
        <w:rPr>
          <w:sz w:val="18"/>
        </w:rPr>
      </w:pPr>
      <w:r>
        <w:rPr>
          <w:color w:val="231F20"/>
          <w:w w:val="110"/>
          <w:sz w:val="18"/>
        </w:rPr>
        <w:t>4</w:t>
      </w:r>
      <w:r>
        <w:rPr>
          <w:color w:val="231F20"/>
          <w:spacing w:val="-2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h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postop</w:t>
      </w:r>
      <w:r>
        <w:rPr>
          <w:color w:val="231F20"/>
          <w:w w:val="110"/>
          <w:sz w:val="18"/>
        </w:rPr>
        <w:tab/>
        <w:t>0.187</w:t>
      </w:r>
      <w:r>
        <w:rPr>
          <w:color w:val="231F20"/>
          <w:spacing w:val="-3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±</w:t>
      </w:r>
      <w:r>
        <w:rPr>
          <w:color w:val="231F20"/>
          <w:spacing w:val="-3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0.592</w:t>
      </w:r>
      <w:r>
        <w:rPr>
          <w:color w:val="231F20"/>
          <w:w w:val="110"/>
          <w:sz w:val="18"/>
        </w:rPr>
        <w:tab/>
        <w:t>00.00</w:t>
      </w:r>
      <w:r>
        <w:rPr>
          <w:color w:val="231F20"/>
          <w:spacing w:val="-3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±</w:t>
      </w:r>
      <w:r>
        <w:rPr>
          <w:color w:val="231F20"/>
          <w:spacing w:val="-3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00.00</w:t>
      </w:r>
      <w:r>
        <w:rPr>
          <w:color w:val="231F20"/>
          <w:w w:val="110"/>
          <w:sz w:val="18"/>
        </w:rPr>
        <w:tab/>
        <w:t>00.00</w:t>
      </w:r>
      <w:r>
        <w:rPr>
          <w:color w:val="231F20"/>
          <w:spacing w:val="-3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±</w:t>
      </w:r>
      <w:r>
        <w:rPr>
          <w:color w:val="231F20"/>
          <w:spacing w:val="-2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00.00</w:t>
      </w:r>
      <w:r>
        <w:rPr>
          <w:color w:val="231F20"/>
          <w:w w:val="110"/>
          <w:sz w:val="18"/>
        </w:rPr>
        <w:tab/>
        <w:t>0.04</w:t>
      </w:r>
    </w:p>
    <w:p w14:paraId="59663D39" w14:textId="77777777" w:rsidR="00C16B14" w:rsidRDefault="00000000">
      <w:pPr>
        <w:tabs>
          <w:tab w:val="left" w:pos="2541"/>
          <w:tab w:val="left" w:pos="5038"/>
          <w:tab w:val="left" w:pos="7604"/>
          <w:tab w:val="right" w:pos="10126"/>
        </w:tabs>
        <w:spacing w:before="23"/>
        <w:ind w:left="118"/>
        <w:rPr>
          <w:sz w:val="18"/>
        </w:rPr>
      </w:pPr>
      <w:r>
        <w:rPr>
          <w:color w:val="231F20"/>
          <w:w w:val="110"/>
          <w:sz w:val="18"/>
        </w:rPr>
        <w:t>6</w:t>
      </w:r>
      <w:r>
        <w:rPr>
          <w:color w:val="231F20"/>
          <w:spacing w:val="-2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h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postop</w:t>
      </w:r>
      <w:r>
        <w:rPr>
          <w:color w:val="231F20"/>
          <w:w w:val="110"/>
          <w:sz w:val="18"/>
        </w:rPr>
        <w:tab/>
        <w:t>0.000</w:t>
      </w:r>
      <w:r>
        <w:rPr>
          <w:color w:val="231F20"/>
          <w:spacing w:val="-3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±</w:t>
      </w:r>
      <w:r>
        <w:rPr>
          <w:color w:val="231F20"/>
          <w:spacing w:val="-3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0.000</w:t>
      </w:r>
      <w:r>
        <w:rPr>
          <w:color w:val="231F20"/>
          <w:w w:val="110"/>
          <w:sz w:val="18"/>
        </w:rPr>
        <w:tab/>
        <w:t>00.00</w:t>
      </w:r>
      <w:r>
        <w:rPr>
          <w:color w:val="231F20"/>
          <w:spacing w:val="-3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±</w:t>
      </w:r>
      <w:r>
        <w:rPr>
          <w:color w:val="231F20"/>
          <w:spacing w:val="-3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00.00</w:t>
      </w:r>
      <w:r>
        <w:rPr>
          <w:color w:val="231F20"/>
          <w:w w:val="110"/>
          <w:sz w:val="18"/>
        </w:rPr>
        <w:tab/>
        <w:t>00.00</w:t>
      </w:r>
      <w:r>
        <w:rPr>
          <w:color w:val="231F20"/>
          <w:spacing w:val="-3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±</w:t>
      </w:r>
      <w:r>
        <w:rPr>
          <w:color w:val="231F20"/>
          <w:spacing w:val="-2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00.00</w:t>
      </w:r>
      <w:r>
        <w:rPr>
          <w:color w:val="231F20"/>
          <w:w w:val="110"/>
          <w:sz w:val="18"/>
        </w:rPr>
        <w:tab/>
        <w:t>0.999</w:t>
      </w:r>
    </w:p>
    <w:p w14:paraId="4247884D" w14:textId="77777777" w:rsidR="00C16B14" w:rsidRDefault="00000000">
      <w:pPr>
        <w:tabs>
          <w:tab w:val="left" w:pos="2542"/>
          <w:tab w:val="left" w:pos="5038"/>
          <w:tab w:val="left" w:pos="7604"/>
          <w:tab w:val="right" w:pos="10127"/>
        </w:tabs>
        <w:spacing w:before="22"/>
        <w:ind w:left="118"/>
        <w:rPr>
          <w:sz w:val="18"/>
        </w:rPr>
      </w:pPr>
      <w:r>
        <w:rPr>
          <w:color w:val="231F20"/>
          <w:w w:val="110"/>
          <w:sz w:val="18"/>
        </w:rPr>
        <w:t>12</w:t>
      </w:r>
      <w:r>
        <w:rPr>
          <w:color w:val="231F20"/>
          <w:spacing w:val="-3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h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postop</w:t>
      </w:r>
      <w:r>
        <w:rPr>
          <w:color w:val="231F20"/>
          <w:w w:val="110"/>
          <w:sz w:val="18"/>
        </w:rPr>
        <w:tab/>
        <w:t>00.00</w:t>
      </w:r>
      <w:r>
        <w:rPr>
          <w:color w:val="231F20"/>
          <w:spacing w:val="-3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±</w:t>
      </w:r>
      <w:r>
        <w:rPr>
          <w:color w:val="231F20"/>
          <w:spacing w:val="-3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00.00</w:t>
      </w:r>
      <w:r>
        <w:rPr>
          <w:color w:val="231F20"/>
          <w:w w:val="110"/>
          <w:sz w:val="18"/>
        </w:rPr>
        <w:tab/>
        <w:t>00.00</w:t>
      </w:r>
      <w:r>
        <w:rPr>
          <w:color w:val="231F20"/>
          <w:spacing w:val="-3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±</w:t>
      </w:r>
      <w:r>
        <w:rPr>
          <w:color w:val="231F20"/>
          <w:spacing w:val="-3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00.00</w:t>
      </w:r>
      <w:r>
        <w:rPr>
          <w:color w:val="231F20"/>
          <w:w w:val="110"/>
          <w:sz w:val="18"/>
        </w:rPr>
        <w:tab/>
        <w:t>00.00</w:t>
      </w:r>
      <w:r>
        <w:rPr>
          <w:color w:val="231F20"/>
          <w:spacing w:val="-2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±</w:t>
      </w:r>
      <w:r>
        <w:rPr>
          <w:color w:val="231F20"/>
          <w:spacing w:val="-3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00.00</w:t>
      </w:r>
      <w:r>
        <w:rPr>
          <w:color w:val="231F20"/>
          <w:w w:val="110"/>
          <w:sz w:val="18"/>
        </w:rPr>
        <w:tab/>
        <w:t>0.999</w:t>
      </w:r>
    </w:p>
    <w:p w14:paraId="4D44CE95" w14:textId="01B66FA5" w:rsidR="00C16B14" w:rsidRDefault="009E4A42">
      <w:pPr>
        <w:tabs>
          <w:tab w:val="left" w:pos="2542"/>
          <w:tab w:val="left" w:pos="5039"/>
          <w:tab w:val="left" w:pos="7605"/>
          <w:tab w:val="right" w:pos="10127"/>
        </w:tabs>
        <w:spacing w:before="22"/>
        <w:ind w:left="118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6560" behindDoc="0" locked="0" layoutInCell="1" allowOverlap="1" wp14:anchorId="06BEC68B" wp14:editId="32FF2836">
                <wp:simplePos x="0" y="0"/>
                <wp:positionH relativeFrom="page">
                  <wp:posOffset>684530</wp:posOffset>
                </wp:positionH>
                <wp:positionV relativeFrom="paragraph">
                  <wp:posOffset>152400</wp:posOffset>
                </wp:positionV>
                <wp:extent cx="6400800" cy="12700"/>
                <wp:effectExtent l="0" t="0" r="0" b="0"/>
                <wp:wrapNone/>
                <wp:docPr id="3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1078" y="240"/>
                          <a:chExt cx="10080" cy="20"/>
                        </a:xfrm>
                      </wpg:grpSpPr>
                      <wps:wsp>
                        <wps:cNvPr id="3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78" y="250"/>
                            <a:ext cx="207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150" y="250"/>
                            <a:ext cx="22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435" y="250"/>
                            <a:ext cx="248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923" y="250"/>
                            <a:ext cx="264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568" y="250"/>
                            <a:ext cx="5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24819D" id="Group 23" o:spid="_x0000_s1026" style="position:absolute;margin-left:53.9pt;margin-top:12pt;width:7in;height:1pt;z-index:15746560;mso-position-horizontal-relative:page" coordorigin="1078,240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">
                <v:line id="Line 28" o:spid="_x0000_s1027" style="position:absolute;visibility:visible;mso-wrap-style:square" from="1078,250" to="3150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" strokecolor="#2e3092" strokeweight="1pt"/>
                <v:line id="Line 27" o:spid="_x0000_s1028" style="position:absolute;visibility:visible;mso-wrap-style:square" from="3150,250" to="5435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" strokecolor="#2e3092" strokeweight="1pt"/>
                <v:line id="Line 26" o:spid="_x0000_s1029" style="position:absolute;visibility:visible;mso-wrap-style:square" from="5435,250" to="7923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" strokecolor="#2e3092" strokeweight="1pt"/>
                <v:line id="Line 25" o:spid="_x0000_s1030" style="position:absolute;visibility:visible;mso-wrap-style:square" from="7923,250" to="10567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" strokecolor="#2e3092" strokeweight="1pt"/>
                <v:line id="Line 24" o:spid="_x0000_s1031" style="position:absolute;visibility:visible;mso-wrap-style:square" from="10568,250" to="11158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" strokecolor="#2e3092" strokeweight="1pt"/>
                <w10:wrap anchorx="page"/>
              </v:group>
            </w:pict>
          </mc:Fallback>
        </mc:AlternateContent>
      </w:r>
      <w:r w:rsidR="00000000">
        <w:rPr>
          <w:color w:val="231F20"/>
          <w:w w:val="110"/>
          <w:sz w:val="18"/>
        </w:rPr>
        <w:t>24</w:t>
      </w:r>
      <w:r w:rsidR="00000000">
        <w:rPr>
          <w:color w:val="231F20"/>
          <w:spacing w:val="-30"/>
          <w:w w:val="110"/>
          <w:sz w:val="18"/>
        </w:rPr>
        <w:t xml:space="preserve"> </w:t>
      </w:r>
      <w:r w:rsidR="00000000">
        <w:rPr>
          <w:color w:val="231F20"/>
          <w:w w:val="110"/>
          <w:sz w:val="18"/>
        </w:rPr>
        <w:t>h</w:t>
      </w:r>
      <w:r w:rsidR="00000000">
        <w:rPr>
          <w:color w:val="231F20"/>
          <w:spacing w:val="-10"/>
          <w:w w:val="110"/>
          <w:sz w:val="18"/>
        </w:rPr>
        <w:t xml:space="preserve"> </w:t>
      </w:r>
      <w:r w:rsidR="00000000">
        <w:rPr>
          <w:color w:val="231F20"/>
          <w:w w:val="110"/>
          <w:sz w:val="18"/>
        </w:rPr>
        <w:t>postop</w:t>
      </w:r>
      <w:r w:rsidR="00000000">
        <w:rPr>
          <w:color w:val="231F20"/>
          <w:w w:val="110"/>
          <w:sz w:val="18"/>
        </w:rPr>
        <w:tab/>
        <w:t>00.00</w:t>
      </w:r>
      <w:r w:rsidR="00000000">
        <w:rPr>
          <w:color w:val="231F20"/>
          <w:spacing w:val="-37"/>
          <w:w w:val="110"/>
          <w:sz w:val="18"/>
        </w:rPr>
        <w:t xml:space="preserve"> </w:t>
      </w:r>
      <w:r w:rsidR="00000000">
        <w:rPr>
          <w:color w:val="231F20"/>
          <w:w w:val="110"/>
          <w:sz w:val="18"/>
        </w:rPr>
        <w:t>±</w:t>
      </w:r>
      <w:r w:rsidR="00000000">
        <w:rPr>
          <w:color w:val="231F20"/>
          <w:spacing w:val="-36"/>
          <w:w w:val="110"/>
          <w:sz w:val="18"/>
        </w:rPr>
        <w:t xml:space="preserve"> </w:t>
      </w:r>
      <w:r w:rsidR="00000000">
        <w:rPr>
          <w:color w:val="231F20"/>
          <w:w w:val="110"/>
          <w:sz w:val="18"/>
        </w:rPr>
        <w:t>00.00</w:t>
      </w:r>
      <w:r w:rsidR="00000000">
        <w:rPr>
          <w:color w:val="231F20"/>
          <w:w w:val="110"/>
          <w:sz w:val="18"/>
        </w:rPr>
        <w:tab/>
        <w:t>00.00</w:t>
      </w:r>
      <w:r w:rsidR="00000000">
        <w:rPr>
          <w:color w:val="231F20"/>
          <w:spacing w:val="-37"/>
          <w:w w:val="110"/>
          <w:sz w:val="18"/>
        </w:rPr>
        <w:t xml:space="preserve"> </w:t>
      </w:r>
      <w:r w:rsidR="00000000">
        <w:rPr>
          <w:color w:val="231F20"/>
          <w:w w:val="110"/>
          <w:sz w:val="18"/>
        </w:rPr>
        <w:t>±</w:t>
      </w:r>
      <w:r w:rsidR="00000000">
        <w:rPr>
          <w:color w:val="231F20"/>
          <w:spacing w:val="-37"/>
          <w:w w:val="110"/>
          <w:sz w:val="18"/>
        </w:rPr>
        <w:t xml:space="preserve"> </w:t>
      </w:r>
      <w:r w:rsidR="00000000">
        <w:rPr>
          <w:color w:val="231F20"/>
          <w:w w:val="110"/>
          <w:sz w:val="18"/>
        </w:rPr>
        <w:t>00.00</w:t>
      </w:r>
      <w:r w:rsidR="00000000">
        <w:rPr>
          <w:color w:val="231F20"/>
          <w:w w:val="110"/>
          <w:sz w:val="18"/>
        </w:rPr>
        <w:tab/>
        <w:t>00.00</w:t>
      </w:r>
      <w:r w:rsidR="00000000">
        <w:rPr>
          <w:color w:val="231F20"/>
          <w:spacing w:val="-29"/>
          <w:w w:val="110"/>
          <w:sz w:val="18"/>
        </w:rPr>
        <w:t xml:space="preserve"> </w:t>
      </w:r>
      <w:r w:rsidR="00000000">
        <w:rPr>
          <w:color w:val="231F20"/>
          <w:w w:val="110"/>
          <w:sz w:val="18"/>
        </w:rPr>
        <w:t>±</w:t>
      </w:r>
      <w:r w:rsidR="00000000">
        <w:rPr>
          <w:color w:val="231F20"/>
          <w:spacing w:val="-30"/>
          <w:w w:val="110"/>
          <w:sz w:val="18"/>
        </w:rPr>
        <w:t xml:space="preserve"> </w:t>
      </w:r>
      <w:r w:rsidR="00000000">
        <w:rPr>
          <w:color w:val="231F20"/>
          <w:w w:val="110"/>
          <w:sz w:val="18"/>
        </w:rPr>
        <w:t>00.00</w:t>
      </w:r>
      <w:r w:rsidR="00000000">
        <w:rPr>
          <w:color w:val="231F20"/>
          <w:w w:val="110"/>
          <w:sz w:val="18"/>
        </w:rPr>
        <w:tab/>
        <w:t>0.999</w:t>
      </w:r>
    </w:p>
    <w:p w14:paraId="63B61773" w14:textId="77777777" w:rsidR="00C16B14" w:rsidRDefault="00000000">
      <w:pPr>
        <w:spacing w:before="63"/>
        <w:ind w:left="119"/>
        <w:rPr>
          <w:sz w:val="18"/>
        </w:rPr>
      </w:pPr>
      <w:r>
        <w:rPr>
          <w:color w:val="231F20"/>
          <w:w w:val="110"/>
          <w:sz w:val="18"/>
        </w:rPr>
        <w:t>SD: standard deviation</w:t>
      </w:r>
    </w:p>
    <w:p w14:paraId="5BAE7124" w14:textId="600CEC5E" w:rsidR="00C16B14" w:rsidRDefault="009E4A42">
      <w:pPr>
        <w:pStyle w:val="BodyText"/>
        <w:spacing w:before="3"/>
      </w:pPr>
      <w:r>
        <w:rPr>
          <w:noProof/>
        </w:rPr>
        <mc:AlternateContent>
          <mc:Choice Requires="wpg">
            <w:drawing>
              <wp:anchor distT="0" distB="0" distL="0" distR="0" simplePos="0" relativeHeight="487603712" behindDoc="1" locked="0" layoutInCell="1" allowOverlap="1" wp14:anchorId="5FD36BB4" wp14:editId="30058D5D">
                <wp:simplePos x="0" y="0"/>
                <wp:positionH relativeFrom="page">
                  <wp:posOffset>1471295</wp:posOffset>
                </wp:positionH>
                <wp:positionV relativeFrom="paragraph">
                  <wp:posOffset>173355</wp:posOffset>
                </wp:positionV>
                <wp:extent cx="4830445" cy="2820035"/>
                <wp:effectExtent l="0" t="0" r="0" b="0"/>
                <wp:wrapTopAndBottom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0445" cy="2820035"/>
                          <a:chOff x="2317" y="273"/>
                          <a:chExt cx="7607" cy="4441"/>
                        </a:xfrm>
                      </wpg:grpSpPr>
                      <wps:wsp>
                        <wps:cNvPr id="10" name="AutoShape 22"/>
                        <wps:cNvSpPr>
                          <a:spLocks/>
                        </wps:cNvSpPr>
                        <wps:spPr bwMode="auto">
                          <a:xfrm>
                            <a:off x="2782" y="2577"/>
                            <a:ext cx="6944" cy="526"/>
                          </a:xfrm>
                          <a:custGeom>
                            <a:avLst/>
                            <a:gdLst>
                              <a:gd name="T0" fmla="+- 0 2783 2783"/>
                              <a:gd name="T1" fmla="*/ T0 w 6944"/>
                              <a:gd name="T2" fmla="+- 0 3103 2577"/>
                              <a:gd name="T3" fmla="*/ 3103 h 526"/>
                              <a:gd name="T4" fmla="+- 0 9726 2783"/>
                              <a:gd name="T5" fmla="*/ T4 w 6944"/>
                              <a:gd name="T6" fmla="+- 0 3103 2577"/>
                              <a:gd name="T7" fmla="*/ 3103 h 526"/>
                              <a:gd name="T8" fmla="+- 0 2783 2783"/>
                              <a:gd name="T9" fmla="*/ T8 w 6944"/>
                              <a:gd name="T10" fmla="+- 0 2577 2577"/>
                              <a:gd name="T11" fmla="*/ 2577 h 526"/>
                              <a:gd name="T12" fmla="+- 0 9726 2783"/>
                              <a:gd name="T13" fmla="*/ T12 w 6944"/>
                              <a:gd name="T14" fmla="+- 0 2577 2577"/>
                              <a:gd name="T15" fmla="*/ 2577 h 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944" h="526">
                                <a:moveTo>
                                  <a:pt x="0" y="526"/>
                                </a:moveTo>
                                <a:lnTo>
                                  <a:pt x="6943" y="526"/>
                                </a:lnTo>
                                <a:moveTo>
                                  <a:pt x="0" y="0"/>
                                </a:moveTo>
                                <a:lnTo>
                                  <a:pt x="6943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D1D3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21"/>
                        <wps:cNvSpPr>
                          <a:spLocks/>
                        </wps:cNvSpPr>
                        <wps:spPr bwMode="auto">
                          <a:xfrm>
                            <a:off x="3610" y="2444"/>
                            <a:ext cx="3551" cy="264"/>
                          </a:xfrm>
                          <a:custGeom>
                            <a:avLst/>
                            <a:gdLst>
                              <a:gd name="T0" fmla="+- 0 3650 3610"/>
                              <a:gd name="T1" fmla="*/ T0 w 3551"/>
                              <a:gd name="T2" fmla="+- 0 2577 2444"/>
                              <a:gd name="T3" fmla="*/ 2577 h 264"/>
                              <a:gd name="T4" fmla="+- 0 3650 3610"/>
                              <a:gd name="T5" fmla="*/ T4 w 3551"/>
                              <a:gd name="T6" fmla="+- 0 2708 2444"/>
                              <a:gd name="T7" fmla="*/ 2708 h 264"/>
                              <a:gd name="T8" fmla="+- 0 3650 3610"/>
                              <a:gd name="T9" fmla="*/ T8 w 3551"/>
                              <a:gd name="T10" fmla="+- 0 2577 2444"/>
                              <a:gd name="T11" fmla="*/ 2577 h 264"/>
                              <a:gd name="T12" fmla="+- 0 3650 3610"/>
                              <a:gd name="T13" fmla="*/ T12 w 3551"/>
                              <a:gd name="T14" fmla="+- 0 2444 2444"/>
                              <a:gd name="T15" fmla="*/ 2444 h 264"/>
                              <a:gd name="T16" fmla="+- 0 3610 3610"/>
                              <a:gd name="T17" fmla="*/ T16 w 3551"/>
                              <a:gd name="T18" fmla="+- 0 2708 2444"/>
                              <a:gd name="T19" fmla="*/ 2708 h 264"/>
                              <a:gd name="T20" fmla="+- 0 3690 3610"/>
                              <a:gd name="T21" fmla="*/ T20 w 3551"/>
                              <a:gd name="T22" fmla="+- 0 2708 2444"/>
                              <a:gd name="T23" fmla="*/ 2708 h 264"/>
                              <a:gd name="T24" fmla="+- 0 3610 3610"/>
                              <a:gd name="T25" fmla="*/ T24 w 3551"/>
                              <a:gd name="T26" fmla="+- 0 2444 2444"/>
                              <a:gd name="T27" fmla="*/ 2444 h 264"/>
                              <a:gd name="T28" fmla="+- 0 3690 3610"/>
                              <a:gd name="T29" fmla="*/ T28 w 3551"/>
                              <a:gd name="T30" fmla="+- 0 2444 2444"/>
                              <a:gd name="T31" fmla="*/ 2444 h 264"/>
                              <a:gd name="T32" fmla="+- 0 5386 3610"/>
                              <a:gd name="T33" fmla="*/ T32 w 3551"/>
                              <a:gd name="T34" fmla="+- 0 2577 2444"/>
                              <a:gd name="T35" fmla="*/ 2577 h 264"/>
                              <a:gd name="T36" fmla="+- 0 5386 3610"/>
                              <a:gd name="T37" fmla="*/ T36 w 3551"/>
                              <a:gd name="T38" fmla="+- 0 2708 2444"/>
                              <a:gd name="T39" fmla="*/ 2708 h 264"/>
                              <a:gd name="T40" fmla="+- 0 5386 3610"/>
                              <a:gd name="T41" fmla="*/ T40 w 3551"/>
                              <a:gd name="T42" fmla="+- 0 2577 2444"/>
                              <a:gd name="T43" fmla="*/ 2577 h 264"/>
                              <a:gd name="T44" fmla="+- 0 5386 3610"/>
                              <a:gd name="T45" fmla="*/ T44 w 3551"/>
                              <a:gd name="T46" fmla="+- 0 2444 2444"/>
                              <a:gd name="T47" fmla="*/ 2444 h 264"/>
                              <a:gd name="T48" fmla="+- 0 5348 3610"/>
                              <a:gd name="T49" fmla="*/ T48 w 3551"/>
                              <a:gd name="T50" fmla="+- 0 2708 2444"/>
                              <a:gd name="T51" fmla="*/ 2708 h 264"/>
                              <a:gd name="T52" fmla="+- 0 5426 3610"/>
                              <a:gd name="T53" fmla="*/ T52 w 3551"/>
                              <a:gd name="T54" fmla="+- 0 2708 2444"/>
                              <a:gd name="T55" fmla="*/ 2708 h 264"/>
                              <a:gd name="T56" fmla="+- 0 5348 3610"/>
                              <a:gd name="T57" fmla="*/ T56 w 3551"/>
                              <a:gd name="T58" fmla="+- 0 2444 2444"/>
                              <a:gd name="T59" fmla="*/ 2444 h 264"/>
                              <a:gd name="T60" fmla="+- 0 5426 3610"/>
                              <a:gd name="T61" fmla="*/ T60 w 3551"/>
                              <a:gd name="T62" fmla="+- 0 2444 2444"/>
                              <a:gd name="T63" fmla="*/ 2444 h 264"/>
                              <a:gd name="T64" fmla="+- 0 7123 3610"/>
                              <a:gd name="T65" fmla="*/ T64 w 3551"/>
                              <a:gd name="T66" fmla="+- 0 2577 2444"/>
                              <a:gd name="T67" fmla="*/ 2577 h 264"/>
                              <a:gd name="T68" fmla="+- 0 7123 3610"/>
                              <a:gd name="T69" fmla="*/ T68 w 3551"/>
                              <a:gd name="T70" fmla="+- 0 2708 2444"/>
                              <a:gd name="T71" fmla="*/ 2708 h 264"/>
                              <a:gd name="T72" fmla="+- 0 7123 3610"/>
                              <a:gd name="T73" fmla="*/ T72 w 3551"/>
                              <a:gd name="T74" fmla="+- 0 2577 2444"/>
                              <a:gd name="T75" fmla="*/ 2577 h 264"/>
                              <a:gd name="T76" fmla="+- 0 7123 3610"/>
                              <a:gd name="T77" fmla="*/ T76 w 3551"/>
                              <a:gd name="T78" fmla="+- 0 2444 2444"/>
                              <a:gd name="T79" fmla="*/ 2444 h 264"/>
                              <a:gd name="T80" fmla="+- 0 7083 3610"/>
                              <a:gd name="T81" fmla="*/ T80 w 3551"/>
                              <a:gd name="T82" fmla="+- 0 2708 2444"/>
                              <a:gd name="T83" fmla="*/ 2708 h 264"/>
                              <a:gd name="T84" fmla="+- 0 7161 3610"/>
                              <a:gd name="T85" fmla="*/ T84 w 3551"/>
                              <a:gd name="T86" fmla="+- 0 2708 2444"/>
                              <a:gd name="T87" fmla="*/ 2708 h 264"/>
                              <a:gd name="T88" fmla="+- 0 7083 3610"/>
                              <a:gd name="T89" fmla="*/ T88 w 3551"/>
                              <a:gd name="T90" fmla="+- 0 2444 2444"/>
                              <a:gd name="T91" fmla="*/ 2444 h 264"/>
                              <a:gd name="T92" fmla="+- 0 7161 3610"/>
                              <a:gd name="T93" fmla="*/ T92 w 3551"/>
                              <a:gd name="T94" fmla="+- 0 2444 2444"/>
                              <a:gd name="T95" fmla="*/ 2444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3551" h="264">
                                <a:moveTo>
                                  <a:pt x="40" y="133"/>
                                </a:moveTo>
                                <a:lnTo>
                                  <a:pt x="40" y="264"/>
                                </a:lnTo>
                                <a:moveTo>
                                  <a:pt x="40" y="133"/>
                                </a:moveTo>
                                <a:lnTo>
                                  <a:pt x="40" y="0"/>
                                </a:lnTo>
                                <a:moveTo>
                                  <a:pt x="0" y="264"/>
                                </a:moveTo>
                                <a:lnTo>
                                  <a:pt x="80" y="264"/>
                                </a:lnTo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moveTo>
                                  <a:pt x="1776" y="133"/>
                                </a:moveTo>
                                <a:lnTo>
                                  <a:pt x="1776" y="264"/>
                                </a:lnTo>
                                <a:moveTo>
                                  <a:pt x="1776" y="133"/>
                                </a:moveTo>
                                <a:lnTo>
                                  <a:pt x="1776" y="0"/>
                                </a:lnTo>
                                <a:moveTo>
                                  <a:pt x="1738" y="264"/>
                                </a:moveTo>
                                <a:lnTo>
                                  <a:pt x="1816" y="264"/>
                                </a:lnTo>
                                <a:moveTo>
                                  <a:pt x="1738" y="0"/>
                                </a:moveTo>
                                <a:lnTo>
                                  <a:pt x="1816" y="0"/>
                                </a:lnTo>
                                <a:moveTo>
                                  <a:pt x="3513" y="133"/>
                                </a:moveTo>
                                <a:lnTo>
                                  <a:pt x="3513" y="264"/>
                                </a:lnTo>
                                <a:moveTo>
                                  <a:pt x="3513" y="133"/>
                                </a:moveTo>
                                <a:lnTo>
                                  <a:pt x="3513" y="0"/>
                                </a:lnTo>
                                <a:moveTo>
                                  <a:pt x="3473" y="264"/>
                                </a:moveTo>
                                <a:lnTo>
                                  <a:pt x="3551" y="264"/>
                                </a:lnTo>
                                <a:moveTo>
                                  <a:pt x="3473" y="0"/>
                                </a:moveTo>
                                <a:lnTo>
                                  <a:pt x="355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783" y="2050"/>
                            <a:ext cx="69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D1D3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9"/>
                        <wps:cNvSpPr>
                          <a:spLocks/>
                        </wps:cNvSpPr>
                        <wps:spPr bwMode="auto">
                          <a:xfrm>
                            <a:off x="3610" y="1813"/>
                            <a:ext cx="5289" cy="475"/>
                          </a:xfrm>
                          <a:custGeom>
                            <a:avLst/>
                            <a:gdLst>
                              <a:gd name="T0" fmla="+- 0 8858 3610"/>
                              <a:gd name="T1" fmla="*/ T0 w 5289"/>
                              <a:gd name="T2" fmla="+- 0 2050 1813"/>
                              <a:gd name="T3" fmla="*/ 2050 h 475"/>
                              <a:gd name="T4" fmla="+- 0 8858 3610"/>
                              <a:gd name="T5" fmla="*/ T4 w 5289"/>
                              <a:gd name="T6" fmla="+- 0 2183 1813"/>
                              <a:gd name="T7" fmla="*/ 2183 h 475"/>
                              <a:gd name="T8" fmla="+- 0 8858 3610"/>
                              <a:gd name="T9" fmla="*/ T8 w 5289"/>
                              <a:gd name="T10" fmla="+- 0 2050 1813"/>
                              <a:gd name="T11" fmla="*/ 2050 h 475"/>
                              <a:gd name="T12" fmla="+- 0 8858 3610"/>
                              <a:gd name="T13" fmla="*/ T12 w 5289"/>
                              <a:gd name="T14" fmla="+- 0 1919 1813"/>
                              <a:gd name="T15" fmla="*/ 1919 h 475"/>
                              <a:gd name="T16" fmla="+- 0 8818 3610"/>
                              <a:gd name="T17" fmla="*/ T16 w 5289"/>
                              <a:gd name="T18" fmla="+- 0 2183 1813"/>
                              <a:gd name="T19" fmla="*/ 2183 h 475"/>
                              <a:gd name="T20" fmla="+- 0 8899 3610"/>
                              <a:gd name="T21" fmla="*/ T20 w 5289"/>
                              <a:gd name="T22" fmla="+- 0 2183 1813"/>
                              <a:gd name="T23" fmla="*/ 2183 h 475"/>
                              <a:gd name="T24" fmla="+- 0 8818 3610"/>
                              <a:gd name="T25" fmla="*/ T24 w 5289"/>
                              <a:gd name="T26" fmla="+- 0 1919 1813"/>
                              <a:gd name="T27" fmla="*/ 1919 h 475"/>
                              <a:gd name="T28" fmla="+- 0 8899 3610"/>
                              <a:gd name="T29" fmla="*/ T28 w 5289"/>
                              <a:gd name="T30" fmla="+- 0 1919 1813"/>
                              <a:gd name="T31" fmla="*/ 1919 h 475"/>
                              <a:gd name="T32" fmla="+- 0 3610 3610"/>
                              <a:gd name="T33" fmla="*/ T32 w 5289"/>
                              <a:gd name="T34" fmla="+- 0 2050 1813"/>
                              <a:gd name="T35" fmla="*/ 2050 h 475"/>
                              <a:gd name="T36" fmla="+- 0 3690 3610"/>
                              <a:gd name="T37" fmla="*/ T36 w 5289"/>
                              <a:gd name="T38" fmla="+- 0 2050 1813"/>
                              <a:gd name="T39" fmla="*/ 2050 h 475"/>
                              <a:gd name="T40" fmla="+- 0 3610 3610"/>
                              <a:gd name="T41" fmla="*/ T40 w 5289"/>
                              <a:gd name="T42" fmla="+- 0 2050 1813"/>
                              <a:gd name="T43" fmla="*/ 2050 h 475"/>
                              <a:gd name="T44" fmla="+- 0 3690 3610"/>
                              <a:gd name="T45" fmla="*/ T44 w 5289"/>
                              <a:gd name="T46" fmla="+- 0 2050 1813"/>
                              <a:gd name="T47" fmla="*/ 2050 h 475"/>
                              <a:gd name="T48" fmla="+- 0 5348 3610"/>
                              <a:gd name="T49" fmla="*/ T48 w 5289"/>
                              <a:gd name="T50" fmla="+- 0 2050 1813"/>
                              <a:gd name="T51" fmla="*/ 2050 h 475"/>
                              <a:gd name="T52" fmla="+- 0 5426 3610"/>
                              <a:gd name="T53" fmla="*/ T52 w 5289"/>
                              <a:gd name="T54" fmla="+- 0 2050 1813"/>
                              <a:gd name="T55" fmla="*/ 2050 h 475"/>
                              <a:gd name="T56" fmla="+- 0 5348 3610"/>
                              <a:gd name="T57" fmla="*/ T56 w 5289"/>
                              <a:gd name="T58" fmla="+- 0 2050 1813"/>
                              <a:gd name="T59" fmla="*/ 2050 h 475"/>
                              <a:gd name="T60" fmla="+- 0 5426 3610"/>
                              <a:gd name="T61" fmla="*/ T60 w 5289"/>
                              <a:gd name="T62" fmla="+- 0 2050 1813"/>
                              <a:gd name="T63" fmla="*/ 2050 h 475"/>
                              <a:gd name="T64" fmla="+- 0 7083 3610"/>
                              <a:gd name="T65" fmla="*/ T64 w 5289"/>
                              <a:gd name="T66" fmla="+- 0 2050 1813"/>
                              <a:gd name="T67" fmla="*/ 2050 h 475"/>
                              <a:gd name="T68" fmla="+- 0 7161 3610"/>
                              <a:gd name="T69" fmla="*/ T68 w 5289"/>
                              <a:gd name="T70" fmla="+- 0 2050 1813"/>
                              <a:gd name="T71" fmla="*/ 2050 h 475"/>
                              <a:gd name="T72" fmla="+- 0 7083 3610"/>
                              <a:gd name="T73" fmla="*/ T72 w 5289"/>
                              <a:gd name="T74" fmla="+- 0 2050 1813"/>
                              <a:gd name="T75" fmla="*/ 2050 h 475"/>
                              <a:gd name="T76" fmla="+- 0 7161 3610"/>
                              <a:gd name="T77" fmla="*/ T76 w 5289"/>
                              <a:gd name="T78" fmla="+- 0 2050 1813"/>
                              <a:gd name="T79" fmla="*/ 2050 h 475"/>
                              <a:gd name="T80" fmla="+- 0 8818 3610"/>
                              <a:gd name="T81" fmla="*/ T80 w 5289"/>
                              <a:gd name="T82" fmla="+- 0 2050 1813"/>
                              <a:gd name="T83" fmla="*/ 2050 h 475"/>
                              <a:gd name="T84" fmla="+- 0 8899 3610"/>
                              <a:gd name="T85" fmla="*/ T84 w 5289"/>
                              <a:gd name="T86" fmla="+- 0 2050 1813"/>
                              <a:gd name="T87" fmla="*/ 2050 h 475"/>
                              <a:gd name="T88" fmla="+- 0 8818 3610"/>
                              <a:gd name="T89" fmla="*/ T88 w 5289"/>
                              <a:gd name="T90" fmla="+- 0 2050 1813"/>
                              <a:gd name="T91" fmla="*/ 2050 h 475"/>
                              <a:gd name="T92" fmla="+- 0 8899 3610"/>
                              <a:gd name="T93" fmla="*/ T92 w 5289"/>
                              <a:gd name="T94" fmla="+- 0 2050 1813"/>
                              <a:gd name="T95" fmla="*/ 2050 h 475"/>
                              <a:gd name="T96" fmla="+- 0 8858 3610"/>
                              <a:gd name="T97" fmla="*/ T96 w 5289"/>
                              <a:gd name="T98" fmla="+- 0 2050 1813"/>
                              <a:gd name="T99" fmla="*/ 2050 h 475"/>
                              <a:gd name="T100" fmla="+- 0 8858 3610"/>
                              <a:gd name="T101" fmla="*/ T100 w 5289"/>
                              <a:gd name="T102" fmla="+- 0 2288 1813"/>
                              <a:gd name="T103" fmla="*/ 2288 h 475"/>
                              <a:gd name="T104" fmla="+- 0 8858 3610"/>
                              <a:gd name="T105" fmla="*/ T104 w 5289"/>
                              <a:gd name="T106" fmla="+- 0 2050 1813"/>
                              <a:gd name="T107" fmla="*/ 2050 h 475"/>
                              <a:gd name="T108" fmla="+- 0 8858 3610"/>
                              <a:gd name="T109" fmla="*/ T108 w 5289"/>
                              <a:gd name="T110" fmla="+- 0 1813 1813"/>
                              <a:gd name="T111" fmla="*/ 1813 h 475"/>
                              <a:gd name="T112" fmla="+- 0 8818 3610"/>
                              <a:gd name="T113" fmla="*/ T112 w 5289"/>
                              <a:gd name="T114" fmla="+- 0 2288 1813"/>
                              <a:gd name="T115" fmla="*/ 2288 h 475"/>
                              <a:gd name="T116" fmla="+- 0 8899 3610"/>
                              <a:gd name="T117" fmla="*/ T116 w 5289"/>
                              <a:gd name="T118" fmla="+- 0 2288 1813"/>
                              <a:gd name="T119" fmla="*/ 2288 h 475"/>
                              <a:gd name="T120" fmla="+- 0 8818 3610"/>
                              <a:gd name="T121" fmla="*/ T120 w 5289"/>
                              <a:gd name="T122" fmla="+- 0 1813 1813"/>
                              <a:gd name="T123" fmla="*/ 1813 h 475"/>
                              <a:gd name="T124" fmla="+- 0 8899 3610"/>
                              <a:gd name="T125" fmla="*/ T124 w 5289"/>
                              <a:gd name="T126" fmla="+- 0 1813 1813"/>
                              <a:gd name="T127" fmla="*/ 1813 h 4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5289" h="475">
                                <a:moveTo>
                                  <a:pt x="5248" y="237"/>
                                </a:moveTo>
                                <a:lnTo>
                                  <a:pt x="5248" y="370"/>
                                </a:lnTo>
                                <a:moveTo>
                                  <a:pt x="5248" y="237"/>
                                </a:moveTo>
                                <a:lnTo>
                                  <a:pt x="5248" y="106"/>
                                </a:lnTo>
                                <a:moveTo>
                                  <a:pt x="5208" y="370"/>
                                </a:moveTo>
                                <a:lnTo>
                                  <a:pt x="5289" y="370"/>
                                </a:lnTo>
                                <a:moveTo>
                                  <a:pt x="5208" y="106"/>
                                </a:moveTo>
                                <a:lnTo>
                                  <a:pt x="5289" y="106"/>
                                </a:lnTo>
                                <a:moveTo>
                                  <a:pt x="0" y="237"/>
                                </a:moveTo>
                                <a:lnTo>
                                  <a:pt x="80" y="237"/>
                                </a:lnTo>
                                <a:moveTo>
                                  <a:pt x="0" y="237"/>
                                </a:moveTo>
                                <a:lnTo>
                                  <a:pt x="80" y="237"/>
                                </a:lnTo>
                                <a:moveTo>
                                  <a:pt x="1738" y="237"/>
                                </a:moveTo>
                                <a:lnTo>
                                  <a:pt x="1816" y="237"/>
                                </a:lnTo>
                                <a:moveTo>
                                  <a:pt x="1738" y="237"/>
                                </a:moveTo>
                                <a:lnTo>
                                  <a:pt x="1816" y="237"/>
                                </a:lnTo>
                                <a:moveTo>
                                  <a:pt x="3473" y="237"/>
                                </a:moveTo>
                                <a:lnTo>
                                  <a:pt x="3551" y="237"/>
                                </a:lnTo>
                                <a:moveTo>
                                  <a:pt x="3473" y="237"/>
                                </a:moveTo>
                                <a:lnTo>
                                  <a:pt x="3551" y="237"/>
                                </a:lnTo>
                                <a:moveTo>
                                  <a:pt x="5208" y="237"/>
                                </a:moveTo>
                                <a:lnTo>
                                  <a:pt x="5289" y="237"/>
                                </a:lnTo>
                                <a:moveTo>
                                  <a:pt x="5208" y="237"/>
                                </a:moveTo>
                                <a:lnTo>
                                  <a:pt x="5289" y="237"/>
                                </a:lnTo>
                                <a:moveTo>
                                  <a:pt x="5248" y="237"/>
                                </a:moveTo>
                                <a:lnTo>
                                  <a:pt x="5248" y="475"/>
                                </a:lnTo>
                                <a:moveTo>
                                  <a:pt x="5248" y="237"/>
                                </a:moveTo>
                                <a:lnTo>
                                  <a:pt x="5248" y="0"/>
                                </a:lnTo>
                                <a:moveTo>
                                  <a:pt x="5208" y="475"/>
                                </a:moveTo>
                                <a:lnTo>
                                  <a:pt x="5289" y="475"/>
                                </a:lnTo>
                                <a:moveTo>
                                  <a:pt x="5208" y="0"/>
                                </a:moveTo>
                                <a:lnTo>
                                  <a:pt x="5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3649" y="2050"/>
                            <a:ext cx="5211" cy="526"/>
                          </a:xfrm>
                          <a:custGeom>
                            <a:avLst/>
                            <a:gdLst>
                              <a:gd name="T0" fmla="+- 0 3649 3649"/>
                              <a:gd name="T1" fmla="*/ T0 w 5211"/>
                              <a:gd name="T2" fmla="+- 0 2576 2051"/>
                              <a:gd name="T3" fmla="*/ 2576 h 526"/>
                              <a:gd name="T4" fmla="+- 0 5387 3649"/>
                              <a:gd name="T5" fmla="*/ T4 w 5211"/>
                              <a:gd name="T6" fmla="+- 0 2576 2051"/>
                              <a:gd name="T7" fmla="*/ 2576 h 526"/>
                              <a:gd name="T8" fmla="+- 0 7122 3649"/>
                              <a:gd name="T9" fmla="*/ T8 w 5211"/>
                              <a:gd name="T10" fmla="+- 0 2576 2051"/>
                              <a:gd name="T11" fmla="*/ 2576 h 526"/>
                              <a:gd name="T12" fmla="+- 0 8859 3649"/>
                              <a:gd name="T13" fmla="*/ T12 w 5211"/>
                              <a:gd name="T14" fmla="+- 0 2051 2051"/>
                              <a:gd name="T15" fmla="*/ 2051 h 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211" h="526">
                                <a:moveTo>
                                  <a:pt x="0" y="525"/>
                                </a:moveTo>
                                <a:lnTo>
                                  <a:pt x="1738" y="525"/>
                                </a:lnTo>
                                <a:lnTo>
                                  <a:pt x="3473" y="525"/>
                                </a:lnTo>
                                <a:lnTo>
                                  <a:pt x="521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5D9B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3649" y="2050"/>
                            <a:ext cx="5211" cy="2"/>
                          </a:xfrm>
                          <a:custGeom>
                            <a:avLst/>
                            <a:gdLst>
                              <a:gd name="T0" fmla="+- 0 3649 3649"/>
                              <a:gd name="T1" fmla="*/ T0 w 5211"/>
                              <a:gd name="T2" fmla="+- 0 5387 3649"/>
                              <a:gd name="T3" fmla="*/ T2 w 5211"/>
                              <a:gd name="T4" fmla="+- 0 7122 3649"/>
                              <a:gd name="T5" fmla="*/ T4 w 5211"/>
                              <a:gd name="T6" fmla="+- 0 8859 3649"/>
                              <a:gd name="T7" fmla="*/ T6 w 52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5211">
                                <a:moveTo>
                                  <a:pt x="0" y="0"/>
                                </a:moveTo>
                                <a:lnTo>
                                  <a:pt x="1738" y="0"/>
                                </a:lnTo>
                                <a:lnTo>
                                  <a:pt x="3473" y="0"/>
                                </a:lnTo>
                                <a:lnTo>
                                  <a:pt x="521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ED7D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6"/>
                        <wps:cNvSpPr>
                          <a:spLocks/>
                        </wps:cNvSpPr>
                        <wps:spPr bwMode="auto">
                          <a:xfrm>
                            <a:off x="2782" y="998"/>
                            <a:ext cx="6944" cy="526"/>
                          </a:xfrm>
                          <a:custGeom>
                            <a:avLst/>
                            <a:gdLst>
                              <a:gd name="T0" fmla="+- 0 2783 2783"/>
                              <a:gd name="T1" fmla="*/ T0 w 6944"/>
                              <a:gd name="T2" fmla="+- 0 1524 998"/>
                              <a:gd name="T3" fmla="*/ 1524 h 526"/>
                              <a:gd name="T4" fmla="+- 0 9726 2783"/>
                              <a:gd name="T5" fmla="*/ T4 w 6944"/>
                              <a:gd name="T6" fmla="+- 0 1524 998"/>
                              <a:gd name="T7" fmla="*/ 1524 h 526"/>
                              <a:gd name="T8" fmla="+- 0 2783 2783"/>
                              <a:gd name="T9" fmla="*/ T8 w 6944"/>
                              <a:gd name="T10" fmla="+- 0 998 998"/>
                              <a:gd name="T11" fmla="*/ 998 h 526"/>
                              <a:gd name="T12" fmla="+- 0 9726 2783"/>
                              <a:gd name="T13" fmla="*/ T12 w 6944"/>
                              <a:gd name="T14" fmla="+- 0 998 998"/>
                              <a:gd name="T15" fmla="*/ 998 h 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944" h="526">
                                <a:moveTo>
                                  <a:pt x="0" y="526"/>
                                </a:moveTo>
                                <a:lnTo>
                                  <a:pt x="6943" y="526"/>
                                </a:lnTo>
                                <a:moveTo>
                                  <a:pt x="0" y="0"/>
                                </a:moveTo>
                                <a:lnTo>
                                  <a:pt x="6943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D1D3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5"/>
                        <wps:cNvSpPr>
                          <a:spLocks/>
                        </wps:cNvSpPr>
                        <wps:spPr bwMode="auto">
                          <a:xfrm>
                            <a:off x="3610" y="865"/>
                            <a:ext cx="3551" cy="475"/>
                          </a:xfrm>
                          <a:custGeom>
                            <a:avLst/>
                            <a:gdLst>
                              <a:gd name="T0" fmla="+- 0 3650 3610"/>
                              <a:gd name="T1" fmla="*/ T0 w 3551"/>
                              <a:gd name="T2" fmla="+- 0 1102 865"/>
                              <a:gd name="T3" fmla="*/ 1102 h 475"/>
                              <a:gd name="T4" fmla="+- 0 3650 3610"/>
                              <a:gd name="T5" fmla="*/ T4 w 3551"/>
                              <a:gd name="T6" fmla="+- 0 1340 865"/>
                              <a:gd name="T7" fmla="*/ 1340 h 475"/>
                              <a:gd name="T8" fmla="+- 0 3650 3610"/>
                              <a:gd name="T9" fmla="*/ T8 w 3551"/>
                              <a:gd name="T10" fmla="+- 0 1102 865"/>
                              <a:gd name="T11" fmla="*/ 1102 h 475"/>
                              <a:gd name="T12" fmla="+- 0 3650 3610"/>
                              <a:gd name="T13" fmla="*/ T12 w 3551"/>
                              <a:gd name="T14" fmla="+- 0 865 865"/>
                              <a:gd name="T15" fmla="*/ 865 h 475"/>
                              <a:gd name="T16" fmla="+- 0 3610 3610"/>
                              <a:gd name="T17" fmla="*/ T16 w 3551"/>
                              <a:gd name="T18" fmla="+- 0 1340 865"/>
                              <a:gd name="T19" fmla="*/ 1340 h 475"/>
                              <a:gd name="T20" fmla="+- 0 3690 3610"/>
                              <a:gd name="T21" fmla="*/ T20 w 3551"/>
                              <a:gd name="T22" fmla="+- 0 1340 865"/>
                              <a:gd name="T23" fmla="*/ 1340 h 475"/>
                              <a:gd name="T24" fmla="+- 0 3610 3610"/>
                              <a:gd name="T25" fmla="*/ T24 w 3551"/>
                              <a:gd name="T26" fmla="+- 0 865 865"/>
                              <a:gd name="T27" fmla="*/ 865 h 475"/>
                              <a:gd name="T28" fmla="+- 0 3690 3610"/>
                              <a:gd name="T29" fmla="*/ T28 w 3551"/>
                              <a:gd name="T30" fmla="+- 0 865 865"/>
                              <a:gd name="T31" fmla="*/ 865 h 475"/>
                              <a:gd name="T32" fmla="+- 0 5386 3610"/>
                              <a:gd name="T33" fmla="*/ T32 w 3551"/>
                              <a:gd name="T34" fmla="+- 0 1102 865"/>
                              <a:gd name="T35" fmla="*/ 1102 h 475"/>
                              <a:gd name="T36" fmla="+- 0 5386 3610"/>
                              <a:gd name="T37" fmla="*/ T36 w 3551"/>
                              <a:gd name="T38" fmla="+- 0 1340 865"/>
                              <a:gd name="T39" fmla="*/ 1340 h 475"/>
                              <a:gd name="T40" fmla="+- 0 5386 3610"/>
                              <a:gd name="T41" fmla="*/ T40 w 3551"/>
                              <a:gd name="T42" fmla="+- 0 1102 865"/>
                              <a:gd name="T43" fmla="*/ 1102 h 475"/>
                              <a:gd name="T44" fmla="+- 0 5386 3610"/>
                              <a:gd name="T45" fmla="*/ T44 w 3551"/>
                              <a:gd name="T46" fmla="+- 0 865 865"/>
                              <a:gd name="T47" fmla="*/ 865 h 475"/>
                              <a:gd name="T48" fmla="+- 0 5348 3610"/>
                              <a:gd name="T49" fmla="*/ T48 w 3551"/>
                              <a:gd name="T50" fmla="+- 0 1340 865"/>
                              <a:gd name="T51" fmla="*/ 1340 h 475"/>
                              <a:gd name="T52" fmla="+- 0 5426 3610"/>
                              <a:gd name="T53" fmla="*/ T52 w 3551"/>
                              <a:gd name="T54" fmla="+- 0 1340 865"/>
                              <a:gd name="T55" fmla="*/ 1340 h 475"/>
                              <a:gd name="T56" fmla="+- 0 5348 3610"/>
                              <a:gd name="T57" fmla="*/ T56 w 3551"/>
                              <a:gd name="T58" fmla="+- 0 865 865"/>
                              <a:gd name="T59" fmla="*/ 865 h 475"/>
                              <a:gd name="T60" fmla="+- 0 5426 3610"/>
                              <a:gd name="T61" fmla="*/ T60 w 3551"/>
                              <a:gd name="T62" fmla="+- 0 865 865"/>
                              <a:gd name="T63" fmla="*/ 865 h 475"/>
                              <a:gd name="T64" fmla="+- 0 7123 3610"/>
                              <a:gd name="T65" fmla="*/ T64 w 3551"/>
                              <a:gd name="T66" fmla="+- 0 1102 865"/>
                              <a:gd name="T67" fmla="*/ 1102 h 475"/>
                              <a:gd name="T68" fmla="+- 0 7123 3610"/>
                              <a:gd name="T69" fmla="*/ T68 w 3551"/>
                              <a:gd name="T70" fmla="+- 0 1340 865"/>
                              <a:gd name="T71" fmla="*/ 1340 h 475"/>
                              <a:gd name="T72" fmla="+- 0 7123 3610"/>
                              <a:gd name="T73" fmla="*/ T72 w 3551"/>
                              <a:gd name="T74" fmla="+- 0 1102 865"/>
                              <a:gd name="T75" fmla="*/ 1102 h 475"/>
                              <a:gd name="T76" fmla="+- 0 7123 3610"/>
                              <a:gd name="T77" fmla="*/ T76 w 3551"/>
                              <a:gd name="T78" fmla="+- 0 865 865"/>
                              <a:gd name="T79" fmla="*/ 865 h 475"/>
                              <a:gd name="T80" fmla="+- 0 7083 3610"/>
                              <a:gd name="T81" fmla="*/ T80 w 3551"/>
                              <a:gd name="T82" fmla="+- 0 1340 865"/>
                              <a:gd name="T83" fmla="*/ 1340 h 475"/>
                              <a:gd name="T84" fmla="+- 0 7161 3610"/>
                              <a:gd name="T85" fmla="*/ T84 w 3551"/>
                              <a:gd name="T86" fmla="+- 0 1340 865"/>
                              <a:gd name="T87" fmla="*/ 1340 h 475"/>
                              <a:gd name="T88" fmla="+- 0 7083 3610"/>
                              <a:gd name="T89" fmla="*/ T88 w 3551"/>
                              <a:gd name="T90" fmla="+- 0 865 865"/>
                              <a:gd name="T91" fmla="*/ 865 h 475"/>
                              <a:gd name="T92" fmla="+- 0 7161 3610"/>
                              <a:gd name="T93" fmla="*/ T92 w 3551"/>
                              <a:gd name="T94" fmla="+- 0 865 865"/>
                              <a:gd name="T95" fmla="*/ 865 h 4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3551" h="475">
                                <a:moveTo>
                                  <a:pt x="40" y="237"/>
                                </a:moveTo>
                                <a:lnTo>
                                  <a:pt x="40" y="475"/>
                                </a:lnTo>
                                <a:moveTo>
                                  <a:pt x="40" y="237"/>
                                </a:moveTo>
                                <a:lnTo>
                                  <a:pt x="40" y="0"/>
                                </a:lnTo>
                                <a:moveTo>
                                  <a:pt x="0" y="475"/>
                                </a:moveTo>
                                <a:lnTo>
                                  <a:pt x="80" y="475"/>
                                </a:lnTo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moveTo>
                                  <a:pt x="1776" y="237"/>
                                </a:moveTo>
                                <a:lnTo>
                                  <a:pt x="1776" y="475"/>
                                </a:lnTo>
                                <a:moveTo>
                                  <a:pt x="1776" y="237"/>
                                </a:moveTo>
                                <a:lnTo>
                                  <a:pt x="1776" y="0"/>
                                </a:lnTo>
                                <a:moveTo>
                                  <a:pt x="1738" y="475"/>
                                </a:moveTo>
                                <a:lnTo>
                                  <a:pt x="1816" y="475"/>
                                </a:lnTo>
                                <a:moveTo>
                                  <a:pt x="1738" y="0"/>
                                </a:moveTo>
                                <a:lnTo>
                                  <a:pt x="1816" y="0"/>
                                </a:lnTo>
                                <a:moveTo>
                                  <a:pt x="3513" y="237"/>
                                </a:moveTo>
                                <a:lnTo>
                                  <a:pt x="3513" y="475"/>
                                </a:lnTo>
                                <a:moveTo>
                                  <a:pt x="3513" y="237"/>
                                </a:moveTo>
                                <a:lnTo>
                                  <a:pt x="3513" y="0"/>
                                </a:lnTo>
                                <a:moveTo>
                                  <a:pt x="3473" y="475"/>
                                </a:moveTo>
                                <a:lnTo>
                                  <a:pt x="3551" y="475"/>
                                </a:lnTo>
                                <a:moveTo>
                                  <a:pt x="3473" y="0"/>
                                </a:moveTo>
                                <a:lnTo>
                                  <a:pt x="355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4"/>
                        <wps:cNvSpPr>
                          <a:spLocks/>
                        </wps:cNvSpPr>
                        <wps:spPr bwMode="auto">
                          <a:xfrm>
                            <a:off x="3649" y="1102"/>
                            <a:ext cx="5211" cy="948"/>
                          </a:xfrm>
                          <a:custGeom>
                            <a:avLst/>
                            <a:gdLst>
                              <a:gd name="T0" fmla="+- 0 3649 3649"/>
                              <a:gd name="T1" fmla="*/ T0 w 5211"/>
                              <a:gd name="T2" fmla="+- 0 1103 1103"/>
                              <a:gd name="T3" fmla="*/ 1103 h 948"/>
                              <a:gd name="T4" fmla="+- 0 5387 3649"/>
                              <a:gd name="T5" fmla="*/ T4 w 5211"/>
                              <a:gd name="T6" fmla="+- 0 1103 1103"/>
                              <a:gd name="T7" fmla="*/ 1103 h 948"/>
                              <a:gd name="T8" fmla="+- 0 7122 3649"/>
                              <a:gd name="T9" fmla="*/ T8 w 5211"/>
                              <a:gd name="T10" fmla="+- 0 1103 1103"/>
                              <a:gd name="T11" fmla="*/ 1103 h 948"/>
                              <a:gd name="T12" fmla="+- 0 8859 3649"/>
                              <a:gd name="T13" fmla="*/ T12 w 5211"/>
                              <a:gd name="T14" fmla="+- 0 2051 1103"/>
                              <a:gd name="T15" fmla="*/ 2051 h 9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211" h="948">
                                <a:moveTo>
                                  <a:pt x="0" y="0"/>
                                </a:moveTo>
                                <a:lnTo>
                                  <a:pt x="1738" y="0"/>
                                </a:lnTo>
                                <a:lnTo>
                                  <a:pt x="3473" y="0"/>
                                </a:lnTo>
                                <a:lnTo>
                                  <a:pt x="5210" y="948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B1B3B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3"/>
                        <wps:cNvSpPr>
                          <a:spLocks/>
                        </wps:cNvSpPr>
                        <wps:spPr bwMode="auto">
                          <a:xfrm>
                            <a:off x="2782" y="470"/>
                            <a:ext cx="6944" cy="3159"/>
                          </a:xfrm>
                          <a:custGeom>
                            <a:avLst/>
                            <a:gdLst>
                              <a:gd name="T0" fmla="+- 0 2783 2783"/>
                              <a:gd name="T1" fmla="*/ T0 w 6944"/>
                              <a:gd name="T2" fmla="+- 0 470 470"/>
                              <a:gd name="T3" fmla="*/ 470 h 3159"/>
                              <a:gd name="T4" fmla="+- 0 9726 2783"/>
                              <a:gd name="T5" fmla="*/ T4 w 6944"/>
                              <a:gd name="T6" fmla="+- 0 470 470"/>
                              <a:gd name="T7" fmla="*/ 470 h 3159"/>
                              <a:gd name="T8" fmla="+- 0 2783 2783"/>
                              <a:gd name="T9" fmla="*/ T8 w 6944"/>
                              <a:gd name="T10" fmla="+- 0 3629 470"/>
                              <a:gd name="T11" fmla="*/ 3629 h 3159"/>
                              <a:gd name="T12" fmla="+- 0 9726 2783"/>
                              <a:gd name="T13" fmla="*/ T12 w 6944"/>
                              <a:gd name="T14" fmla="+- 0 3629 470"/>
                              <a:gd name="T15" fmla="*/ 3629 h 3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944" h="3159">
                                <a:moveTo>
                                  <a:pt x="0" y="0"/>
                                </a:moveTo>
                                <a:lnTo>
                                  <a:pt x="6943" y="0"/>
                                </a:lnTo>
                                <a:moveTo>
                                  <a:pt x="0" y="3159"/>
                                </a:moveTo>
                                <a:lnTo>
                                  <a:pt x="6943" y="315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D1D3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301" y="4187"/>
                            <a:ext cx="33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D9B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176" y="4187"/>
                            <a:ext cx="33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ED7D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301" y="4483"/>
                            <a:ext cx="33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B1B3B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320" y="276"/>
                            <a:ext cx="7600" cy="4434"/>
                          </a:xfrm>
                          <a:prstGeom prst="rect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434" y="352"/>
                            <a:ext cx="221" cy="3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FA7CEC" w14:textId="77777777" w:rsidR="00C16B14" w:rsidRDefault="00000000">
                              <w:pPr>
                                <w:spacing w:line="212" w:lineRule="exact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231F20"/>
                                  <w:w w:val="80"/>
                                  <w:sz w:val="16"/>
                                </w:rPr>
                                <w:t>2.3</w:t>
                              </w:r>
                            </w:p>
                            <w:p w14:paraId="4C974AD7" w14:textId="77777777" w:rsidR="00C16B14" w:rsidRDefault="00C16B14">
                              <w:pPr>
                                <w:spacing w:before="4"/>
                                <w:rPr>
                                  <w:rFonts w:ascii="Arial Black"/>
                                  <w:sz w:val="21"/>
                                </w:rPr>
                              </w:pPr>
                            </w:p>
                            <w:p w14:paraId="631F0387" w14:textId="77777777" w:rsidR="00C16B14" w:rsidRDefault="00000000">
                              <w:pPr>
                                <w:spacing w:before="1"/>
                                <w:ind w:right="18"/>
                                <w:jc w:val="right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231F20"/>
                                  <w:w w:val="75"/>
                                  <w:sz w:val="16"/>
                                </w:rPr>
                                <w:t>2.2</w:t>
                              </w:r>
                            </w:p>
                            <w:p w14:paraId="37D741B0" w14:textId="77777777" w:rsidR="00C16B14" w:rsidRDefault="00C16B14">
                              <w:pPr>
                                <w:spacing w:before="4"/>
                                <w:rPr>
                                  <w:rFonts w:ascii="Arial Black"/>
                                  <w:sz w:val="21"/>
                                </w:rPr>
                              </w:pPr>
                            </w:p>
                            <w:p w14:paraId="57FFC923" w14:textId="77777777" w:rsidR="00C16B14" w:rsidRDefault="00000000">
                              <w:pPr>
                                <w:ind w:right="18"/>
                                <w:jc w:val="right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231F20"/>
                                  <w:w w:val="75"/>
                                  <w:sz w:val="16"/>
                                </w:rPr>
                                <w:t>2.1</w:t>
                              </w:r>
                            </w:p>
                            <w:p w14:paraId="0AD43981" w14:textId="77777777" w:rsidR="00C16B14" w:rsidRDefault="00C16B14">
                              <w:pPr>
                                <w:spacing w:before="5"/>
                                <w:rPr>
                                  <w:rFonts w:ascii="Arial Black"/>
                                  <w:sz w:val="21"/>
                                </w:rPr>
                              </w:pPr>
                            </w:p>
                            <w:p w14:paraId="0AAED206" w14:textId="77777777" w:rsidR="00C16B14" w:rsidRDefault="00000000">
                              <w:pPr>
                                <w:ind w:right="18"/>
                                <w:jc w:val="right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231F20"/>
                                  <w:w w:val="75"/>
                                  <w:sz w:val="16"/>
                                </w:rPr>
                                <w:t>2</w:t>
                              </w:r>
                            </w:p>
                            <w:p w14:paraId="6FBBE095" w14:textId="77777777" w:rsidR="00C16B14" w:rsidRDefault="00C16B14">
                              <w:pPr>
                                <w:spacing w:before="5"/>
                                <w:rPr>
                                  <w:rFonts w:ascii="Arial Black"/>
                                  <w:sz w:val="21"/>
                                </w:rPr>
                              </w:pPr>
                            </w:p>
                            <w:p w14:paraId="15A39B02" w14:textId="77777777" w:rsidR="00C16B14" w:rsidRDefault="00000000">
                              <w:pPr>
                                <w:ind w:right="18"/>
                                <w:jc w:val="right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231F20"/>
                                  <w:w w:val="75"/>
                                  <w:sz w:val="16"/>
                                </w:rPr>
                                <w:t>1.9</w:t>
                              </w:r>
                            </w:p>
                            <w:p w14:paraId="407E5E57" w14:textId="77777777" w:rsidR="00C16B14" w:rsidRDefault="00C16B14">
                              <w:pPr>
                                <w:spacing w:before="4"/>
                                <w:rPr>
                                  <w:rFonts w:ascii="Arial Black"/>
                                  <w:sz w:val="21"/>
                                </w:rPr>
                              </w:pPr>
                            </w:p>
                            <w:p w14:paraId="4AF5F570" w14:textId="77777777" w:rsidR="00C16B14" w:rsidRDefault="00000000">
                              <w:pPr>
                                <w:spacing w:before="1"/>
                                <w:ind w:right="18"/>
                                <w:jc w:val="right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231F20"/>
                                  <w:w w:val="75"/>
                                  <w:sz w:val="16"/>
                                </w:rPr>
                                <w:t>1.8</w:t>
                              </w:r>
                            </w:p>
                            <w:p w14:paraId="58D5AE9D" w14:textId="77777777" w:rsidR="00C16B14" w:rsidRDefault="00C16B14">
                              <w:pPr>
                                <w:spacing w:before="4"/>
                                <w:rPr>
                                  <w:rFonts w:ascii="Arial Black"/>
                                  <w:sz w:val="21"/>
                                </w:rPr>
                              </w:pPr>
                            </w:p>
                            <w:p w14:paraId="1898B094" w14:textId="77777777" w:rsidR="00C16B14" w:rsidRDefault="00000000">
                              <w:pPr>
                                <w:spacing w:before="1" w:line="225" w:lineRule="exact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231F20"/>
                                  <w:w w:val="80"/>
                                  <w:sz w:val="16"/>
                                </w:rPr>
                                <w:t>1.7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354" y="3718"/>
                            <a:ext cx="616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E433E" w14:textId="77777777" w:rsidR="00C16B14" w:rsidRDefault="00000000">
                              <w:pPr>
                                <w:spacing w:line="211" w:lineRule="exact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231F20"/>
                                  <w:w w:val="70"/>
                                  <w:sz w:val="16"/>
                                </w:rPr>
                                <w:t>Recovery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962" y="3718"/>
                            <a:ext cx="869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1C2B37" w14:textId="77777777" w:rsidR="00C16B14" w:rsidRDefault="00000000">
                              <w:pPr>
                                <w:spacing w:line="211" w:lineRule="exact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231F20"/>
                                  <w:w w:val="80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pacing w:val="-27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w w:val="80"/>
                                  <w:sz w:val="16"/>
                                </w:rPr>
                                <w:t>hrs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pacing w:val="-27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w w:val="80"/>
                                  <w:sz w:val="16"/>
                                </w:rPr>
                                <w:t>post-op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699" y="3718"/>
                            <a:ext cx="869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C3A2FD" w14:textId="77777777" w:rsidR="00C16B14" w:rsidRDefault="00000000">
                              <w:pPr>
                                <w:spacing w:line="211" w:lineRule="exact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231F20"/>
                                  <w:w w:val="80"/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pacing w:val="-27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w w:val="80"/>
                                  <w:sz w:val="16"/>
                                </w:rPr>
                                <w:t>hrs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pacing w:val="-27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w w:val="80"/>
                                  <w:sz w:val="16"/>
                                </w:rPr>
                                <w:t>post-op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435" y="3718"/>
                            <a:ext cx="869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476352" w14:textId="77777777" w:rsidR="00C16B14" w:rsidRDefault="00000000">
                              <w:pPr>
                                <w:spacing w:line="211" w:lineRule="exact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231F20"/>
                                  <w:w w:val="80"/>
                                  <w:sz w:val="16"/>
                                </w:rPr>
                                <w:t>4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pacing w:val="-27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w w:val="80"/>
                                  <w:sz w:val="16"/>
                                </w:rPr>
                                <w:t>hrs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pacing w:val="-27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w w:val="80"/>
                                  <w:sz w:val="16"/>
                                </w:rPr>
                                <w:t>post-op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74" y="4069"/>
                            <a:ext cx="5348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50CDFA" w14:textId="77777777" w:rsidR="00C16B14" w:rsidRDefault="00000000">
                              <w:pPr>
                                <w:tabs>
                                  <w:tab w:val="left" w:pos="2875"/>
                                </w:tabs>
                                <w:spacing w:line="212" w:lineRule="exact"/>
                                <w:rPr>
                                  <w:rFonts w:ascii="Arial Black" w:hAns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231F20"/>
                                  <w:w w:val="75"/>
                                  <w:sz w:val="16"/>
                                </w:rPr>
                                <w:t>Midazolam-ephedrine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w w:val="75"/>
                                  <w:sz w:val="16"/>
                                </w:rPr>
                                <w:tab/>
                                <w:t>Midazolam-dexamethasone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spacing w:val="-8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w w:val="75"/>
                                  <w:sz w:val="16"/>
                                </w:rPr>
                                <w:t>Mean±SD</w:t>
                              </w:r>
                            </w:p>
                            <w:p w14:paraId="36FAA279" w14:textId="77777777" w:rsidR="00C16B14" w:rsidRDefault="00000000">
                              <w:pPr>
                                <w:spacing w:before="71" w:line="225" w:lineRule="exact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231F20"/>
                                  <w:w w:val="85"/>
                                  <w:sz w:val="16"/>
                                </w:rPr>
                                <w:t>Midazolam-dexmedetomidine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D36BB4" id="Group 2" o:spid="_x0000_s1090" style="position:absolute;margin-left:115.85pt;margin-top:13.65pt;width:380.35pt;height:222.05pt;z-index:-15712768;mso-wrap-distance-left:0;mso-wrap-distance-right:0;mso-position-horizontal-relative:page;mso-position-vertical-relative:text" coordorigin="2317,273" coordsize="7607,4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">
                <v:shape id="AutoShape 22" o:spid="_x0000_s1091" style="position:absolute;left:2782;top:2577;width:6944;height:526;visibility:visible;mso-wrap-style:square;v-text-anchor:top" coordsize="6944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" path="m,526r6943,m,l6943,e" filled="f" strokecolor="#d1d3d4" strokeweight=".72pt">
                  <v:path arrowok="t" o:connecttype="custom" o:connectlocs="0,3103;6943,3103;0,2577;6943,2577" o:connectangles="0,0,0,0"/>
                </v:shape>
                <v:shape id="AutoShape 21" o:spid="_x0000_s1092" style="position:absolute;left:3610;top:2444;width:3551;height:264;visibility:visible;mso-wrap-style:square;v-text-anchor:top" coordsize="355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" path="m40,133r,131m40,133l40,m,264r80,m,l80,m1776,133r,131m1776,133l1776,t-38,264l1816,264m1738,r78,m3513,133r,131m3513,133l3513,t-40,264l3551,264m3473,r78,e" filled="f" strokecolor="#231f20" strokeweight=".5pt">
                  <v:path arrowok="t" o:connecttype="custom" o:connectlocs="40,2577;40,2708;40,2577;40,2444;0,2708;80,2708;0,2444;80,2444;1776,2577;1776,2708;1776,2577;1776,2444;1738,2708;1816,2708;1738,2444;1816,2444;3513,2577;3513,2708;3513,2577;3513,2444;3473,2708;3551,2708;3473,2444;3551,2444" o:connectangles="0,0,0,0,0,0,0,0,0,0,0,0,0,0,0,0,0,0,0,0,0,0,0,0"/>
                </v:shape>
                <v:line id="Line 20" o:spid="_x0000_s1093" style="position:absolute;visibility:visible;mso-wrap-style:square" from="2783,2050" to="9726,2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" strokecolor="#d1d3d4" strokeweight=".72pt"/>
                <v:shape id="AutoShape 19" o:spid="_x0000_s1094" style="position:absolute;left:3610;top:1813;width:5289;height:475;visibility:visible;mso-wrap-style:square;v-text-anchor:top" coordsize="5289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" path="m5248,237r,133m5248,237r,-131m5208,370r81,m5208,106r81,m,237r80,m,237r80,m1738,237r78,m1738,237r78,m3473,237r78,m3473,237r78,m5208,237r81,m5208,237r81,m5248,237r,238m5248,237l5248,t-40,475l5289,475m5208,r81,e" filled="f" strokecolor="#231f20" strokeweight=".5pt">
                  <v:path arrowok="t" o:connecttype="custom" o:connectlocs="5248,2050;5248,2183;5248,2050;5248,1919;5208,2183;5289,2183;5208,1919;5289,1919;0,2050;80,2050;0,2050;80,2050;1738,2050;1816,2050;1738,2050;1816,2050;3473,2050;3551,2050;3473,2050;3551,2050;5208,2050;5289,2050;5208,2050;5289,2050;5248,2050;5248,2288;5248,2050;5248,1813;5208,2288;5289,2288;5208,1813;5289,1813" o:connectangles="0,0,0,0,0,0,0,0,0,0,0,0,0,0,0,0,0,0,0,0,0,0,0,0,0,0,0,0,0,0,0,0"/>
                </v:shape>
                <v:shape id="Freeform 18" o:spid="_x0000_s1095" style="position:absolute;left:3649;top:2050;width:5211;height:526;visibility:visible;mso-wrap-style:square;v-text-anchor:top" coordsize="5211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" path="m,525r1738,l3473,525,5210,e" filled="f" strokecolor="#5d9bd3" strokeweight="2pt">
                  <v:path arrowok="t" o:connecttype="custom" o:connectlocs="0,2576;1738,2576;3473,2576;5210,2051" o:connectangles="0,0,0,0"/>
                </v:shape>
                <v:shape id="Freeform 17" o:spid="_x0000_s1096" style="position:absolute;left:3649;top:2050;width:5211;height:2;visibility:visible;mso-wrap-style:square;v-text-anchor:top" coordsize="52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" path="m,l1738,,3473,,5210,e" filled="f" strokecolor="#ed7d30" strokeweight="2pt">
                  <v:path arrowok="t" o:connecttype="custom" o:connectlocs="0,0;1738,0;3473,0;5210,0" o:connectangles="0,0,0,0"/>
                </v:shape>
                <v:shape id="AutoShape 16" o:spid="_x0000_s1097" style="position:absolute;left:2782;top:998;width:6944;height:526;visibility:visible;mso-wrap-style:square;v-text-anchor:top" coordsize="6944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" path="m,526r6943,m,l6943,e" filled="f" strokecolor="#d1d3d4" strokeweight=".72pt">
                  <v:path arrowok="t" o:connecttype="custom" o:connectlocs="0,1524;6943,1524;0,998;6943,998" o:connectangles="0,0,0,0"/>
                </v:shape>
                <v:shape id="AutoShape 15" o:spid="_x0000_s1098" style="position:absolute;left:3610;top:865;width:3551;height:475;visibility:visible;mso-wrap-style:square;v-text-anchor:top" coordsize="3551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" path="m40,237r,238m40,237l40,m,475r80,m,l80,m1776,237r,238m1776,237l1776,t-38,475l1816,475m1738,r78,m3513,237r,238m3513,237l3513,t-40,475l3551,475m3473,r78,e" filled="f" strokecolor="#231f20" strokeweight=".5pt">
                  <v:path arrowok="t" o:connecttype="custom" o:connectlocs="40,1102;40,1340;40,1102;40,865;0,1340;80,1340;0,865;80,865;1776,1102;1776,1340;1776,1102;1776,865;1738,1340;1816,1340;1738,865;1816,865;3513,1102;3513,1340;3513,1102;3513,865;3473,1340;3551,1340;3473,865;3551,865" o:connectangles="0,0,0,0,0,0,0,0,0,0,0,0,0,0,0,0,0,0,0,0,0,0,0,0"/>
                </v:shape>
                <v:shape id="Freeform 14" o:spid="_x0000_s1099" style="position:absolute;left:3649;top:1102;width:5211;height:948;visibility:visible;mso-wrap-style:square;v-text-anchor:top" coordsize="5211,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" path="m,l1738,,3473,,5210,948e" filled="f" strokecolor="#b1b3b5" strokeweight="2pt">
                  <v:path arrowok="t" o:connecttype="custom" o:connectlocs="0,1103;1738,1103;3473,1103;5210,2051" o:connectangles="0,0,0,0"/>
                </v:shape>
                <v:shape id="AutoShape 13" o:spid="_x0000_s1100" style="position:absolute;left:2782;top:470;width:6944;height:3159;visibility:visible;mso-wrap-style:square;v-text-anchor:top" coordsize="6944,3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" path="m,l6943,m,3159r6943,e" filled="f" strokecolor="#d1d3d4" strokeweight=".72pt">
                  <v:path arrowok="t" o:connecttype="custom" o:connectlocs="0,470;6943,470;0,3629;6943,3629" o:connectangles="0,0,0,0"/>
                </v:shape>
                <v:line id="Line 12" o:spid="_x0000_s1101" style="position:absolute;visibility:visible;mso-wrap-style:square" from="3301,4187" to="3639,4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" strokecolor="#5d9bd3" strokeweight="2pt"/>
                <v:line id="Line 11" o:spid="_x0000_s1102" style="position:absolute;visibility:visible;mso-wrap-style:square" from="6176,4187" to="6514,4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" strokecolor="#ed7d30" strokeweight="2pt"/>
                <v:line id="Line 10" o:spid="_x0000_s1103" style="position:absolute;visibility:visible;mso-wrap-style:square" from="3301,4483" to="3639,4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" strokecolor="#b1b3b5" strokeweight="2pt"/>
                <v:rect id="Rectangle 9" o:spid="_x0000_s1104" style="position:absolute;left:2320;top:276;width:7600;height:4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" filled="f" strokecolor="#231f20" strokeweight=".35pt"/>
                <v:shape id="Text Box 8" o:spid="_x0000_s1105" type="#_x0000_t202" style="position:absolute;left:2434;top:352;width:221;height:3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48FA7CEC" w14:textId="77777777" w:rsidR="00C16B14" w:rsidRDefault="00000000">
                        <w:pPr>
                          <w:spacing w:line="212" w:lineRule="exact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231F20"/>
                            <w:w w:val="80"/>
                            <w:sz w:val="16"/>
                          </w:rPr>
                          <w:t>2.3</w:t>
                        </w:r>
                      </w:p>
                      <w:p w14:paraId="4C974AD7" w14:textId="77777777" w:rsidR="00C16B14" w:rsidRDefault="00C16B14">
                        <w:pPr>
                          <w:spacing w:before="4"/>
                          <w:rPr>
                            <w:rFonts w:ascii="Arial Black"/>
                            <w:sz w:val="21"/>
                          </w:rPr>
                        </w:pPr>
                      </w:p>
                      <w:p w14:paraId="631F0387" w14:textId="77777777" w:rsidR="00C16B14" w:rsidRDefault="00000000">
                        <w:pPr>
                          <w:spacing w:before="1"/>
                          <w:ind w:right="18"/>
                          <w:jc w:val="right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231F20"/>
                            <w:w w:val="75"/>
                            <w:sz w:val="16"/>
                          </w:rPr>
                          <w:t>2.2</w:t>
                        </w:r>
                      </w:p>
                      <w:p w14:paraId="37D741B0" w14:textId="77777777" w:rsidR="00C16B14" w:rsidRDefault="00C16B14">
                        <w:pPr>
                          <w:spacing w:before="4"/>
                          <w:rPr>
                            <w:rFonts w:ascii="Arial Black"/>
                            <w:sz w:val="21"/>
                          </w:rPr>
                        </w:pPr>
                      </w:p>
                      <w:p w14:paraId="57FFC923" w14:textId="77777777" w:rsidR="00C16B14" w:rsidRDefault="00000000">
                        <w:pPr>
                          <w:ind w:right="18"/>
                          <w:jc w:val="right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231F20"/>
                            <w:w w:val="75"/>
                            <w:sz w:val="16"/>
                          </w:rPr>
                          <w:t>2.1</w:t>
                        </w:r>
                      </w:p>
                      <w:p w14:paraId="0AD43981" w14:textId="77777777" w:rsidR="00C16B14" w:rsidRDefault="00C16B14">
                        <w:pPr>
                          <w:spacing w:before="5"/>
                          <w:rPr>
                            <w:rFonts w:ascii="Arial Black"/>
                            <w:sz w:val="21"/>
                          </w:rPr>
                        </w:pPr>
                      </w:p>
                      <w:p w14:paraId="0AAED206" w14:textId="77777777" w:rsidR="00C16B14" w:rsidRDefault="00000000">
                        <w:pPr>
                          <w:ind w:right="18"/>
                          <w:jc w:val="right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231F20"/>
                            <w:w w:val="75"/>
                            <w:sz w:val="16"/>
                          </w:rPr>
                          <w:t>2</w:t>
                        </w:r>
                      </w:p>
                      <w:p w14:paraId="6FBBE095" w14:textId="77777777" w:rsidR="00C16B14" w:rsidRDefault="00C16B14">
                        <w:pPr>
                          <w:spacing w:before="5"/>
                          <w:rPr>
                            <w:rFonts w:ascii="Arial Black"/>
                            <w:sz w:val="21"/>
                          </w:rPr>
                        </w:pPr>
                      </w:p>
                      <w:p w14:paraId="15A39B02" w14:textId="77777777" w:rsidR="00C16B14" w:rsidRDefault="00000000">
                        <w:pPr>
                          <w:ind w:right="18"/>
                          <w:jc w:val="right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231F20"/>
                            <w:w w:val="75"/>
                            <w:sz w:val="16"/>
                          </w:rPr>
                          <w:t>1.9</w:t>
                        </w:r>
                      </w:p>
                      <w:p w14:paraId="407E5E57" w14:textId="77777777" w:rsidR="00C16B14" w:rsidRDefault="00C16B14">
                        <w:pPr>
                          <w:spacing w:before="4"/>
                          <w:rPr>
                            <w:rFonts w:ascii="Arial Black"/>
                            <w:sz w:val="21"/>
                          </w:rPr>
                        </w:pPr>
                      </w:p>
                      <w:p w14:paraId="4AF5F570" w14:textId="77777777" w:rsidR="00C16B14" w:rsidRDefault="00000000">
                        <w:pPr>
                          <w:spacing w:before="1"/>
                          <w:ind w:right="18"/>
                          <w:jc w:val="right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231F20"/>
                            <w:w w:val="75"/>
                            <w:sz w:val="16"/>
                          </w:rPr>
                          <w:t>1.8</w:t>
                        </w:r>
                      </w:p>
                      <w:p w14:paraId="58D5AE9D" w14:textId="77777777" w:rsidR="00C16B14" w:rsidRDefault="00C16B14">
                        <w:pPr>
                          <w:spacing w:before="4"/>
                          <w:rPr>
                            <w:rFonts w:ascii="Arial Black"/>
                            <w:sz w:val="21"/>
                          </w:rPr>
                        </w:pPr>
                      </w:p>
                      <w:p w14:paraId="1898B094" w14:textId="77777777" w:rsidR="00C16B14" w:rsidRDefault="00000000">
                        <w:pPr>
                          <w:spacing w:before="1" w:line="225" w:lineRule="exact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231F20"/>
                            <w:w w:val="80"/>
                            <w:sz w:val="16"/>
                          </w:rPr>
                          <w:t>1.7</w:t>
                        </w:r>
                      </w:p>
                    </w:txbxContent>
                  </v:textbox>
                </v:shape>
                <v:shape id="Text Box 7" o:spid="_x0000_s1106" type="#_x0000_t202" style="position:absolute;left:3354;top:3718;width:616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7E7E433E" w14:textId="77777777" w:rsidR="00C16B14" w:rsidRDefault="00000000">
                        <w:pPr>
                          <w:spacing w:line="211" w:lineRule="exact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231F20"/>
                            <w:w w:val="70"/>
                            <w:sz w:val="16"/>
                          </w:rPr>
                          <w:t>Recovery</w:t>
                        </w:r>
                      </w:p>
                    </w:txbxContent>
                  </v:textbox>
                </v:shape>
                <v:shape id="Text Box 6" o:spid="_x0000_s1107" type="#_x0000_t202" style="position:absolute;left:4962;top:3718;width:869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471C2B37" w14:textId="77777777" w:rsidR="00C16B14" w:rsidRDefault="00000000">
                        <w:pPr>
                          <w:spacing w:line="211" w:lineRule="exact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231F20"/>
                            <w:w w:val="80"/>
                            <w:sz w:val="16"/>
                          </w:rPr>
                          <w:t>1</w:t>
                        </w:r>
                        <w:r>
                          <w:rPr>
                            <w:rFonts w:ascii="Arial Black"/>
                            <w:color w:val="231F20"/>
                            <w:spacing w:val="-27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231F20"/>
                            <w:w w:val="80"/>
                            <w:sz w:val="16"/>
                          </w:rPr>
                          <w:t>hrs</w:t>
                        </w:r>
                        <w:r>
                          <w:rPr>
                            <w:rFonts w:ascii="Arial Black"/>
                            <w:color w:val="231F20"/>
                            <w:spacing w:val="-27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231F20"/>
                            <w:w w:val="80"/>
                            <w:sz w:val="16"/>
                          </w:rPr>
                          <w:t>post-op</w:t>
                        </w:r>
                      </w:p>
                    </w:txbxContent>
                  </v:textbox>
                </v:shape>
                <v:shape id="Text Box 5" o:spid="_x0000_s1108" type="#_x0000_t202" style="position:absolute;left:6699;top:3718;width:869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46C3A2FD" w14:textId="77777777" w:rsidR="00C16B14" w:rsidRDefault="00000000">
                        <w:pPr>
                          <w:spacing w:line="211" w:lineRule="exact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231F20"/>
                            <w:w w:val="80"/>
                            <w:sz w:val="16"/>
                          </w:rPr>
                          <w:t>2</w:t>
                        </w:r>
                        <w:r>
                          <w:rPr>
                            <w:rFonts w:ascii="Arial Black"/>
                            <w:color w:val="231F20"/>
                            <w:spacing w:val="-27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231F20"/>
                            <w:w w:val="80"/>
                            <w:sz w:val="16"/>
                          </w:rPr>
                          <w:t>hrs</w:t>
                        </w:r>
                        <w:r>
                          <w:rPr>
                            <w:rFonts w:ascii="Arial Black"/>
                            <w:color w:val="231F20"/>
                            <w:spacing w:val="-27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231F20"/>
                            <w:w w:val="80"/>
                            <w:sz w:val="16"/>
                          </w:rPr>
                          <w:t>post-op</w:t>
                        </w:r>
                      </w:p>
                    </w:txbxContent>
                  </v:textbox>
                </v:shape>
                <v:shape id="Text Box 4" o:spid="_x0000_s1109" type="#_x0000_t202" style="position:absolute;left:8435;top:3718;width:869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64476352" w14:textId="77777777" w:rsidR="00C16B14" w:rsidRDefault="00000000">
                        <w:pPr>
                          <w:spacing w:line="211" w:lineRule="exact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231F20"/>
                            <w:w w:val="80"/>
                            <w:sz w:val="16"/>
                          </w:rPr>
                          <w:t>4</w:t>
                        </w:r>
                        <w:r>
                          <w:rPr>
                            <w:rFonts w:ascii="Arial Black"/>
                            <w:color w:val="231F20"/>
                            <w:spacing w:val="-27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231F20"/>
                            <w:w w:val="80"/>
                            <w:sz w:val="16"/>
                          </w:rPr>
                          <w:t>hrs</w:t>
                        </w:r>
                        <w:r>
                          <w:rPr>
                            <w:rFonts w:ascii="Arial Black"/>
                            <w:color w:val="231F20"/>
                            <w:spacing w:val="-27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231F20"/>
                            <w:w w:val="80"/>
                            <w:sz w:val="16"/>
                          </w:rPr>
                          <w:t>post-op</w:t>
                        </w:r>
                      </w:p>
                    </w:txbxContent>
                  </v:textbox>
                </v:shape>
                <v:shape id="_x0000_s1110" type="#_x0000_t202" style="position:absolute;left:3674;top:4069;width:534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0050CDFA" w14:textId="77777777" w:rsidR="00C16B14" w:rsidRDefault="00000000">
                        <w:pPr>
                          <w:tabs>
                            <w:tab w:val="left" w:pos="2875"/>
                          </w:tabs>
                          <w:spacing w:line="212" w:lineRule="exact"/>
                          <w:rPr>
                            <w:rFonts w:ascii="Arial Black" w:hAnsi="Arial Black"/>
                            <w:sz w:val="16"/>
                          </w:rPr>
                        </w:pPr>
                        <w:r>
                          <w:rPr>
                            <w:rFonts w:ascii="Arial Black" w:hAnsi="Arial Black"/>
                            <w:color w:val="231F20"/>
                            <w:w w:val="75"/>
                            <w:sz w:val="16"/>
                          </w:rPr>
                          <w:t>Midazolam-ephedrine</w:t>
                        </w:r>
                        <w:r>
                          <w:rPr>
                            <w:rFonts w:ascii="Arial Black" w:hAnsi="Arial Black"/>
                            <w:color w:val="231F20"/>
                            <w:w w:val="75"/>
                            <w:sz w:val="16"/>
                          </w:rPr>
                          <w:tab/>
                          <w:t>Midazolam-dexamethasone</w:t>
                        </w:r>
                        <w:r>
                          <w:rPr>
                            <w:rFonts w:ascii="Arial Black" w:hAnsi="Arial Black"/>
                            <w:color w:val="231F20"/>
                            <w:spacing w:val="-8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231F20"/>
                            <w:w w:val="75"/>
                            <w:sz w:val="16"/>
                          </w:rPr>
                          <w:t>Mean±SD</w:t>
                        </w:r>
                      </w:p>
                      <w:p w14:paraId="36FAA279" w14:textId="77777777" w:rsidR="00C16B14" w:rsidRDefault="00000000">
                        <w:pPr>
                          <w:spacing w:before="71" w:line="225" w:lineRule="exact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231F20"/>
                            <w:w w:val="85"/>
                            <w:sz w:val="16"/>
                          </w:rPr>
                          <w:t>Midazolam-dexmedetomidine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E374E2A" w14:textId="77777777" w:rsidR="00C16B14" w:rsidRDefault="00000000">
      <w:pPr>
        <w:spacing w:before="63"/>
        <w:ind w:left="118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Chart 3: Between-arm comparison of mean sedation score</w:t>
      </w:r>
    </w:p>
    <w:p w14:paraId="3ABE842A" w14:textId="77777777" w:rsidR="00C16B14" w:rsidRDefault="00C16B14">
      <w:pPr>
        <w:pStyle w:val="BodyText"/>
        <w:spacing w:before="3"/>
        <w:rPr>
          <w:rFonts w:ascii="Arial"/>
          <w:b/>
          <w:sz w:val="25"/>
        </w:rPr>
      </w:pPr>
    </w:p>
    <w:p w14:paraId="39E1101B" w14:textId="77777777" w:rsidR="00C16B14" w:rsidRDefault="00C16B14">
      <w:pPr>
        <w:rPr>
          <w:rFonts w:ascii="Arial"/>
          <w:sz w:val="25"/>
        </w:rPr>
        <w:sectPr w:rsidR="00C16B14">
          <w:type w:val="continuous"/>
          <w:pgSz w:w="12240" w:h="15840"/>
          <w:pgMar w:top="900" w:right="920" w:bottom="280" w:left="960" w:header="720" w:footer="720" w:gutter="0"/>
          <w:cols w:space="720"/>
        </w:sectPr>
      </w:pPr>
    </w:p>
    <w:p w14:paraId="0A33B547" w14:textId="77777777" w:rsidR="00C16B14" w:rsidRDefault="00000000">
      <w:pPr>
        <w:pStyle w:val="BodyText"/>
        <w:spacing w:before="96" w:line="249" w:lineRule="auto"/>
        <w:ind w:left="118" w:right="38"/>
        <w:jc w:val="both"/>
      </w:pPr>
      <w:r>
        <w:rPr>
          <w:color w:val="231F20"/>
          <w:w w:val="105"/>
        </w:rPr>
        <w:t>because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higher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Ramsey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score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than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those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 xml:space="preserve">other three arms; it should be used with caution because the </w:t>
      </w:r>
      <w:r>
        <w:rPr>
          <w:color w:val="231F20"/>
          <w:spacing w:val="-3"/>
          <w:w w:val="105"/>
        </w:rPr>
        <w:t xml:space="preserve">adjuvant reduced </w:t>
      </w:r>
      <w:r>
        <w:rPr>
          <w:color w:val="231F20"/>
          <w:w w:val="105"/>
        </w:rPr>
        <w:t xml:space="preserve">the </w:t>
      </w:r>
      <w:r>
        <w:rPr>
          <w:color w:val="231F20"/>
          <w:spacing w:val="-5"/>
          <w:w w:val="105"/>
        </w:rPr>
        <w:t xml:space="preserve">patient’s </w:t>
      </w:r>
      <w:r>
        <w:rPr>
          <w:color w:val="231F20"/>
          <w:spacing w:val="-3"/>
          <w:w w:val="105"/>
        </w:rPr>
        <w:t xml:space="preserve">blood pressure </w:t>
      </w:r>
      <w:r>
        <w:rPr>
          <w:color w:val="231F20"/>
          <w:w w:val="105"/>
        </w:rPr>
        <w:t xml:space="preserve">and heart </w:t>
      </w:r>
      <w:r>
        <w:rPr>
          <w:color w:val="231F20"/>
          <w:spacing w:val="-4"/>
          <w:w w:val="105"/>
        </w:rPr>
        <w:t xml:space="preserve">rate </w:t>
      </w:r>
      <w:r>
        <w:rPr>
          <w:color w:val="231F20"/>
          <w:w w:val="105"/>
        </w:rPr>
        <w:t>and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caused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unexpected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side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>effects.</w:t>
      </w:r>
      <w:r>
        <w:rPr>
          <w:color w:val="231F20"/>
          <w:spacing w:val="-3"/>
          <w:w w:val="105"/>
          <w:position w:val="7"/>
          <w:sz w:val="11"/>
        </w:rPr>
        <w:t>[20]</w:t>
      </w:r>
      <w:r>
        <w:rPr>
          <w:color w:val="231F20"/>
          <w:spacing w:val="9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Another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comparative </w:t>
      </w:r>
      <w:r>
        <w:rPr>
          <w:color w:val="231F20"/>
          <w:spacing w:val="7"/>
          <w:w w:val="105"/>
        </w:rPr>
        <w:t xml:space="preserve">clinical trial </w:t>
      </w:r>
      <w:r>
        <w:rPr>
          <w:color w:val="231F20"/>
          <w:spacing w:val="4"/>
          <w:w w:val="105"/>
        </w:rPr>
        <w:t xml:space="preserve">on </w:t>
      </w:r>
      <w:r>
        <w:rPr>
          <w:color w:val="231F20"/>
          <w:spacing w:val="6"/>
          <w:w w:val="105"/>
        </w:rPr>
        <w:t xml:space="preserve">the </w:t>
      </w:r>
      <w:r>
        <w:rPr>
          <w:color w:val="231F20"/>
          <w:spacing w:val="7"/>
          <w:w w:val="105"/>
        </w:rPr>
        <w:t xml:space="preserve">efficacy </w:t>
      </w:r>
      <w:r>
        <w:rPr>
          <w:color w:val="231F20"/>
          <w:spacing w:val="4"/>
          <w:w w:val="105"/>
        </w:rPr>
        <w:t xml:space="preserve">of </w:t>
      </w:r>
      <w:r>
        <w:rPr>
          <w:color w:val="231F20"/>
          <w:spacing w:val="7"/>
          <w:w w:val="105"/>
        </w:rPr>
        <w:t xml:space="preserve">dexmedetomidine, </w:t>
      </w:r>
      <w:r>
        <w:rPr>
          <w:color w:val="231F20"/>
          <w:w w:val="105"/>
        </w:rPr>
        <w:t xml:space="preserve">dexamethasone, and metoclopramide on postoperative nausea and </w:t>
      </w:r>
      <w:r>
        <w:rPr>
          <w:color w:val="231F20"/>
          <w:spacing w:val="-3"/>
          <w:w w:val="105"/>
        </w:rPr>
        <w:t xml:space="preserve">vomiting </w:t>
      </w:r>
      <w:r>
        <w:rPr>
          <w:color w:val="231F20"/>
          <w:w w:val="105"/>
        </w:rPr>
        <w:t xml:space="preserve">after </w:t>
      </w:r>
      <w:r>
        <w:rPr>
          <w:color w:val="231F20"/>
          <w:spacing w:val="-3"/>
          <w:w w:val="105"/>
        </w:rPr>
        <w:t xml:space="preserve">tympanomastoidectomy </w:t>
      </w:r>
      <w:r>
        <w:rPr>
          <w:color w:val="231F20"/>
          <w:spacing w:val="-2"/>
          <w:w w:val="105"/>
        </w:rPr>
        <w:t xml:space="preserve">(Modir </w:t>
      </w:r>
      <w:r>
        <w:rPr>
          <w:i/>
          <w:color w:val="231F20"/>
          <w:w w:val="105"/>
        </w:rPr>
        <w:t>et</w:t>
      </w:r>
      <w:r>
        <w:rPr>
          <w:i/>
          <w:color w:val="231F20"/>
          <w:spacing w:val="-14"/>
          <w:w w:val="105"/>
        </w:rPr>
        <w:t xml:space="preserve"> </w:t>
      </w:r>
      <w:r>
        <w:rPr>
          <w:i/>
          <w:color w:val="231F20"/>
          <w:w w:val="105"/>
        </w:rPr>
        <w:t>al.</w:t>
      </w:r>
      <w:r>
        <w:rPr>
          <w:color w:val="231F20"/>
          <w:w w:val="105"/>
        </w:rPr>
        <w:t>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2019)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demonstrated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that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incidence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nausea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and vomiting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equal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zero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dexmedetomidine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group. </w:t>
      </w:r>
      <w:r>
        <w:rPr>
          <w:color w:val="231F20"/>
          <w:spacing w:val="-6"/>
          <w:w w:val="105"/>
        </w:rPr>
        <w:t>Moreover,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they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showed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>that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nausea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score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was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lowest </w:t>
      </w:r>
      <w:r>
        <w:rPr>
          <w:color w:val="231F20"/>
          <w:w w:val="105"/>
        </w:rPr>
        <w:t xml:space="preserve">in the group and that patients receiving dexmedetomidine </w:t>
      </w:r>
      <w:r>
        <w:rPr>
          <w:color w:val="231F20"/>
          <w:spacing w:val="3"/>
          <w:w w:val="105"/>
        </w:rPr>
        <w:t xml:space="preserve">and </w:t>
      </w:r>
      <w:r>
        <w:rPr>
          <w:color w:val="231F20"/>
          <w:spacing w:val="4"/>
          <w:w w:val="105"/>
        </w:rPr>
        <w:t xml:space="preserve">dexamethasone might </w:t>
      </w:r>
      <w:r>
        <w:rPr>
          <w:color w:val="231F20"/>
          <w:w w:val="105"/>
        </w:rPr>
        <w:t xml:space="preserve">have a </w:t>
      </w:r>
      <w:r>
        <w:rPr>
          <w:color w:val="231F20"/>
          <w:spacing w:val="4"/>
          <w:w w:val="105"/>
        </w:rPr>
        <w:t xml:space="preserve">better final </w:t>
      </w:r>
      <w:r>
        <w:rPr>
          <w:color w:val="231F20"/>
          <w:spacing w:val="5"/>
          <w:w w:val="105"/>
        </w:rPr>
        <w:t xml:space="preserve">nausea </w:t>
      </w:r>
      <w:r>
        <w:rPr>
          <w:color w:val="231F20"/>
          <w:spacing w:val="-3"/>
          <w:w w:val="105"/>
        </w:rPr>
        <w:t xml:space="preserve">score, </w:t>
      </w:r>
      <w:r>
        <w:rPr>
          <w:color w:val="231F20"/>
          <w:w w:val="105"/>
        </w:rPr>
        <w:t xml:space="preserve">though nausea and vomiting decreased in all </w:t>
      </w:r>
      <w:r>
        <w:rPr>
          <w:color w:val="231F20"/>
          <w:spacing w:val="-4"/>
          <w:w w:val="105"/>
        </w:rPr>
        <w:t xml:space="preserve">three </w:t>
      </w:r>
      <w:r>
        <w:rPr>
          <w:color w:val="231F20"/>
          <w:w w:val="105"/>
        </w:rPr>
        <w:t>groups.</w:t>
      </w:r>
      <w:r>
        <w:rPr>
          <w:color w:val="231F20"/>
          <w:w w:val="105"/>
          <w:position w:val="7"/>
          <w:sz w:val="11"/>
        </w:rPr>
        <w:t xml:space="preserve">[21] </w:t>
      </w:r>
      <w:r>
        <w:rPr>
          <w:color w:val="231F20"/>
          <w:w w:val="105"/>
        </w:rPr>
        <w:t xml:space="preserve">Our results were consistent with those of Modir </w:t>
      </w:r>
      <w:r>
        <w:rPr>
          <w:i/>
          <w:color w:val="231F20"/>
          <w:w w:val="105"/>
        </w:rPr>
        <w:t xml:space="preserve">et </w:t>
      </w:r>
      <w:r>
        <w:rPr>
          <w:i/>
          <w:color w:val="231F20"/>
          <w:spacing w:val="-4"/>
          <w:w w:val="105"/>
        </w:rPr>
        <w:t>al.</w:t>
      </w:r>
      <w:r>
        <w:rPr>
          <w:color w:val="231F20"/>
          <w:spacing w:val="-4"/>
          <w:w w:val="105"/>
        </w:rPr>
        <w:t>’s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5"/>
          <w:w w:val="105"/>
        </w:rPr>
        <w:t>study.</w:t>
      </w:r>
    </w:p>
    <w:p w14:paraId="7CBE139F" w14:textId="77777777" w:rsidR="00C16B14" w:rsidRDefault="00000000">
      <w:pPr>
        <w:pStyle w:val="BodyText"/>
        <w:spacing w:before="133" w:line="249" w:lineRule="auto"/>
        <w:ind w:left="118" w:right="40"/>
        <w:jc w:val="both"/>
      </w:pPr>
      <w:r>
        <w:rPr>
          <w:color w:val="231F20"/>
          <w:spacing w:val="-3"/>
          <w:w w:val="105"/>
        </w:rPr>
        <w:t xml:space="preserve">Likewise, </w:t>
      </w:r>
      <w:r>
        <w:rPr>
          <w:color w:val="231F20"/>
          <w:w w:val="105"/>
        </w:rPr>
        <w:t xml:space="preserve">as indicated by one review study on assessing </w:t>
      </w:r>
      <w:r>
        <w:rPr>
          <w:color w:val="231F20"/>
          <w:spacing w:val="4"/>
          <w:w w:val="105"/>
        </w:rPr>
        <w:t xml:space="preserve">dexmedetomidine </w:t>
      </w:r>
      <w:r>
        <w:rPr>
          <w:color w:val="231F20"/>
          <w:spacing w:val="2"/>
          <w:w w:val="105"/>
        </w:rPr>
        <w:t xml:space="preserve">in </w:t>
      </w:r>
      <w:r>
        <w:rPr>
          <w:color w:val="231F20"/>
          <w:spacing w:val="3"/>
          <w:w w:val="105"/>
        </w:rPr>
        <w:t xml:space="preserve">preventing </w:t>
      </w:r>
      <w:r>
        <w:rPr>
          <w:color w:val="231F20"/>
          <w:spacing w:val="4"/>
          <w:w w:val="105"/>
        </w:rPr>
        <w:t xml:space="preserve">nausea </w:t>
      </w:r>
      <w:r>
        <w:rPr>
          <w:color w:val="231F20"/>
          <w:spacing w:val="3"/>
          <w:w w:val="105"/>
        </w:rPr>
        <w:t xml:space="preserve">and vomiting </w:t>
      </w:r>
      <w:r>
        <w:rPr>
          <w:color w:val="231F20"/>
          <w:w w:val="105"/>
        </w:rPr>
        <w:t xml:space="preserve">during general anaesthesia (Jin </w:t>
      </w:r>
      <w:r>
        <w:rPr>
          <w:i/>
          <w:color w:val="231F20"/>
          <w:w w:val="105"/>
        </w:rPr>
        <w:t>et al.</w:t>
      </w:r>
      <w:r>
        <w:rPr>
          <w:color w:val="231F20"/>
          <w:w w:val="105"/>
        </w:rPr>
        <w:t xml:space="preserve">, 2017), they </w:t>
      </w:r>
      <w:r>
        <w:rPr>
          <w:color w:val="231F20"/>
          <w:spacing w:val="-5"/>
          <w:w w:val="105"/>
        </w:rPr>
        <w:t xml:space="preserve">found </w:t>
      </w:r>
      <w:r>
        <w:rPr>
          <w:color w:val="231F20"/>
          <w:spacing w:val="-3"/>
          <w:w w:val="105"/>
        </w:rPr>
        <w:t>that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dexmedetomidine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associated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side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effects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such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 xml:space="preserve">as bradycardia and hypotension; </w:t>
      </w:r>
      <w:r>
        <w:rPr>
          <w:color w:val="231F20"/>
          <w:spacing w:val="-5"/>
          <w:w w:val="105"/>
        </w:rPr>
        <w:t xml:space="preserve">however, </w:t>
      </w:r>
      <w:r>
        <w:rPr>
          <w:color w:val="231F20"/>
          <w:w w:val="105"/>
        </w:rPr>
        <w:t xml:space="preserve">if can be reduced, it </w:t>
      </w:r>
      <w:r>
        <w:rPr>
          <w:color w:val="231F20"/>
          <w:spacing w:val="-3"/>
          <w:w w:val="105"/>
        </w:rPr>
        <w:t xml:space="preserve">may </w:t>
      </w:r>
      <w:r>
        <w:rPr>
          <w:color w:val="231F20"/>
          <w:w w:val="105"/>
        </w:rPr>
        <w:t xml:space="preserve">be used to </w:t>
      </w:r>
      <w:r>
        <w:rPr>
          <w:color w:val="231F20"/>
          <w:spacing w:val="-3"/>
          <w:w w:val="105"/>
        </w:rPr>
        <w:t xml:space="preserve">attenuate </w:t>
      </w:r>
      <w:r>
        <w:rPr>
          <w:color w:val="231F20"/>
          <w:w w:val="105"/>
        </w:rPr>
        <w:t>nausea and vomiting.</w:t>
      </w:r>
      <w:r>
        <w:rPr>
          <w:color w:val="231F20"/>
          <w:w w:val="105"/>
          <w:position w:val="7"/>
          <w:sz w:val="11"/>
        </w:rPr>
        <w:t xml:space="preserve">[22] </w:t>
      </w:r>
      <w:r>
        <w:rPr>
          <w:color w:val="231F20"/>
          <w:w w:val="105"/>
        </w:rPr>
        <w:t>Our results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consistent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theirs.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Kleif</w:t>
      </w:r>
      <w:r>
        <w:rPr>
          <w:color w:val="231F20"/>
          <w:spacing w:val="5"/>
          <w:w w:val="105"/>
        </w:rPr>
        <w:t xml:space="preserve"> </w:t>
      </w:r>
      <w:r>
        <w:rPr>
          <w:i/>
          <w:color w:val="231F20"/>
          <w:w w:val="105"/>
        </w:rPr>
        <w:t>et</w:t>
      </w:r>
      <w:r>
        <w:rPr>
          <w:i/>
          <w:color w:val="231F20"/>
          <w:spacing w:val="-12"/>
          <w:w w:val="105"/>
        </w:rPr>
        <w:t xml:space="preserve"> </w:t>
      </w:r>
      <w:r>
        <w:rPr>
          <w:i/>
          <w:color w:val="231F20"/>
          <w:spacing w:val="-4"/>
          <w:w w:val="105"/>
        </w:rPr>
        <w:t>al.</w:t>
      </w:r>
      <w:r>
        <w:rPr>
          <w:color w:val="231F20"/>
          <w:spacing w:val="-4"/>
          <w:w w:val="105"/>
        </w:rPr>
        <w:t>’s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clinical study pointed out (2017), preoperative dexamethasone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5"/>
          <w:w w:val="105"/>
        </w:rPr>
        <w:t>did</w:t>
      </w:r>
    </w:p>
    <w:p w14:paraId="2303A8C2" w14:textId="77777777" w:rsidR="00C16B14" w:rsidRDefault="00000000">
      <w:pPr>
        <w:pStyle w:val="BodyText"/>
        <w:spacing w:before="96" w:line="249" w:lineRule="auto"/>
        <w:ind w:left="118" w:right="149"/>
        <w:jc w:val="both"/>
        <w:rPr>
          <w:sz w:val="11"/>
        </w:rPr>
      </w:pPr>
      <w:r>
        <w:br w:type="column"/>
      </w:r>
      <w:r>
        <w:rPr>
          <w:color w:val="231F20"/>
          <w:w w:val="105"/>
        </w:rPr>
        <w:t>not reduce nausea and vomiting,</w:t>
      </w:r>
      <w:r>
        <w:rPr>
          <w:color w:val="231F20"/>
          <w:w w:val="105"/>
          <w:position w:val="7"/>
          <w:sz w:val="11"/>
        </w:rPr>
        <w:t xml:space="preserve">[23] </w:t>
      </w:r>
      <w:r>
        <w:rPr>
          <w:color w:val="231F20"/>
          <w:w w:val="105"/>
        </w:rPr>
        <w:t xml:space="preserve">whereas we found that the effects were more pronounced in patients treated with </w:t>
      </w:r>
      <w:r>
        <w:rPr>
          <w:color w:val="231F20"/>
          <w:spacing w:val="-3"/>
          <w:w w:val="105"/>
        </w:rPr>
        <w:t xml:space="preserve">dexmedetomidine </w:t>
      </w:r>
      <w:r>
        <w:rPr>
          <w:color w:val="231F20"/>
          <w:w w:val="105"/>
        </w:rPr>
        <w:t xml:space="preserve">and midazolam and </w:t>
      </w:r>
      <w:r>
        <w:rPr>
          <w:color w:val="231F20"/>
          <w:spacing w:val="-3"/>
          <w:w w:val="105"/>
        </w:rPr>
        <w:t xml:space="preserve">that dexamethasone </w:t>
      </w:r>
      <w:r>
        <w:rPr>
          <w:color w:val="231F20"/>
          <w:w w:val="105"/>
        </w:rPr>
        <w:t xml:space="preserve">also attenuated nausea and vomiting. </w:t>
      </w:r>
      <w:r>
        <w:rPr>
          <w:color w:val="231F20"/>
          <w:spacing w:val="-3"/>
          <w:w w:val="105"/>
        </w:rPr>
        <w:t xml:space="preserve">Similarly, </w:t>
      </w:r>
      <w:r>
        <w:rPr>
          <w:color w:val="231F20"/>
          <w:w w:val="105"/>
        </w:rPr>
        <w:t xml:space="preserve">consistent </w:t>
      </w:r>
      <w:r>
        <w:rPr>
          <w:color w:val="231F20"/>
          <w:spacing w:val="2"/>
          <w:w w:val="105"/>
        </w:rPr>
        <w:t xml:space="preserve">with </w:t>
      </w:r>
      <w:r>
        <w:rPr>
          <w:color w:val="231F20"/>
          <w:w w:val="105"/>
        </w:rPr>
        <w:t xml:space="preserve">our </w:t>
      </w:r>
      <w:r>
        <w:rPr>
          <w:color w:val="231F20"/>
          <w:spacing w:val="2"/>
          <w:w w:val="105"/>
        </w:rPr>
        <w:t xml:space="preserve">results </w:t>
      </w:r>
      <w:r>
        <w:rPr>
          <w:color w:val="231F20"/>
          <w:w w:val="105"/>
        </w:rPr>
        <w:t xml:space="preserve">for </w:t>
      </w:r>
      <w:r>
        <w:rPr>
          <w:color w:val="231F20"/>
          <w:spacing w:val="2"/>
          <w:w w:val="105"/>
        </w:rPr>
        <w:t xml:space="preserve">reduced nausea </w:t>
      </w:r>
      <w:r>
        <w:rPr>
          <w:color w:val="231F20"/>
          <w:w w:val="105"/>
        </w:rPr>
        <w:t xml:space="preserve">but not </w:t>
      </w:r>
      <w:r>
        <w:rPr>
          <w:color w:val="231F20"/>
          <w:spacing w:val="2"/>
          <w:w w:val="105"/>
        </w:rPr>
        <w:t xml:space="preserve">vomiting, </w:t>
      </w:r>
      <w:r>
        <w:rPr>
          <w:color w:val="231F20"/>
          <w:w w:val="105"/>
        </w:rPr>
        <w:t>Geng</w:t>
      </w:r>
      <w:r>
        <w:rPr>
          <w:color w:val="231F20"/>
          <w:spacing w:val="-14"/>
          <w:w w:val="105"/>
        </w:rPr>
        <w:t xml:space="preserve"> </w:t>
      </w:r>
      <w:r>
        <w:rPr>
          <w:i/>
          <w:color w:val="231F20"/>
          <w:w w:val="105"/>
        </w:rPr>
        <w:t>et</w:t>
      </w:r>
      <w:r>
        <w:rPr>
          <w:i/>
          <w:color w:val="231F20"/>
          <w:spacing w:val="-14"/>
          <w:w w:val="105"/>
        </w:rPr>
        <w:t xml:space="preserve"> </w:t>
      </w:r>
      <w:r>
        <w:rPr>
          <w:i/>
          <w:color w:val="231F20"/>
          <w:w w:val="105"/>
        </w:rPr>
        <w:t>al.</w:t>
      </w:r>
      <w:r>
        <w:rPr>
          <w:i/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(2016)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explored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effect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 xml:space="preserve">dexmedetomidine on 65 </w:t>
      </w:r>
      <w:r>
        <w:rPr>
          <w:color w:val="231F20"/>
          <w:spacing w:val="3"/>
          <w:w w:val="105"/>
        </w:rPr>
        <w:t xml:space="preserve">adult </w:t>
      </w:r>
      <w:r>
        <w:rPr>
          <w:color w:val="231F20"/>
          <w:spacing w:val="2"/>
          <w:w w:val="105"/>
        </w:rPr>
        <w:t xml:space="preserve">patients </w:t>
      </w:r>
      <w:r>
        <w:rPr>
          <w:color w:val="231F20"/>
          <w:spacing w:val="3"/>
          <w:w w:val="105"/>
        </w:rPr>
        <w:t xml:space="preserve">undergoing </w:t>
      </w:r>
      <w:r>
        <w:rPr>
          <w:color w:val="231F20"/>
          <w:spacing w:val="2"/>
          <w:w w:val="105"/>
        </w:rPr>
        <w:t xml:space="preserve">laparoscopic </w:t>
      </w:r>
      <w:r>
        <w:rPr>
          <w:color w:val="231F20"/>
          <w:spacing w:val="3"/>
          <w:w w:val="105"/>
        </w:rPr>
        <w:t>surgery</w:t>
      </w:r>
      <w:r>
        <w:rPr>
          <w:color w:val="231F20"/>
          <w:spacing w:val="58"/>
          <w:w w:val="105"/>
        </w:rPr>
        <w:t xml:space="preserve"> </w:t>
      </w:r>
      <w:r>
        <w:rPr>
          <w:color w:val="231F20"/>
          <w:w w:val="105"/>
        </w:rPr>
        <w:t xml:space="preserve">by </w:t>
      </w:r>
      <w:r>
        <w:rPr>
          <w:color w:val="231F20"/>
          <w:spacing w:val="5"/>
          <w:w w:val="105"/>
        </w:rPr>
        <w:t xml:space="preserve">administering </w:t>
      </w:r>
      <w:r>
        <w:rPr>
          <w:color w:val="231F20"/>
          <w:spacing w:val="4"/>
          <w:w w:val="105"/>
        </w:rPr>
        <w:t xml:space="preserve">0.5 </w:t>
      </w:r>
      <w:r>
        <w:rPr>
          <w:rFonts w:ascii="Georgia" w:hAnsi="Georgia"/>
          <w:color w:val="231F20"/>
          <w:spacing w:val="4"/>
          <w:w w:val="105"/>
        </w:rPr>
        <w:t>μ</w:t>
      </w:r>
      <w:r>
        <w:rPr>
          <w:color w:val="231F20"/>
          <w:spacing w:val="4"/>
          <w:w w:val="105"/>
        </w:rPr>
        <w:t xml:space="preserve">g/kg </w:t>
      </w:r>
      <w:r>
        <w:rPr>
          <w:color w:val="231F20"/>
          <w:spacing w:val="5"/>
          <w:w w:val="105"/>
        </w:rPr>
        <w:t xml:space="preserve">dexmedetomidine </w:t>
      </w:r>
      <w:r>
        <w:rPr>
          <w:color w:val="231F20"/>
          <w:spacing w:val="3"/>
          <w:w w:val="105"/>
        </w:rPr>
        <w:t xml:space="preserve">before </w:t>
      </w:r>
      <w:r>
        <w:rPr>
          <w:color w:val="231F20"/>
          <w:w w:val="105"/>
        </w:rPr>
        <w:t xml:space="preserve">anaesthesia until the end of the surgery and concluded </w:t>
      </w:r>
      <w:r>
        <w:rPr>
          <w:color w:val="231F20"/>
          <w:spacing w:val="-3"/>
          <w:w w:val="105"/>
        </w:rPr>
        <w:t xml:space="preserve">that </w:t>
      </w:r>
      <w:r>
        <w:rPr>
          <w:color w:val="231F20"/>
          <w:w w:val="105"/>
        </w:rPr>
        <w:t xml:space="preserve">the medication can </w:t>
      </w:r>
      <w:r>
        <w:rPr>
          <w:color w:val="231F20"/>
          <w:spacing w:val="-3"/>
          <w:w w:val="105"/>
        </w:rPr>
        <w:t xml:space="preserve">attenuate </w:t>
      </w:r>
      <w:r>
        <w:rPr>
          <w:color w:val="231F20"/>
          <w:w w:val="105"/>
        </w:rPr>
        <w:t xml:space="preserve">postoperative nausea </w:t>
      </w:r>
      <w:r>
        <w:rPr>
          <w:color w:val="231F20"/>
          <w:spacing w:val="-3"/>
          <w:w w:val="105"/>
        </w:rPr>
        <w:t xml:space="preserve">but </w:t>
      </w:r>
      <w:r>
        <w:rPr>
          <w:color w:val="231F20"/>
          <w:w w:val="105"/>
        </w:rPr>
        <w:t>not vomiting within the 24 h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spacing w:val="-3"/>
          <w:w w:val="105"/>
        </w:rPr>
        <w:t>postoperatively.</w:t>
      </w:r>
      <w:r>
        <w:rPr>
          <w:color w:val="231F20"/>
          <w:spacing w:val="-3"/>
          <w:w w:val="105"/>
          <w:position w:val="7"/>
          <w:sz w:val="11"/>
        </w:rPr>
        <w:t>[24]</w:t>
      </w:r>
    </w:p>
    <w:p w14:paraId="5E6DE6D4" w14:textId="77777777" w:rsidR="00C16B14" w:rsidRDefault="00000000">
      <w:pPr>
        <w:pStyle w:val="BodyText"/>
        <w:spacing w:before="129" w:line="249" w:lineRule="auto"/>
        <w:ind w:left="118" w:right="146"/>
        <w:jc w:val="both"/>
      </w:pPr>
      <w:r>
        <w:rPr>
          <w:color w:val="231F20"/>
          <w:spacing w:val="4"/>
          <w:w w:val="105"/>
        </w:rPr>
        <w:t xml:space="preserve">As </w:t>
      </w:r>
      <w:r>
        <w:rPr>
          <w:color w:val="231F20"/>
          <w:spacing w:val="7"/>
          <w:w w:val="105"/>
        </w:rPr>
        <w:t xml:space="preserve">reported </w:t>
      </w:r>
      <w:r>
        <w:rPr>
          <w:color w:val="231F20"/>
          <w:spacing w:val="2"/>
          <w:w w:val="105"/>
        </w:rPr>
        <w:t xml:space="preserve">by </w:t>
      </w:r>
      <w:r>
        <w:rPr>
          <w:color w:val="231F20"/>
          <w:w w:val="105"/>
        </w:rPr>
        <w:t xml:space="preserve">Yoon </w:t>
      </w:r>
      <w:r>
        <w:rPr>
          <w:i/>
          <w:color w:val="231F20"/>
          <w:spacing w:val="4"/>
          <w:w w:val="105"/>
        </w:rPr>
        <w:t>et al.</w:t>
      </w:r>
      <w:r>
        <w:rPr>
          <w:color w:val="231F20"/>
          <w:spacing w:val="4"/>
          <w:w w:val="105"/>
        </w:rPr>
        <w:t xml:space="preserve">’s </w:t>
      </w:r>
      <w:r>
        <w:rPr>
          <w:color w:val="231F20"/>
          <w:spacing w:val="3"/>
          <w:w w:val="105"/>
        </w:rPr>
        <w:t xml:space="preserve">study, </w:t>
      </w:r>
      <w:r>
        <w:rPr>
          <w:color w:val="231F20"/>
          <w:spacing w:val="4"/>
          <w:w w:val="105"/>
        </w:rPr>
        <w:t xml:space="preserve">to </w:t>
      </w:r>
      <w:r>
        <w:rPr>
          <w:color w:val="231F20"/>
          <w:spacing w:val="7"/>
          <w:w w:val="105"/>
        </w:rPr>
        <w:t xml:space="preserve">evaluating </w:t>
      </w:r>
      <w:r>
        <w:rPr>
          <w:color w:val="231F20"/>
          <w:spacing w:val="6"/>
          <w:w w:val="105"/>
        </w:rPr>
        <w:t xml:space="preserve">dexmedetomidine combined </w:t>
      </w:r>
      <w:r>
        <w:rPr>
          <w:color w:val="231F20"/>
          <w:spacing w:val="5"/>
          <w:w w:val="105"/>
        </w:rPr>
        <w:t xml:space="preserve">with </w:t>
      </w:r>
      <w:r>
        <w:rPr>
          <w:color w:val="231F20"/>
          <w:spacing w:val="6"/>
          <w:w w:val="105"/>
        </w:rPr>
        <w:t xml:space="preserve">midazolam versus </w:t>
      </w:r>
      <w:r>
        <w:rPr>
          <w:color w:val="231F20"/>
          <w:w w:val="105"/>
        </w:rPr>
        <w:t>dexmedetomidine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alone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4"/>
          <w:w w:val="105"/>
        </w:rPr>
        <w:t>for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sedation,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nausea,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 xml:space="preserve">vomiting during spinal anaesthesia, the authors showed that though sedation depth, </w:t>
      </w:r>
      <w:r>
        <w:rPr>
          <w:color w:val="231F20"/>
          <w:spacing w:val="-3"/>
          <w:w w:val="105"/>
        </w:rPr>
        <w:t xml:space="preserve">Ramsay score, </w:t>
      </w:r>
      <w:r>
        <w:rPr>
          <w:color w:val="231F20"/>
          <w:w w:val="105"/>
        </w:rPr>
        <w:t xml:space="preserve">and nausea and vomiting were not different in the two groups, they showed that  the mean blood pressure and heart rate were lower in the </w:t>
      </w:r>
      <w:r>
        <w:rPr>
          <w:color w:val="231F20"/>
          <w:spacing w:val="-4"/>
          <w:w w:val="105"/>
        </w:rPr>
        <w:t>dexmedetomidine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4"/>
          <w:w w:val="105"/>
        </w:rPr>
        <w:t>alone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5"/>
          <w:w w:val="105"/>
        </w:rPr>
        <w:t>group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5"/>
          <w:w w:val="105"/>
        </w:rPr>
        <w:t>over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10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3"/>
          <w:w w:val="105"/>
        </w:rPr>
        <w:t>min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4"/>
          <w:w w:val="105"/>
        </w:rPr>
        <w:t>after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4"/>
          <w:w w:val="105"/>
        </w:rPr>
        <w:t>infusion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and </w:t>
      </w:r>
      <w:r>
        <w:rPr>
          <w:color w:val="231F20"/>
          <w:spacing w:val="-3"/>
          <w:w w:val="105"/>
        </w:rPr>
        <w:t xml:space="preserve">that </w:t>
      </w:r>
      <w:r>
        <w:rPr>
          <w:color w:val="231F20"/>
          <w:w w:val="105"/>
        </w:rPr>
        <w:t xml:space="preserve">midazolam and </w:t>
      </w:r>
      <w:r>
        <w:rPr>
          <w:color w:val="231F20"/>
          <w:spacing w:val="-3"/>
          <w:w w:val="105"/>
        </w:rPr>
        <w:t xml:space="preserve">dexmedetomidine continuous </w:t>
      </w:r>
      <w:r>
        <w:rPr>
          <w:color w:val="231F20"/>
          <w:w w:val="105"/>
        </w:rPr>
        <w:t>infusion could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promising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sedation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technique,</w:t>
      </w:r>
      <w:r>
        <w:rPr>
          <w:color w:val="231F20"/>
          <w:spacing w:val="-3"/>
          <w:w w:val="105"/>
          <w:position w:val="7"/>
          <w:sz w:val="11"/>
        </w:rPr>
        <w:t>[25]</w:t>
      </w:r>
      <w:r>
        <w:rPr>
          <w:color w:val="231F20"/>
          <w:spacing w:val="11"/>
          <w:w w:val="105"/>
          <w:position w:val="7"/>
          <w:sz w:val="11"/>
        </w:rPr>
        <w:t xml:space="preserve"> </w:t>
      </w:r>
      <w:r>
        <w:rPr>
          <w:color w:val="231F20"/>
          <w:spacing w:val="-3"/>
          <w:w w:val="105"/>
        </w:rPr>
        <w:t>whose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results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on 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impact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spacing w:val="-4"/>
          <w:w w:val="105"/>
        </w:rPr>
        <w:t>sedation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4"/>
          <w:w w:val="105"/>
        </w:rPr>
        <w:t>were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>consistent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with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>those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we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present </w:t>
      </w:r>
      <w:r>
        <w:rPr>
          <w:color w:val="231F20"/>
          <w:w w:val="105"/>
        </w:rPr>
        <w:t xml:space="preserve">herein. In line with our </w:t>
      </w:r>
      <w:r>
        <w:rPr>
          <w:color w:val="231F20"/>
          <w:spacing w:val="-4"/>
          <w:w w:val="105"/>
        </w:rPr>
        <w:t xml:space="preserve">study, </w:t>
      </w:r>
      <w:r>
        <w:rPr>
          <w:color w:val="231F20"/>
          <w:w w:val="105"/>
        </w:rPr>
        <w:t xml:space="preserve">Bakri </w:t>
      </w:r>
      <w:r>
        <w:rPr>
          <w:i/>
          <w:color w:val="231F20"/>
          <w:w w:val="105"/>
        </w:rPr>
        <w:t xml:space="preserve">et </w:t>
      </w:r>
      <w:r>
        <w:rPr>
          <w:i/>
          <w:color w:val="231F20"/>
          <w:spacing w:val="-4"/>
          <w:w w:val="105"/>
        </w:rPr>
        <w:t>al.</w:t>
      </w:r>
      <w:r>
        <w:rPr>
          <w:color w:val="231F20"/>
          <w:spacing w:val="-4"/>
          <w:w w:val="105"/>
        </w:rPr>
        <w:t xml:space="preserve">’s </w:t>
      </w:r>
      <w:r>
        <w:rPr>
          <w:color w:val="231F20"/>
          <w:w w:val="105"/>
        </w:rPr>
        <w:t>study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(2015)</w:t>
      </w:r>
    </w:p>
    <w:p w14:paraId="393D3061" w14:textId="77777777" w:rsidR="00C16B14" w:rsidRDefault="00C16B14">
      <w:pPr>
        <w:spacing w:line="249" w:lineRule="auto"/>
        <w:jc w:val="both"/>
        <w:sectPr w:rsidR="00C16B14">
          <w:type w:val="continuous"/>
          <w:pgSz w:w="12240" w:h="15840"/>
          <w:pgMar w:top="900" w:right="920" w:bottom="280" w:left="960" w:header="720" w:footer="720" w:gutter="0"/>
          <w:cols w:num="2" w:space="720" w:equalWidth="0">
            <w:col w:w="5025" w:space="197"/>
            <w:col w:w="5138"/>
          </w:cols>
        </w:sectPr>
      </w:pPr>
    </w:p>
    <w:p w14:paraId="7B75B926" w14:textId="77777777" w:rsidR="00C16B14" w:rsidRDefault="00000000">
      <w:pPr>
        <w:pStyle w:val="BodyText"/>
        <w:spacing w:before="5"/>
        <w:rPr>
          <w:sz w:val="19"/>
        </w:rPr>
      </w:pPr>
      <w:r>
        <w:rPr>
          <w:noProof/>
        </w:rPr>
        <w:drawing>
          <wp:anchor distT="0" distB="0" distL="0" distR="0" simplePos="0" relativeHeight="486991872" behindDoc="1" locked="0" layoutInCell="1" allowOverlap="1" wp14:anchorId="4CD7D4D9" wp14:editId="0F0D575C">
            <wp:simplePos x="0" y="0"/>
            <wp:positionH relativeFrom="page">
              <wp:posOffset>3200400</wp:posOffset>
            </wp:positionH>
            <wp:positionV relativeFrom="page">
              <wp:posOffset>4406900</wp:posOffset>
            </wp:positionV>
            <wp:extent cx="1371600" cy="13335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4CE4AF" w14:textId="77777777" w:rsidR="00C16B14" w:rsidRDefault="00000000">
      <w:pPr>
        <w:tabs>
          <w:tab w:val="right" w:pos="10201"/>
        </w:tabs>
        <w:spacing w:before="94"/>
        <w:ind w:left="118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Journal of the West African College of Surgeons | Volume 12 | Issue</w:t>
      </w:r>
      <w:r>
        <w:rPr>
          <w:rFonts w:ascii="BPG Sans Modern GPL&amp;GNU" w:hAnsi="BPG Sans Modern GPL&amp;GNU"/>
          <w:color w:val="231F20"/>
          <w:spacing w:val="-39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 | April‑June</w:t>
      </w:r>
      <w:r>
        <w:rPr>
          <w:rFonts w:ascii="BPG Sans Modern GPL&amp;GNU" w:hAnsi="BPG Sans Modern GPL&amp;GNU"/>
          <w:color w:val="231F20"/>
          <w:spacing w:val="2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  <w:r>
        <w:rPr>
          <w:rFonts w:ascii="BPG Sans Modern GPL&amp;GNU" w:hAnsi="BPG Sans Modern GPL&amp;GNU"/>
          <w:color w:val="231F20"/>
          <w:sz w:val="16"/>
        </w:rPr>
        <w:tab/>
        <w:t>101</w:t>
      </w:r>
    </w:p>
    <w:p w14:paraId="16EDED69" w14:textId="77777777" w:rsidR="00C16B14" w:rsidRDefault="00C16B14">
      <w:pPr>
        <w:rPr>
          <w:rFonts w:ascii="BPG Sans Modern GPL&amp;GNU" w:hAnsi="BPG Sans Modern GPL&amp;GNU"/>
          <w:sz w:val="16"/>
        </w:rPr>
        <w:sectPr w:rsidR="00C16B14">
          <w:type w:val="continuous"/>
          <w:pgSz w:w="12240" w:h="15840"/>
          <w:pgMar w:top="900" w:right="920" w:bottom="280" w:left="960" w:header="720" w:footer="720" w:gutter="0"/>
          <w:cols w:space="720"/>
        </w:sectPr>
      </w:pPr>
    </w:p>
    <w:p w14:paraId="40B994E9" w14:textId="77777777" w:rsidR="00C16B14" w:rsidRDefault="00C16B14">
      <w:pPr>
        <w:pStyle w:val="BodyText"/>
        <w:rPr>
          <w:rFonts w:ascii="BPG Sans Modern GPL&amp;GNU"/>
          <w:sz w:val="22"/>
        </w:rPr>
      </w:pPr>
    </w:p>
    <w:p w14:paraId="2A92783A" w14:textId="77777777" w:rsidR="00C16B14" w:rsidRDefault="00000000">
      <w:pPr>
        <w:pStyle w:val="BodyText"/>
        <w:spacing w:line="249" w:lineRule="auto"/>
        <w:ind w:left="117" w:right="41"/>
        <w:jc w:val="both"/>
      </w:pPr>
      <w:r>
        <w:rPr>
          <w:color w:val="231F20"/>
          <w:w w:val="105"/>
        </w:rPr>
        <w:t>conducted in Sudan</w:t>
      </w:r>
      <w:r>
        <w:rPr>
          <w:color w:val="231F20"/>
          <w:w w:val="105"/>
          <w:position w:val="7"/>
          <w:sz w:val="11"/>
        </w:rPr>
        <w:t xml:space="preserve">[11] </w:t>
      </w:r>
      <w:r>
        <w:rPr>
          <w:color w:val="231F20"/>
          <w:w w:val="105"/>
        </w:rPr>
        <w:t xml:space="preserve">has compared dexmedetomidine and dexamethasone in nausea and vomiting prevention </w:t>
      </w:r>
      <w:r>
        <w:rPr>
          <w:color w:val="231F20"/>
          <w:spacing w:val="3"/>
          <w:w w:val="105"/>
        </w:rPr>
        <w:t xml:space="preserve">after </w:t>
      </w:r>
      <w:r>
        <w:rPr>
          <w:color w:val="231F20"/>
          <w:spacing w:val="2"/>
          <w:w w:val="105"/>
        </w:rPr>
        <w:t xml:space="preserve">laparoscopic </w:t>
      </w:r>
      <w:r>
        <w:rPr>
          <w:color w:val="231F20"/>
          <w:spacing w:val="3"/>
          <w:w w:val="105"/>
        </w:rPr>
        <w:t xml:space="preserve">cholecystectomy; they </w:t>
      </w:r>
      <w:r>
        <w:rPr>
          <w:color w:val="231F20"/>
          <w:spacing w:val="2"/>
          <w:w w:val="105"/>
        </w:rPr>
        <w:t xml:space="preserve">showed </w:t>
      </w:r>
      <w:r>
        <w:rPr>
          <w:color w:val="231F20"/>
          <w:w w:val="105"/>
        </w:rPr>
        <w:t xml:space="preserve">that lower blood pressure and heart rate were observed in the group receiving dexmedetomidine, without any adverse </w:t>
      </w:r>
      <w:r>
        <w:rPr>
          <w:color w:val="231F20"/>
          <w:spacing w:val="-3"/>
          <w:w w:val="105"/>
        </w:rPr>
        <w:t xml:space="preserve">events. </w:t>
      </w:r>
      <w:r>
        <w:rPr>
          <w:color w:val="231F20"/>
          <w:w w:val="105"/>
        </w:rPr>
        <w:t xml:space="preserve">They concluded that like dexamethasone, it could </w:t>
      </w:r>
      <w:r>
        <w:rPr>
          <w:color w:val="231F20"/>
          <w:spacing w:val="-5"/>
          <w:w w:val="105"/>
        </w:rPr>
        <w:t xml:space="preserve">attenuate </w:t>
      </w:r>
      <w:r>
        <w:rPr>
          <w:color w:val="231F20"/>
          <w:w w:val="105"/>
        </w:rPr>
        <w:t xml:space="preserve">the </w:t>
      </w:r>
      <w:r>
        <w:rPr>
          <w:color w:val="231F20"/>
          <w:spacing w:val="-3"/>
          <w:w w:val="105"/>
        </w:rPr>
        <w:t xml:space="preserve">severity </w:t>
      </w:r>
      <w:r>
        <w:rPr>
          <w:color w:val="231F20"/>
          <w:w w:val="105"/>
        </w:rPr>
        <w:t xml:space="preserve">and </w:t>
      </w:r>
      <w:r>
        <w:rPr>
          <w:color w:val="231F20"/>
          <w:spacing w:val="-3"/>
          <w:w w:val="105"/>
        </w:rPr>
        <w:t xml:space="preserve">incidence </w:t>
      </w:r>
      <w:r>
        <w:rPr>
          <w:color w:val="231F20"/>
          <w:w w:val="105"/>
        </w:rPr>
        <w:t xml:space="preserve">of </w:t>
      </w:r>
      <w:r>
        <w:rPr>
          <w:color w:val="231F20"/>
          <w:spacing w:val="-4"/>
          <w:w w:val="105"/>
        </w:rPr>
        <w:t xml:space="preserve">postoperative </w:t>
      </w:r>
      <w:r>
        <w:rPr>
          <w:color w:val="231F20"/>
          <w:spacing w:val="-3"/>
          <w:w w:val="105"/>
        </w:rPr>
        <w:t xml:space="preserve">nausea </w:t>
      </w:r>
      <w:r>
        <w:rPr>
          <w:color w:val="231F20"/>
          <w:w w:val="105"/>
        </w:rPr>
        <w:t>and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vomiting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those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dexmedetomidine-sedated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 xml:space="preserve">patients had less pain during the first 24 h after </w:t>
      </w:r>
      <w:r>
        <w:rPr>
          <w:color w:val="231F20"/>
          <w:spacing w:val="-4"/>
          <w:w w:val="105"/>
        </w:rPr>
        <w:t xml:space="preserve">surgery. </w:t>
      </w:r>
      <w:r>
        <w:rPr>
          <w:color w:val="231F20"/>
          <w:w w:val="105"/>
        </w:rPr>
        <w:t xml:space="preserve">In a </w:t>
      </w:r>
      <w:r>
        <w:rPr>
          <w:color w:val="231F20"/>
          <w:spacing w:val="-4"/>
          <w:w w:val="105"/>
        </w:rPr>
        <w:t xml:space="preserve">2015 </w:t>
      </w:r>
      <w:r>
        <w:rPr>
          <w:color w:val="231F20"/>
          <w:spacing w:val="3"/>
          <w:w w:val="105"/>
        </w:rPr>
        <w:t xml:space="preserve">meta-analysis </w:t>
      </w:r>
      <w:r>
        <w:rPr>
          <w:color w:val="231F20"/>
          <w:w w:val="105"/>
        </w:rPr>
        <w:t xml:space="preserve">of </w:t>
      </w:r>
      <w:r>
        <w:rPr>
          <w:color w:val="231F20"/>
          <w:spacing w:val="2"/>
          <w:w w:val="105"/>
        </w:rPr>
        <w:t xml:space="preserve">the efficacy </w:t>
      </w:r>
      <w:r>
        <w:rPr>
          <w:color w:val="231F20"/>
          <w:w w:val="105"/>
        </w:rPr>
        <w:t xml:space="preserve">of </w:t>
      </w:r>
      <w:r>
        <w:rPr>
          <w:color w:val="231F20"/>
          <w:spacing w:val="3"/>
          <w:w w:val="105"/>
        </w:rPr>
        <w:t xml:space="preserve">dexmedetomidine </w:t>
      </w:r>
      <w:r>
        <w:rPr>
          <w:color w:val="231F20"/>
          <w:spacing w:val="4"/>
          <w:w w:val="105"/>
        </w:rPr>
        <w:t xml:space="preserve">on </w:t>
      </w:r>
      <w:r>
        <w:rPr>
          <w:color w:val="231F20"/>
          <w:spacing w:val="-3"/>
          <w:w w:val="105"/>
        </w:rPr>
        <w:t>postoperative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nausea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vomiting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4"/>
          <w:w w:val="105"/>
        </w:rPr>
        <w:t>involving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6480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subjects, </w:t>
      </w:r>
      <w:r>
        <w:rPr>
          <w:color w:val="231F20"/>
          <w:w w:val="105"/>
        </w:rPr>
        <w:t xml:space="preserve">Liang </w:t>
      </w:r>
      <w:r>
        <w:rPr>
          <w:i/>
          <w:color w:val="231F20"/>
          <w:w w:val="105"/>
        </w:rPr>
        <w:t xml:space="preserve">et al. </w:t>
      </w:r>
      <w:r>
        <w:rPr>
          <w:color w:val="231F20"/>
          <w:w w:val="105"/>
        </w:rPr>
        <w:t>observed that dexmedetomidine was more effective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controlling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postoperative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nausea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 xml:space="preserve">vomiting </w:t>
      </w:r>
      <w:r>
        <w:rPr>
          <w:color w:val="231F20"/>
          <w:spacing w:val="3"/>
          <w:w w:val="105"/>
        </w:rPr>
        <w:t xml:space="preserve">than placebo </w:t>
      </w:r>
      <w:r>
        <w:rPr>
          <w:color w:val="231F20"/>
          <w:w w:val="105"/>
        </w:rPr>
        <w:t xml:space="preserve">but </w:t>
      </w:r>
      <w:r>
        <w:rPr>
          <w:color w:val="231F20"/>
          <w:spacing w:val="4"/>
          <w:w w:val="105"/>
        </w:rPr>
        <w:t xml:space="preserve">could </w:t>
      </w:r>
      <w:r>
        <w:rPr>
          <w:color w:val="231F20"/>
          <w:spacing w:val="3"/>
          <w:w w:val="105"/>
        </w:rPr>
        <w:t xml:space="preserve">not prevent all postoperative </w:t>
      </w:r>
      <w:r>
        <w:rPr>
          <w:color w:val="231F20"/>
          <w:w w:val="105"/>
        </w:rPr>
        <w:t>complications.</w:t>
      </w:r>
      <w:r>
        <w:rPr>
          <w:color w:val="231F20"/>
          <w:w w:val="105"/>
          <w:position w:val="7"/>
          <w:sz w:val="11"/>
        </w:rPr>
        <w:t xml:space="preserve">[26] </w:t>
      </w:r>
      <w:r>
        <w:rPr>
          <w:color w:val="231F20"/>
          <w:w w:val="105"/>
        </w:rPr>
        <w:t>The results from the review study were consistent with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3"/>
          <w:w w:val="105"/>
        </w:rPr>
        <w:t>ours.</w:t>
      </w:r>
    </w:p>
    <w:p w14:paraId="501B0AC8" w14:textId="77777777" w:rsidR="00C16B14" w:rsidRDefault="00000000">
      <w:pPr>
        <w:pStyle w:val="BodyText"/>
        <w:spacing w:before="134" w:line="249" w:lineRule="auto"/>
        <w:ind w:left="117" w:right="44"/>
        <w:jc w:val="both"/>
      </w:pPr>
      <w:r>
        <w:rPr>
          <w:color w:val="231F20"/>
          <w:w w:val="105"/>
        </w:rPr>
        <w:t>The combination of dexamethasone-midazolam is thus concluded to be useful in the sedation and inhibition of nausea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vomiting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our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6"/>
          <w:w w:val="105"/>
        </w:rPr>
        <w:t>study,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but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dexmedetomidine </w:t>
      </w:r>
      <w:r>
        <w:rPr>
          <w:color w:val="231F20"/>
          <w:w w:val="105"/>
        </w:rPr>
        <w:t>treatment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most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effective.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Our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clinical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trial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showed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that </w:t>
      </w:r>
      <w:r>
        <w:rPr>
          <w:color w:val="231F20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combination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midazolam-ephedrine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was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effective, </w:t>
      </w:r>
      <w:r>
        <w:rPr>
          <w:color w:val="231F20"/>
          <w:w w:val="105"/>
        </w:rPr>
        <w:t>whereas the strong beneficial effect was observed in the dexmedetomidine-sedated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arm.</w:t>
      </w:r>
    </w:p>
    <w:p w14:paraId="38797FF6" w14:textId="77777777" w:rsidR="00C16B14" w:rsidRDefault="00000000">
      <w:pPr>
        <w:pStyle w:val="BodyText"/>
        <w:spacing w:before="126" w:line="249" w:lineRule="auto"/>
        <w:ind w:left="117" w:right="40"/>
        <w:jc w:val="both"/>
      </w:pPr>
      <w:r>
        <w:rPr>
          <w:noProof/>
        </w:rPr>
        <w:drawing>
          <wp:anchor distT="0" distB="0" distL="0" distR="0" simplePos="0" relativeHeight="486993920" behindDoc="1" locked="0" layoutInCell="1" allowOverlap="1" wp14:anchorId="0DDD25B0" wp14:editId="77FB8C6D">
            <wp:simplePos x="0" y="0"/>
            <wp:positionH relativeFrom="page">
              <wp:posOffset>3200400</wp:posOffset>
            </wp:positionH>
            <wp:positionV relativeFrom="paragraph">
              <wp:posOffset>78485</wp:posOffset>
            </wp:positionV>
            <wp:extent cx="1371600" cy="13335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 xml:space="preserve">Hagemann </w:t>
      </w:r>
      <w:r>
        <w:rPr>
          <w:i/>
          <w:color w:val="231F20"/>
          <w:w w:val="105"/>
        </w:rPr>
        <w:t xml:space="preserve">et al. </w:t>
      </w:r>
      <w:r>
        <w:rPr>
          <w:color w:val="231F20"/>
          <w:w w:val="105"/>
        </w:rPr>
        <w:t xml:space="preserve">(2000) when exploring the efficacy of </w:t>
      </w:r>
      <w:r>
        <w:rPr>
          <w:color w:val="231F20"/>
          <w:spacing w:val="-3"/>
          <w:w w:val="105"/>
        </w:rPr>
        <w:t>ephedrine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reducing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nausea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vomiting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after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4"/>
          <w:w w:val="105"/>
        </w:rPr>
        <w:t>abdominal hysterectomy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reported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reduced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nausea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vomiting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within </w:t>
      </w:r>
      <w:r>
        <w:rPr>
          <w:color w:val="231F20"/>
          <w:w w:val="105"/>
        </w:rPr>
        <w:t>postoperative 24 h.</w:t>
      </w:r>
      <w:r>
        <w:rPr>
          <w:color w:val="231F20"/>
          <w:w w:val="105"/>
          <w:position w:val="7"/>
          <w:sz w:val="11"/>
        </w:rPr>
        <w:t xml:space="preserve">[27] </w:t>
      </w:r>
      <w:r>
        <w:rPr>
          <w:color w:val="231F20"/>
          <w:w w:val="105"/>
        </w:rPr>
        <w:t xml:space="preserve">In contrast, the superior efficacy of dexmedetomidine-midazolam in controlling nausea </w:t>
      </w:r>
      <w:r>
        <w:rPr>
          <w:color w:val="231F20"/>
          <w:spacing w:val="-5"/>
          <w:w w:val="105"/>
        </w:rPr>
        <w:t xml:space="preserve">and </w:t>
      </w:r>
      <w:r>
        <w:rPr>
          <w:color w:val="231F20"/>
          <w:w w:val="105"/>
        </w:rPr>
        <w:t xml:space="preserve">vomiting and potentiating sedation was supported by our </w:t>
      </w:r>
      <w:r>
        <w:rPr>
          <w:color w:val="231F20"/>
          <w:spacing w:val="-5"/>
          <w:w w:val="105"/>
        </w:rPr>
        <w:t>study.</w:t>
      </w:r>
    </w:p>
    <w:p w14:paraId="282ECA06" w14:textId="77777777" w:rsidR="00C16B14" w:rsidRDefault="00000000">
      <w:pPr>
        <w:pStyle w:val="Heading1"/>
        <w:spacing w:before="173"/>
      </w:pPr>
      <w:r>
        <w:rPr>
          <w:color w:val="2E3092"/>
        </w:rPr>
        <w:t>Conclusion</w:t>
      </w:r>
    </w:p>
    <w:p w14:paraId="260910DD" w14:textId="77777777" w:rsidR="00C16B14" w:rsidRDefault="00000000">
      <w:pPr>
        <w:pStyle w:val="BodyText"/>
        <w:spacing w:before="117" w:line="249" w:lineRule="auto"/>
        <w:ind w:left="117" w:right="40"/>
        <w:jc w:val="both"/>
      </w:pPr>
      <w:r>
        <w:rPr>
          <w:color w:val="231F20"/>
          <w:spacing w:val="-2"/>
          <w:w w:val="105"/>
        </w:rPr>
        <w:t>According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results,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dexmedetomidine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showed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best effect in attenuating nausea and vomiting and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 xml:space="preserve">potentiating </w:t>
      </w:r>
      <w:r>
        <w:rPr>
          <w:color w:val="231F20"/>
          <w:spacing w:val="-4"/>
          <w:w w:val="105"/>
        </w:rPr>
        <w:t xml:space="preserve">postoperative sedation. </w:t>
      </w:r>
      <w:r>
        <w:rPr>
          <w:color w:val="231F20"/>
          <w:spacing w:val="-3"/>
          <w:w w:val="105"/>
        </w:rPr>
        <w:t xml:space="preserve">Dexmedetomidine </w:t>
      </w:r>
      <w:r>
        <w:rPr>
          <w:color w:val="231F20"/>
          <w:w w:val="105"/>
        </w:rPr>
        <w:t xml:space="preserve">can </w:t>
      </w:r>
      <w:r>
        <w:rPr>
          <w:color w:val="231F20"/>
          <w:spacing w:val="-3"/>
          <w:w w:val="105"/>
        </w:rPr>
        <w:t xml:space="preserve">reduce </w:t>
      </w:r>
      <w:r>
        <w:rPr>
          <w:color w:val="231F20"/>
          <w:spacing w:val="-4"/>
          <w:w w:val="105"/>
        </w:rPr>
        <w:t xml:space="preserve">blood pressure </w:t>
      </w:r>
      <w:r>
        <w:rPr>
          <w:color w:val="231F20"/>
          <w:w w:val="105"/>
        </w:rPr>
        <w:t xml:space="preserve">and </w:t>
      </w:r>
      <w:r>
        <w:rPr>
          <w:color w:val="231F20"/>
          <w:spacing w:val="-3"/>
          <w:w w:val="105"/>
        </w:rPr>
        <w:t xml:space="preserve">heart </w:t>
      </w:r>
      <w:r>
        <w:rPr>
          <w:color w:val="231F20"/>
          <w:spacing w:val="-7"/>
          <w:w w:val="105"/>
        </w:rPr>
        <w:t xml:space="preserve">rate. Moreover, </w:t>
      </w:r>
      <w:r>
        <w:rPr>
          <w:color w:val="231F20"/>
          <w:spacing w:val="-3"/>
          <w:w w:val="105"/>
        </w:rPr>
        <w:t xml:space="preserve">dexamethasone </w:t>
      </w:r>
      <w:r>
        <w:rPr>
          <w:color w:val="231F20"/>
          <w:spacing w:val="-5"/>
          <w:w w:val="105"/>
        </w:rPr>
        <w:t xml:space="preserve">following </w:t>
      </w:r>
      <w:r>
        <w:rPr>
          <w:color w:val="231F20"/>
          <w:w w:val="105"/>
        </w:rPr>
        <w:t xml:space="preserve">dexmedetomidine, as adjuvants to midazolam, can </w:t>
      </w:r>
      <w:r>
        <w:rPr>
          <w:color w:val="231F20"/>
          <w:spacing w:val="-3"/>
          <w:w w:val="105"/>
        </w:rPr>
        <w:t xml:space="preserve">afford </w:t>
      </w:r>
      <w:r>
        <w:rPr>
          <w:color w:val="231F20"/>
          <w:w w:val="105"/>
        </w:rPr>
        <w:t>beneficial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effects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attenuation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nausea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 xml:space="preserve">vomiting </w:t>
      </w:r>
      <w:r>
        <w:rPr>
          <w:color w:val="231F20"/>
          <w:spacing w:val="2"/>
          <w:w w:val="105"/>
        </w:rPr>
        <w:t xml:space="preserve">and </w:t>
      </w:r>
      <w:r>
        <w:rPr>
          <w:color w:val="231F20"/>
          <w:spacing w:val="3"/>
          <w:w w:val="105"/>
        </w:rPr>
        <w:t xml:space="preserve">potentiating </w:t>
      </w:r>
      <w:r>
        <w:rPr>
          <w:color w:val="231F20"/>
          <w:spacing w:val="2"/>
          <w:w w:val="105"/>
        </w:rPr>
        <w:t xml:space="preserve">postoperative sedation. </w:t>
      </w:r>
      <w:r>
        <w:rPr>
          <w:color w:val="231F20"/>
          <w:w w:val="105"/>
        </w:rPr>
        <w:t xml:space="preserve">Accordingly, </w:t>
      </w:r>
      <w:r>
        <w:rPr>
          <w:color w:val="231F20"/>
          <w:spacing w:val="2"/>
          <w:w w:val="105"/>
        </w:rPr>
        <w:t xml:space="preserve">dexmedetomidine </w:t>
      </w:r>
      <w:r>
        <w:rPr>
          <w:color w:val="231F20"/>
          <w:w w:val="105"/>
        </w:rPr>
        <w:t xml:space="preserve">and </w:t>
      </w:r>
      <w:r>
        <w:rPr>
          <w:color w:val="231F20"/>
          <w:spacing w:val="2"/>
          <w:w w:val="105"/>
        </w:rPr>
        <w:t xml:space="preserve">dexamethasone </w:t>
      </w:r>
      <w:r>
        <w:rPr>
          <w:color w:val="231F20"/>
          <w:w w:val="105"/>
        </w:rPr>
        <w:t xml:space="preserve">as </w:t>
      </w:r>
      <w:r>
        <w:rPr>
          <w:color w:val="231F20"/>
          <w:spacing w:val="2"/>
          <w:w w:val="105"/>
        </w:rPr>
        <w:t xml:space="preserve">adjuvants </w:t>
      </w:r>
      <w:r>
        <w:rPr>
          <w:color w:val="231F20"/>
          <w:spacing w:val="3"/>
          <w:w w:val="105"/>
        </w:rPr>
        <w:t xml:space="preserve">to </w:t>
      </w:r>
      <w:r>
        <w:rPr>
          <w:color w:val="231F20"/>
          <w:spacing w:val="4"/>
          <w:w w:val="105"/>
        </w:rPr>
        <w:t xml:space="preserve">midazolam </w:t>
      </w:r>
      <w:r>
        <w:rPr>
          <w:color w:val="231F20"/>
          <w:spacing w:val="3"/>
          <w:w w:val="105"/>
        </w:rPr>
        <w:t xml:space="preserve">can </w:t>
      </w:r>
      <w:r>
        <w:rPr>
          <w:color w:val="231F20"/>
          <w:spacing w:val="2"/>
          <w:w w:val="105"/>
        </w:rPr>
        <w:t xml:space="preserve">be </w:t>
      </w:r>
      <w:r>
        <w:rPr>
          <w:color w:val="231F20"/>
          <w:spacing w:val="4"/>
          <w:w w:val="105"/>
        </w:rPr>
        <w:t xml:space="preserve">recommended </w:t>
      </w:r>
      <w:r>
        <w:rPr>
          <w:color w:val="231F20"/>
          <w:spacing w:val="2"/>
          <w:w w:val="105"/>
        </w:rPr>
        <w:t xml:space="preserve">to attenuate </w:t>
      </w:r>
      <w:r>
        <w:rPr>
          <w:color w:val="231F20"/>
          <w:w w:val="105"/>
        </w:rPr>
        <w:t>nausea and vomiting and potentiate postoperative sedation for hemodynamically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stable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unstable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patients,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respectively, </w:t>
      </w:r>
      <w:r>
        <w:rPr>
          <w:color w:val="231F20"/>
          <w:w w:val="105"/>
        </w:rPr>
        <w:t>undergoing laparoscopic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4"/>
          <w:w w:val="105"/>
        </w:rPr>
        <w:t>surgery.</w:t>
      </w:r>
    </w:p>
    <w:p w14:paraId="44D8A91B" w14:textId="77777777" w:rsidR="00C16B14" w:rsidRDefault="00000000">
      <w:pPr>
        <w:pStyle w:val="Heading3"/>
        <w:spacing w:before="129"/>
      </w:pPr>
      <w:r>
        <w:rPr>
          <w:color w:val="2E3092"/>
        </w:rPr>
        <w:t>Acknowledgements</w:t>
      </w:r>
    </w:p>
    <w:p w14:paraId="46DC3AD6" w14:textId="77777777" w:rsidR="00C16B14" w:rsidRDefault="00000000">
      <w:pPr>
        <w:pStyle w:val="BodyText"/>
        <w:spacing w:before="116" w:line="249" w:lineRule="auto"/>
        <w:ind w:left="117" w:right="38"/>
        <w:jc w:val="both"/>
      </w:pPr>
      <w:r>
        <w:rPr>
          <w:color w:val="231F20"/>
          <w:spacing w:val="6"/>
          <w:w w:val="105"/>
        </w:rPr>
        <w:t xml:space="preserve">This article </w:t>
      </w:r>
      <w:r>
        <w:rPr>
          <w:color w:val="231F20"/>
          <w:spacing w:val="4"/>
          <w:w w:val="105"/>
        </w:rPr>
        <w:t xml:space="preserve">is </w:t>
      </w:r>
      <w:r>
        <w:rPr>
          <w:color w:val="231F20"/>
          <w:w w:val="105"/>
        </w:rPr>
        <w:t xml:space="preserve">a </w:t>
      </w:r>
      <w:r>
        <w:rPr>
          <w:color w:val="231F20"/>
          <w:spacing w:val="6"/>
          <w:w w:val="105"/>
        </w:rPr>
        <w:t xml:space="preserve">part </w:t>
      </w:r>
      <w:r>
        <w:rPr>
          <w:color w:val="231F20"/>
          <w:spacing w:val="4"/>
          <w:w w:val="105"/>
        </w:rPr>
        <w:t xml:space="preserve">of </w:t>
      </w:r>
      <w:r>
        <w:rPr>
          <w:color w:val="231F20"/>
          <w:spacing w:val="5"/>
          <w:w w:val="105"/>
        </w:rPr>
        <w:t xml:space="preserve">the </w:t>
      </w:r>
      <w:r>
        <w:rPr>
          <w:color w:val="231F20"/>
          <w:spacing w:val="6"/>
          <w:w w:val="105"/>
        </w:rPr>
        <w:t xml:space="preserve">research results  </w:t>
      </w:r>
      <w:r>
        <w:rPr>
          <w:color w:val="231F20"/>
          <w:spacing w:val="4"/>
          <w:w w:val="105"/>
        </w:rPr>
        <w:t xml:space="preserve">of  </w:t>
      </w:r>
      <w:r>
        <w:rPr>
          <w:color w:val="231F20"/>
          <w:w w:val="105"/>
        </w:rPr>
        <w:t xml:space="preserve">a  </w:t>
      </w:r>
      <w:r>
        <w:rPr>
          <w:color w:val="231F20"/>
          <w:spacing w:val="5"/>
          <w:w w:val="105"/>
        </w:rPr>
        <w:t xml:space="preserve">thesis </w:t>
      </w:r>
      <w:r>
        <w:rPr>
          <w:color w:val="231F20"/>
          <w:spacing w:val="3"/>
          <w:w w:val="105"/>
        </w:rPr>
        <w:t xml:space="preserve">in </w:t>
      </w:r>
      <w:r>
        <w:rPr>
          <w:color w:val="231F20"/>
          <w:spacing w:val="5"/>
          <w:w w:val="105"/>
        </w:rPr>
        <w:t xml:space="preserve">general medicine, with </w:t>
      </w:r>
      <w:r>
        <w:rPr>
          <w:color w:val="231F20"/>
          <w:spacing w:val="4"/>
          <w:w w:val="105"/>
        </w:rPr>
        <w:t xml:space="preserve">the </w:t>
      </w:r>
      <w:r>
        <w:rPr>
          <w:color w:val="231F20"/>
          <w:spacing w:val="5"/>
          <w:w w:val="105"/>
        </w:rPr>
        <w:t xml:space="preserve">ethics code </w:t>
      </w:r>
      <w:r>
        <w:rPr>
          <w:color w:val="231F20"/>
          <w:spacing w:val="3"/>
          <w:w w:val="105"/>
        </w:rPr>
        <w:t xml:space="preserve">of </w:t>
      </w:r>
      <w:r>
        <w:rPr>
          <w:color w:val="231F20"/>
          <w:w w:val="105"/>
        </w:rPr>
        <w:t xml:space="preserve">IR.ARAKMU.REC.1399.311 and clinical trial code of </w:t>
      </w:r>
      <w:r>
        <w:rPr>
          <w:color w:val="231F20"/>
          <w:spacing w:val="3"/>
          <w:w w:val="105"/>
        </w:rPr>
        <w:t xml:space="preserve">IRCT20141209020258N151. </w:t>
      </w:r>
      <w:r>
        <w:rPr>
          <w:color w:val="231F20"/>
          <w:w w:val="105"/>
        </w:rPr>
        <w:t xml:space="preserve">Hereby, we would like </w:t>
      </w:r>
      <w:r>
        <w:rPr>
          <w:color w:val="231F20"/>
          <w:spacing w:val="4"/>
          <w:w w:val="105"/>
        </w:rPr>
        <w:t xml:space="preserve">to </w:t>
      </w:r>
      <w:r>
        <w:rPr>
          <w:color w:val="231F20"/>
          <w:w w:val="105"/>
        </w:rPr>
        <w:t xml:space="preserve">thank the clinical research council members of the </w:t>
      </w:r>
      <w:r>
        <w:rPr>
          <w:color w:val="231F20"/>
          <w:spacing w:val="-3"/>
          <w:w w:val="105"/>
        </w:rPr>
        <w:t xml:space="preserve">Valiasr </w:t>
      </w:r>
      <w:r>
        <w:rPr>
          <w:color w:val="231F20"/>
          <w:w w:val="105"/>
        </w:rPr>
        <w:t xml:space="preserve">Hospital </w:t>
      </w:r>
      <w:r>
        <w:rPr>
          <w:color w:val="231F20"/>
          <w:spacing w:val="-3"/>
          <w:w w:val="105"/>
        </w:rPr>
        <w:t xml:space="preserve">for </w:t>
      </w:r>
      <w:r>
        <w:rPr>
          <w:color w:val="231F20"/>
          <w:w w:val="105"/>
        </w:rPr>
        <w:t xml:space="preserve">their generosity with their time, assistance, and guidance. </w:t>
      </w:r>
      <w:r>
        <w:rPr>
          <w:color w:val="231F20"/>
          <w:spacing w:val="-10"/>
          <w:w w:val="105"/>
        </w:rPr>
        <w:t xml:space="preserve">We </w:t>
      </w:r>
      <w:r>
        <w:rPr>
          <w:color w:val="231F20"/>
          <w:w w:val="105"/>
        </w:rPr>
        <w:t>also are extremely appreciative of the research deputy of Arak University of Medical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Sciences</w:t>
      </w:r>
    </w:p>
    <w:p w14:paraId="09CA0F45" w14:textId="77777777" w:rsidR="00C16B14" w:rsidRDefault="00000000">
      <w:pPr>
        <w:pStyle w:val="BodyText"/>
        <w:spacing w:before="9"/>
        <w:rPr>
          <w:sz w:val="22"/>
        </w:rPr>
      </w:pPr>
      <w:r>
        <w:br w:type="column"/>
      </w:r>
    </w:p>
    <w:p w14:paraId="27B87048" w14:textId="77777777" w:rsidR="00C16B14" w:rsidRDefault="00000000">
      <w:pPr>
        <w:pStyle w:val="BodyText"/>
        <w:spacing w:line="252" w:lineRule="auto"/>
        <w:ind w:left="117"/>
      </w:pPr>
      <w:r>
        <w:rPr>
          <w:color w:val="231F20"/>
          <w:w w:val="105"/>
        </w:rPr>
        <w:t>for facilitating this research and supporting us throughout the research process.</w:t>
      </w:r>
    </w:p>
    <w:p w14:paraId="69B8460E" w14:textId="77777777" w:rsidR="00C16B14" w:rsidRDefault="00000000">
      <w:pPr>
        <w:pStyle w:val="Heading3"/>
        <w:spacing w:before="119"/>
      </w:pPr>
      <w:r>
        <w:rPr>
          <w:color w:val="2E3092"/>
        </w:rPr>
        <w:t>Financial support and sponsorship</w:t>
      </w:r>
    </w:p>
    <w:p w14:paraId="5D64875D" w14:textId="77777777" w:rsidR="00C16B14" w:rsidRDefault="00000000">
      <w:pPr>
        <w:pStyle w:val="BodyText"/>
        <w:spacing w:before="116" w:line="252" w:lineRule="auto"/>
        <w:ind w:left="117"/>
      </w:pPr>
      <w:r>
        <w:rPr>
          <w:color w:val="231F20"/>
          <w:w w:val="105"/>
        </w:rPr>
        <w:t>This study was supported by Arak University of Medical Sciences.</w:t>
      </w:r>
    </w:p>
    <w:p w14:paraId="74A9D36C" w14:textId="77777777" w:rsidR="00C16B14" w:rsidRDefault="00000000">
      <w:pPr>
        <w:pStyle w:val="Heading3"/>
        <w:spacing w:before="119"/>
      </w:pPr>
      <w:r>
        <w:rPr>
          <w:color w:val="2E3092"/>
        </w:rPr>
        <w:t>Conflicts of interest</w:t>
      </w:r>
    </w:p>
    <w:p w14:paraId="3220D1DE" w14:textId="77777777" w:rsidR="00C16B14" w:rsidRDefault="00000000">
      <w:pPr>
        <w:pStyle w:val="BodyText"/>
        <w:spacing w:before="117"/>
        <w:ind w:left="117"/>
      </w:pPr>
      <w:r>
        <w:rPr>
          <w:color w:val="231F20"/>
          <w:w w:val="105"/>
        </w:rPr>
        <w:t>There are no conflicts of interest.</w:t>
      </w:r>
    </w:p>
    <w:p w14:paraId="30200066" w14:textId="77777777" w:rsidR="00C16B14" w:rsidRDefault="00000000">
      <w:pPr>
        <w:pStyle w:val="Heading1"/>
        <w:spacing w:before="179"/>
      </w:pPr>
      <w:r>
        <w:rPr>
          <w:rFonts w:ascii="FreeSerif"/>
          <w:color w:val="2E3092"/>
        </w:rPr>
        <w:t>R</w:t>
      </w:r>
      <w:r>
        <w:rPr>
          <w:color w:val="2E3092"/>
        </w:rPr>
        <w:t>eferences</w:t>
      </w:r>
    </w:p>
    <w:p w14:paraId="56BC1F39" w14:textId="77777777" w:rsidR="00C16B14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96" w:line="259" w:lineRule="auto"/>
        <w:ind w:right="145"/>
        <w:jc w:val="both"/>
        <w:rPr>
          <w:sz w:val="17"/>
        </w:rPr>
      </w:pPr>
      <w:r>
        <w:rPr>
          <w:color w:val="231F20"/>
          <w:spacing w:val="9"/>
          <w:w w:val="105"/>
          <w:sz w:val="17"/>
        </w:rPr>
        <w:t xml:space="preserve">Shaikh </w:t>
      </w:r>
      <w:r>
        <w:rPr>
          <w:color w:val="231F20"/>
          <w:spacing w:val="7"/>
          <w:w w:val="105"/>
          <w:sz w:val="17"/>
        </w:rPr>
        <w:t xml:space="preserve">SI, </w:t>
      </w:r>
      <w:r>
        <w:rPr>
          <w:color w:val="231F20"/>
          <w:spacing w:val="9"/>
          <w:w w:val="105"/>
          <w:sz w:val="17"/>
        </w:rPr>
        <w:t xml:space="preserve">Nagarekha </w:t>
      </w:r>
      <w:r>
        <w:rPr>
          <w:color w:val="231F20"/>
          <w:w w:val="105"/>
          <w:sz w:val="17"/>
        </w:rPr>
        <w:t xml:space="preserve">D, </w:t>
      </w:r>
      <w:r>
        <w:rPr>
          <w:color w:val="231F20"/>
          <w:spacing w:val="9"/>
          <w:w w:val="105"/>
          <w:sz w:val="17"/>
        </w:rPr>
        <w:t xml:space="preserve">Hegade </w:t>
      </w:r>
      <w:r>
        <w:rPr>
          <w:color w:val="231F20"/>
          <w:w w:val="105"/>
          <w:sz w:val="17"/>
        </w:rPr>
        <w:t xml:space="preserve">G, </w:t>
      </w:r>
      <w:r>
        <w:rPr>
          <w:color w:val="231F20"/>
          <w:spacing w:val="9"/>
          <w:w w:val="105"/>
          <w:sz w:val="17"/>
        </w:rPr>
        <w:t xml:space="preserve">Marutheesh </w:t>
      </w:r>
      <w:r>
        <w:rPr>
          <w:color w:val="231F20"/>
          <w:spacing w:val="11"/>
          <w:w w:val="105"/>
          <w:sz w:val="17"/>
        </w:rPr>
        <w:t xml:space="preserve">M. </w:t>
      </w:r>
      <w:r>
        <w:rPr>
          <w:color w:val="231F20"/>
          <w:spacing w:val="2"/>
          <w:w w:val="105"/>
          <w:sz w:val="17"/>
        </w:rPr>
        <w:t xml:space="preserve">Postoperative </w:t>
      </w:r>
      <w:r>
        <w:rPr>
          <w:color w:val="231F20"/>
          <w:spacing w:val="3"/>
          <w:w w:val="105"/>
          <w:sz w:val="17"/>
        </w:rPr>
        <w:t xml:space="preserve">nausea </w:t>
      </w:r>
      <w:r>
        <w:rPr>
          <w:color w:val="231F20"/>
          <w:spacing w:val="2"/>
          <w:w w:val="105"/>
          <w:sz w:val="17"/>
        </w:rPr>
        <w:t xml:space="preserve">and </w:t>
      </w:r>
      <w:r>
        <w:rPr>
          <w:color w:val="231F20"/>
          <w:spacing w:val="3"/>
          <w:w w:val="105"/>
          <w:sz w:val="17"/>
        </w:rPr>
        <w:t xml:space="preserve">vomiting: </w:t>
      </w:r>
      <w:r>
        <w:rPr>
          <w:color w:val="231F20"/>
          <w:w w:val="105"/>
          <w:sz w:val="17"/>
        </w:rPr>
        <w:t xml:space="preserve">A </w:t>
      </w:r>
      <w:r>
        <w:rPr>
          <w:color w:val="231F20"/>
          <w:spacing w:val="3"/>
          <w:w w:val="105"/>
          <w:sz w:val="17"/>
        </w:rPr>
        <w:t xml:space="preserve">simple </w:t>
      </w:r>
      <w:r>
        <w:rPr>
          <w:color w:val="231F20"/>
          <w:spacing w:val="2"/>
          <w:w w:val="105"/>
          <w:sz w:val="17"/>
        </w:rPr>
        <w:t xml:space="preserve">yet </w:t>
      </w:r>
      <w:r>
        <w:rPr>
          <w:color w:val="231F20"/>
          <w:spacing w:val="3"/>
          <w:w w:val="105"/>
          <w:sz w:val="17"/>
        </w:rPr>
        <w:t xml:space="preserve">complex </w:t>
      </w:r>
      <w:r>
        <w:rPr>
          <w:color w:val="231F20"/>
          <w:w w:val="105"/>
          <w:sz w:val="17"/>
        </w:rPr>
        <w:t xml:space="preserve">problem. Anesth Essays </w:t>
      </w:r>
      <w:r>
        <w:rPr>
          <w:color w:val="231F20"/>
          <w:spacing w:val="-4"/>
          <w:w w:val="105"/>
          <w:sz w:val="17"/>
        </w:rPr>
        <w:t>Res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2016;10:388-96.</w:t>
      </w:r>
    </w:p>
    <w:p w14:paraId="0A06A334" w14:textId="77777777" w:rsidR="00C16B14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9" w:lineRule="auto"/>
        <w:ind w:right="154"/>
        <w:jc w:val="both"/>
        <w:rPr>
          <w:sz w:val="17"/>
        </w:rPr>
      </w:pPr>
      <w:r>
        <w:rPr>
          <w:color w:val="231F20"/>
          <w:w w:val="105"/>
          <w:sz w:val="17"/>
        </w:rPr>
        <w:t>Gan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spacing w:val="-7"/>
          <w:w w:val="105"/>
          <w:sz w:val="17"/>
        </w:rPr>
        <w:t>TJ,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Belani</w:t>
      </w:r>
      <w:r>
        <w:rPr>
          <w:color w:val="231F20"/>
          <w:spacing w:val="-9"/>
          <w:w w:val="105"/>
          <w:sz w:val="17"/>
        </w:rPr>
        <w:t xml:space="preserve"> KG, </w:t>
      </w:r>
      <w:r>
        <w:rPr>
          <w:color w:val="231F20"/>
          <w:spacing w:val="-3"/>
          <w:w w:val="105"/>
          <w:sz w:val="17"/>
        </w:rPr>
        <w:t>Bergese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>S,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Chung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spacing w:val="-12"/>
          <w:w w:val="105"/>
          <w:sz w:val="17"/>
        </w:rPr>
        <w:t>F,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Diemunsch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11"/>
          <w:w w:val="105"/>
          <w:sz w:val="17"/>
        </w:rPr>
        <w:t>P,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Habib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 xml:space="preserve">AS, </w:t>
      </w:r>
      <w:r>
        <w:rPr>
          <w:i/>
          <w:color w:val="231F20"/>
          <w:w w:val="105"/>
          <w:sz w:val="17"/>
        </w:rPr>
        <w:t xml:space="preserve">et </w:t>
      </w:r>
      <w:r>
        <w:rPr>
          <w:i/>
          <w:color w:val="231F20"/>
          <w:spacing w:val="2"/>
          <w:w w:val="105"/>
          <w:sz w:val="17"/>
        </w:rPr>
        <w:t>al</w:t>
      </w:r>
      <w:r>
        <w:rPr>
          <w:color w:val="231F20"/>
          <w:spacing w:val="2"/>
          <w:w w:val="105"/>
          <w:sz w:val="17"/>
        </w:rPr>
        <w:t xml:space="preserve">. </w:t>
      </w:r>
      <w:r>
        <w:rPr>
          <w:color w:val="231F20"/>
          <w:w w:val="105"/>
          <w:sz w:val="17"/>
        </w:rPr>
        <w:t xml:space="preserve">Fourth </w:t>
      </w:r>
      <w:r>
        <w:rPr>
          <w:color w:val="231F20"/>
          <w:spacing w:val="3"/>
          <w:w w:val="105"/>
          <w:sz w:val="17"/>
        </w:rPr>
        <w:t xml:space="preserve">consensus guidelines </w:t>
      </w:r>
      <w:r>
        <w:rPr>
          <w:color w:val="231F20"/>
          <w:w w:val="105"/>
          <w:sz w:val="17"/>
        </w:rPr>
        <w:t xml:space="preserve">for </w:t>
      </w:r>
      <w:r>
        <w:rPr>
          <w:color w:val="231F20"/>
          <w:spacing w:val="2"/>
          <w:w w:val="105"/>
          <w:sz w:val="17"/>
        </w:rPr>
        <w:t xml:space="preserve">the </w:t>
      </w:r>
      <w:r>
        <w:rPr>
          <w:color w:val="231F20"/>
          <w:spacing w:val="3"/>
          <w:w w:val="105"/>
          <w:sz w:val="17"/>
        </w:rPr>
        <w:t xml:space="preserve">management </w:t>
      </w:r>
      <w:r>
        <w:rPr>
          <w:color w:val="231F20"/>
          <w:spacing w:val="4"/>
          <w:w w:val="105"/>
          <w:sz w:val="17"/>
        </w:rPr>
        <w:t xml:space="preserve">of </w:t>
      </w:r>
      <w:r>
        <w:rPr>
          <w:color w:val="231F20"/>
          <w:w w:val="105"/>
          <w:sz w:val="17"/>
        </w:rPr>
        <w:t>postoperative</w:t>
      </w:r>
      <w:r>
        <w:rPr>
          <w:color w:val="231F20"/>
          <w:spacing w:val="-2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nausea</w:t>
      </w:r>
      <w:r>
        <w:rPr>
          <w:color w:val="231F20"/>
          <w:spacing w:val="-2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-2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vomiting.</w:t>
      </w:r>
      <w:r>
        <w:rPr>
          <w:color w:val="231F20"/>
          <w:spacing w:val="-2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Anesth</w:t>
      </w:r>
      <w:r>
        <w:rPr>
          <w:color w:val="231F20"/>
          <w:spacing w:val="-2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Analg</w:t>
      </w:r>
      <w:r>
        <w:rPr>
          <w:color w:val="231F20"/>
          <w:spacing w:val="-2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2020;131:411- 48.</w:t>
      </w:r>
    </w:p>
    <w:p w14:paraId="3BAFBF08" w14:textId="77777777" w:rsidR="00C16B14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9" w:lineRule="auto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Fujii </w:t>
      </w:r>
      <w:r>
        <w:rPr>
          <w:color w:val="231F20"/>
          <w:spacing w:val="-14"/>
          <w:w w:val="105"/>
          <w:sz w:val="17"/>
        </w:rPr>
        <w:t xml:space="preserve">Y, </w:t>
      </w:r>
      <w:r>
        <w:rPr>
          <w:color w:val="231F20"/>
          <w:w w:val="105"/>
          <w:sz w:val="17"/>
        </w:rPr>
        <w:t xml:space="preserve">Nakayama M. Reduction of postoperative nausea </w:t>
      </w:r>
      <w:r>
        <w:rPr>
          <w:color w:val="231F20"/>
          <w:spacing w:val="-4"/>
          <w:w w:val="105"/>
          <w:sz w:val="17"/>
        </w:rPr>
        <w:t xml:space="preserve">and </w:t>
      </w:r>
      <w:r>
        <w:rPr>
          <w:color w:val="231F20"/>
          <w:w w:val="105"/>
          <w:sz w:val="17"/>
        </w:rPr>
        <w:t xml:space="preserve">vomiting and analgesic requirement with dexamethasone in women undergoing general anesthesia </w:t>
      </w:r>
      <w:r>
        <w:rPr>
          <w:color w:val="231F20"/>
          <w:spacing w:val="-3"/>
          <w:w w:val="105"/>
          <w:sz w:val="17"/>
        </w:rPr>
        <w:t xml:space="preserve">for mastectomy. </w:t>
      </w:r>
      <w:r>
        <w:rPr>
          <w:color w:val="231F20"/>
          <w:w w:val="105"/>
          <w:sz w:val="17"/>
        </w:rPr>
        <w:t xml:space="preserve">Breast </w:t>
      </w:r>
      <w:r>
        <w:rPr>
          <w:color w:val="231F20"/>
          <w:spacing w:val="-12"/>
          <w:w w:val="105"/>
          <w:sz w:val="17"/>
        </w:rPr>
        <w:t xml:space="preserve">J </w:t>
      </w:r>
      <w:r>
        <w:rPr>
          <w:color w:val="231F20"/>
          <w:w w:val="105"/>
          <w:sz w:val="17"/>
        </w:rPr>
        <w:t>2007;13:564-7.</w:t>
      </w:r>
    </w:p>
    <w:p w14:paraId="60407823" w14:textId="77777777" w:rsidR="00C16B14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9" w:lineRule="auto"/>
        <w:ind w:right="151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Ko-Iam </w:t>
      </w:r>
      <w:r>
        <w:rPr>
          <w:color w:val="231F20"/>
          <w:spacing w:val="-12"/>
          <w:w w:val="105"/>
          <w:sz w:val="17"/>
        </w:rPr>
        <w:t xml:space="preserve">W, </w:t>
      </w:r>
      <w:r>
        <w:rPr>
          <w:color w:val="231F20"/>
          <w:w w:val="105"/>
          <w:sz w:val="17"/>
        </w:rPr>
        <w:t xml:space="preserve">Sandhu </w:t>
      </w:r>
      <w:r>
        <w:rPr>
          <w:color w:val="231F20"/>
          <w:spacing w:val="-9"/>
          <w:w w:val="105"/>
          <w:sz w:val="17"/>
        </w:rPr>
        <w:t xml:space="preserve">T, </w:t>
      </w:r>
      <w:r>
        <w:rPr>
          <w:color w:val="231F20"/>
          <w:w w:val="105"/>
          <w:sz w:val="17"/>
        </w:rPr>
        <w:t xml:space="preserve">Paiboonworachat </w:t>
      </w:r>
      <w:r>
        <w:rPr>
          <w:color w:val="231F20"/>
          <w:spacing w:val="-4"/>
          <w:w w:val="105"/>
          <w:sz w:val="17"/>
        </w:rPr>
        <w:t xml:space="preserve">S, </w:t>
      </w:r>
      <w:r>
        <w:rPr>
          <w:color w:val="231F20"/>
          <w:w w:val="105"/>
          <w:sz w:val="17"/>
        </w:rPr>
        <w:t xml:space="preserve">Pongchairerks </w:t>
      </w:r>
      <w:r>
        <w:rPr>
          <w:color w:val="231F20"/>
          <w:spacing w:val="-10"/>
          <w:w w:val="105"/>
          <w:sz w:val="17"/>
        </w:rPr>
        <w:t xml:space="preserve">P, </w:t>
      </w:r>
      <w:r>
        <w:rPr>
          <w:color w:val="231F20"/>
          <w:spacing w:val="4"/>
          <w:w w:val="105"/>
          <w:sz w:val="17"/>
        </w:rPr>
        <w:t xml:space="preserve">Junrungsee </w:t>
      </w:r>
      <w:r>
        <w:rPr>
          <w:color w:val="231F20"/>
          <w:w w:val="105"/>
          <w:sz w:val="17"/>
        </w:rPr>
        <w:t xml:space="preserve">S, </w:t>
      </w:r>
      <w:r>
        <w:rPr>
          <w:color w:val="231F20"/>
          <w:spacing w:val="4"/>
          <w:w w:val="105"/>
          <w:sz w:val="17"/>
        </w:rPr>
        <w:t xml:space="preserve">Chotirosniramit </w:t>
      </w:r>
      <w:r>
        <w:rPr>
          <w:color w:val="231F20"/>
          <w:spacing w:val="2"/>
          <w:w w:val="105"/>
          <w:sz w:val="17"/>
        </w:rPr>
        <w:t xml:space="preserve">A, </w:t>
      </w:r>
      <w:r>
        <w:rPr>
          <w:i/>
          <w:color w:val="231F20"/>
          <w:spacing w:val="2"/>
          <w:w w:val="105"/>
          <w:sz w:val="17"/>
        </w:rPr>
        <w:t xml:space="preserve">et </w:t>
      </w:r>
      <w:r>
        <w:rPr>
          <w:i/>
          <w:color w:val="231F20"/>
          <w:spacing w:val="3"/>
          <w:w w:val="105"/>
          <w:sz w:val="17"/>
        </w:rPr>
        <w:t>al</w:t>
      </w:r>
      <w:r>
        <w:rPr>
          <w:color w:val="231F20"/>
          <w:spacing w:val="3"/>
          <w:w w:val="105"/>
          <w:sz w:val="17"/>
        </w:rPr>
        <w:t xml:space="preserve">. </w:t>
      </w:r>
      <w:r>
        <w:rPr>
          <w:color w:val="231F20"/>
          <w:spacing w:val="4"/>
          <w:w w:val="105"/>
          <w:sz w:val="17"/>
        </w:rPr>
        <w:t xml:space="preserve">Metoclopramide, </w:t>
      </w:r>
      <w:r>
        <w:rPr>
          <w:color w:val="231F20"/>
          <w:w w:val="105"/>
          <w:sz w:val="17"/>
        </w:rPr>
        <w:t xml:space="preserve">versus its combination with dexamethasone in the prevention </w:t>
      </w:r>
      <w:r>
        <w:rPr>
          <w:color w:val="231F20"/>
          <w:spacing w:val="3"/>
          <w:w w:val="105"/>
          <w:sz w:val="17"/>
        </w:rPr>
        <w:t xml:space="preserve">of </w:t>
      </w:r>
      <w:r>
        <w:rPr>
          <w:color w:val="231F20"/>
          <w:spacing w:val="4"/>
          <w:w w:val="105"/>
          <w:sz w:val="17"/>
        </w:rPr>
        <w:t xml:space="preserve">postoperative </w:t>
      </w:r>
      <w:r>
        <w:rPr>
          <w:color w:val="231F20"/>
          <w:spacing w:val="5"/>
          <w:w w:val="105"/>
          <w:sz w:val="17"/>
        </w:rPr>
        <w:t xml:space="preserve">nausea </w:t>
      </w:r>
      <w:r>
        <w:rPr>
          <w:color w:val="231F20"/>
          <w:spacing w:val="4"/>
          <w:w w:val="105"/>
          <w:sz w:val="17"/>
        </w:rPr>
        <w:t xml:space="preserve">and vomiting after </w:t>
      </w:r>
      <w:r>
        <w:rPr>
          <w:color w:val="231F20"/>
          <w:spacing w:val="5"/>
          <w:w w:val="105"/>
          <w:sz w:val="17"/>
        </w:rPr>
        <w:t xml:space="preserve">laparoscopic </w:t>
      </w:r>
      <w:r>
        <w:rPr>
          <w:color w:val="231F20"/>
          <w:w w:val="105"/>
          <w:sz w:val="17"/>
        </w:rPr>
        <w:t>cholecystectomy: A double-blind randomized controlled trial. J Med Assoc Thailand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2015;98:265-72.</w:t>
      </w:r>
    </w:p>
    <w:p w14:paraId="244DB593" w14:textId="77777777" w:rsidR="00C16B14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8" w:line="259" w:lineRule="auto"/>
        <w:ind w:right="147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Choi EK, </w:t>
      </w:r>
      <w:r>
        <w:rPr>
          <w:color w:val="231F20"/>
          <w:spacing w:val="-3"/>
          <w:w w:val="105"/>
          <w:sz w:val="17"/>
        </w:rPr>
        <w:t xml:space="preserve">Park </w:t>
      </w:r>
      <w:r>
        <w:rPr>
          <w:color w:val="231F20"/>
          <w:spacing w:val="-6"/>
          <w:w w:val="105"/>
          <w:sz w:val="17"/>
        </w:rPr>
        <w:t xml:space="preserve">SJ, </w:t>
      </w:r>
      <w:r>
        <w:rPr>
          <w:color w:val="231F20"/>
          <w:spacing w:val="-3"/>
          <w:w w:val="105"/>
          <w:sz w:val="17"/>
        </w:rPr>
        <w:t xml:space="preserve">Park C, </w:t>
      </w:r>
      <w:r>
        <w:rPr>
          <w:color w:val="231F20"/>
          <w:w w:val="105"/>
          <w:sz w:val="17"/>
        </w:rPr>
        <w:t xml:space="preserve">Lim </w:t>
      </w:r>
      <w:r>
        <w:rPr>
          <w:color w:val="231F20"/>
          <w:spacing w:val="-4"/>
          <w:w w:val="105"/>
          <w:sz w:val="17"/>
        </w:rPr>
        <w:t xml:space="preserve">JA. </w:t>
      </w:r>
      <w:r>
        <w:rPr>
          <w:color w:val="231F20"/>
          <w:w w:val="105"/>
          <w:sz w:val="17"/>
        </w:rPr>
        <w:t xml:space="preserve">Comparison of </w:t>
      </w:r>
      <w:r>
        <w:rPr>
          <w:color w:val="231F20"/>
          <w:spacing w:val="-3"/>
          <w:w w:val="105"/>
          <w:sz w:val="17"/>
        </w:rPr>
        <w:t xml:space="preserve">palonosetron </w:t>
      </w:r>
      <w:r>
        <w:rPr>
          <w:color w:val="231F20"/>
          <w:w w:val="105"/>
          <w:sz w:val="17"/>
        </w:rPr>
        <w:t xml:space="preserve">with combined palonosetron and midazolam for preventing </w:t>
      </w:r>
      <w:r>
        <w:rPr>
          <w:color w:val="231F20"/>
          <w:spacing w:val="9"/>
          <w:w w:val="105"/>
          <w:sz w:val="17"/>
        </w:rPr>
        <w:t xml:space="preserve">postoperative nausea </w:t>
      </w:r>
      <w:r>
        <w:rPr>
          <w:color w:val="231F20"/>
          <w:spacing w:val="7"/>
          <w:w w:val="105"/>
          <w:sz w:val="17"/>
        </w:rPr>
        <w:t xml:space="preserve">and </w:t>
      </w:r>
      <w:r>
        <w:rPr>
          <w:color w:val="231F20"/>
          <w:spacing w:val="9"/>
          <w:w w:val="105"/>
          <w:sz w:val="17"/>
        </w:rPr>
        <w:t xml:space="preserve">vomiting </w:t>
      </w:r>
      <w:r>
        <w:rPr>
          <w:color w:val="231F20"/>
          <w:spacing w:val="8"/>
          <w:w w:val="105"/>
          <w:sz w:val="17"/>
        </w:rPr>
        <w:t xml:space="preserve">after </w:t>
      </w:r>
      <w:r>
        <w:rPr>
          <w:color w:val="231F20"/>
          <w:spacing w:val="10"/>
          <w:w w:val="105"/>
          <w:sz w:val="17"/>
        </w:rPr>
        <w:t xml:space="preserve">laparoscopic </w:t>
      </w:r>
      <w:r>
        <w:rPr>
          <w:color w:val="231F20"/>
          <w:w w:val="105"/>
          <w:sz w:val="17"/>
        </w:rPr>
        <w:t>cholecystectomy. Medicine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2021;100:e26997.</w:t>
      </w:r>
    </w:p>
    <w:p w14:paraId="543BA098" w14:textId="77777777" w:rsidR="00C16B14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9" w:lineRule="auto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Sun </w:t>
      </w:r>
      <w:r>
        <w:rPr>
          <w:color w:val="231F20"/>
          <w:spacing w:val="-14"/>
          <w:w w:val="105"/>
          <w:sz w:val="17"/>
        </w:rPr>
        <w:t xml:space="preserve">Y, </w:t>
      </w:r>
      <w:r>
        <w:rPr>
          <w:color w:val="231F20"/>
          <w:w w:val="105"/>
          <w:sz w:val="17"/>
        </w:rPr>
        <w:t xml:space="preserve">Lu </w:t>
      </w:r>
      <w:r>
        <w:rPr>
          <w:color w:val="231F20"/>
          <w:spacing w:val="-14"/>
          <w:w w:val="105"/>
          <w:sz w:val="17"/>
        </w:rPr>
        <w:t xml:space="preserve">Y, </w:t>
      </w:r>
      <w:r>
        <w:rPr>
          <w:color w:val="231F20"/>
          <w:w w:val="105"/>
          <w:sz w:val="17"/>
        </w:rPr>
        <w:t xml:space="preserve">Huang </w:t>
      </w:r>
      <w:r>
        <w:rPr>
          <w:color w:val="231F20"/>
          <w:spacing w:val="-14"/>
          <w:w w:val="105"/>
          <w:sz w:val="17"/>
        </w:rPr>
        <w:t xml:space="preserve">Y, </w:t>
      </w:r>
      <w:r>
        <w:rPr>
          <w:color w:val="231F20"/>
          <w:w w:val="105"/>
          <w:sz w:val="17"/>
        </w:rPr>
        <w:t xml:space="preserve">Jiang H. Is dexmedetomidine superior </w:t>
      </w:r>
      <w:r>
        <w:rPr>
          <w:color w:val="231F20"/>
          <w:spacing w:val="-7"/>
          <w:w w:val="105"/>
          <w:sz w:val="17"/>
        </w:rPr>
        <w:t xml:space="preserve">to </w:t>
      </w:r>
      <w:r>
        <w:rPr>
          <w:color w:val="231F20"/>
          <w:w w:val="105"/>
          <w:sz w:val="17"/>
        </w:rPr>
        <w:t>midazolam as a premedication in children? A meta-analysis of randomized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controlled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trials.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Paediatr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Anaesth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2014;24:863-74.</w:t>
      </w:r>
    </w:p>
    <w:p w14:paraId="0E8CB90B" w14:textId="77777777" w:rsidR="00C16B14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9" w:lineRule="auto"/>
        <w:ind w:right="153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Bauer </w:t>
      </w:r>
      <w:r>
        <w:rPr>
          <w:color w:val="231F20"/>
          <w:spacing w:val="-7"/>
          <w:w w:val="105"/>
          <w:sz w:val="17"/>
        </w:rPr>
        <w:t xml:space="preserve">KP, </w:t>
      </w:r>
      <w:r>
        <w:rPr>
          <w:color w:val="231F20"/>
          <w:w w:val="105"/>
          <w:sz w:val="17"/>
        </w:rPr>
        <w:t xml:space="preserve">Dom PM, </w:t>
      </w:r>
      <w:r>
        <w:rPr>
          <w:color w:val="231F20"/>
          <w:spacing w:val="-3"/>
          <w:w w:val="105"/>
          <w:sz w:val="17"/>
        </w:rPr>
        <w:t xml:space="preserve">Ramirez </w:t>
      </w:r>
      <w:r>
        <w:rPr>
          <w:color w:val="231F20"/>
          <w:w w:val="105"/>
          <w:sz w:val="17"/>
        </w:rPr>
        <w:t xml:space="preserve">AM, O’Flaherty JE. Preoperative </w:t>
      </w:r>
      <w:r>
        <w:rPr>
          <w:color w:val="231F20"/>
          <w:spacing w:val="-5"/>
          <w:w w:val="105"/>
          <w:sz w:val="17"/>
        </w:rPr>
        <w:t>intravenous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midazolam: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Benefits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beyond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anxiolysis.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Clin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 xml:space="preserve">Anesth </w:t>
      </w:r>
      <w:r>
        <w:rPr>
          <w:color w:val="231F20"/>
          <w:w w:val="105"/>
          <w:sz w:val="17"/>
        </w:rPr>
        <w:t>2004;16:177-83.</w:t>
      </w:r>
    </w:p>
    <w:p w14:paraId="47A39BF5" w14:textId="77777777" w:rsidR="00C16B14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9" w:lineRule="auto"/>
        <w:ind w:right="154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Chatterjee </w:t>
      </w:r>
      <w:r>
        <w:rPr>
          <w:color w:val="231F20"/>
          <w:spacing w:val="-4"/>
          <w:w w:val="105"/>
          <w:sz w:val="17"/>
        </w:rPr>
        <w:t xml:space="preserve">S, </w:t>
      </w:r>
      <w:r>
        <w:rPr>
          <w:color w:val="231F20"/>
          <w:w w:val="105"/>
          <w:sz w:val="17"/>
        </w:rPr>
        <w:t xml:space="preserve">Rudra A, Sengupta </w:t>
      </w:r>
      <w:r>
        <w:rPr>
          <w:color w:val="231F20"/>
          <w:spacing w:val="-4"/>
          <w:w w:val="105"/>
          <w:sz w:val="17"/>
        </w:rPr>
        <w:t xml:space="preserve">S. </w:t>
      </w:r>
      <w:r>
        <w:rPr>
          <w:color w:val="231F20"/>
          <w:w w:val="105"/>
          <w:sz w:val="17"/>
        </w:rPr>
        <w:t>Current concepts in the management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postoperative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nausea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vomiting.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Anesthesiol </w:t>
      </w:r>
      <w:r>
        <w:rPr>
          <w:color w:val="231F20"/>
          <w:spacing w:val="-4"/>
          <w:w w:val="105"/>
          <w:sz w:val="17"/>
        </w:rPr>
        <w:t xml:space="preserve">Res </w:t>
      </w:r>
      <w:r>
        <w:rPr>
          <w:color w:val="231F20"/>
          <w:w w:val="105"/>
          <w:sz w:val="17"/>
        </w:rPr>
        <w:t>Pract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2011;2011:748031.</w:t>
      </w:r>
    </w:p>
    <w:p w14:paraId="6AA2F259" w14:textId="77777777" w:rsidR="00C16B14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9" w:lineRule="auto"/>
        <w:jc w:val="both"/>
        <w:rPr>
          <w:sz w:val="17"/>
        </w:rPr>
      </w:pPr>
      <w:r>
        <w:rPr>
          <w:color w:val="231F20"/>
          <w:spacing w:val="6"/>
          <w:w w:val="110"/>
          <w:sz w:val="17"/>
        </w:rPr>
        <w:t xml:space="preserve">Gupta </w:t>
      </w:r>
      <w:r>
        <w:rPr>
          <w:color w:val="231F20"/>
          <w:w w:val="110"/>
          <w:sz w:val="17"/>
        </w:rPr>
        <w:t xml:space="preserve">N, </w:t>
      </w:r>
      <w:r>
        <w:rPr>
          <w:color w:val="231F20"/>
          <w:spacing w:val="3"/>
          <w:w w:val="110"/>
          <w:sz w:val="17"/>
        </w:rPr>
        <w:t xml:space="preserve">Rath </w:t>
      </w:r>
      <w:r>
        <w:rPr>
          <w:color w:val="231F20"/>
          <w:w w:val="110"/>
          <w:sz w:val="17"/>
        </w:rPr>
        <w:t xml:space="preserve">GP, </w:t>
      </w:r>
      <w:r>
        <w:rPr>
          <w:color w:val="231F20"/>
          <w:spacing w:val="6"/>
          <w:w w:val="110"/>
          <w:sz w:val="17"/>
        </w:rPr>
        <w:t xml:space="preserve">Prabhakar </w:t>
      </w:r>
      <w:r>
        <w:rPr>
          <w:color w:val="231F20"/>
          <w:spacing w:val="4"/>
          <w:w w:val="110"/>
          <w:sz w:val="17"/>
        </w:rPr>
        <w:t xml:space="preserve">H, </w:t>
      </w:r>
      <w:r>
        <w:rPr>
          <w:color w:val="231F20"/>
          <w:spacing w:val="6"/>
          <w:w w:val="110"/>
          <w:sz w:val="17"/>
        </w:rPr>
        <w:t xml:space="preserve">Dash </w:t>
      </w:r>
      <w:r>
        <w:rPr>
          <w:color w:val="231F20"/>
          <w:spacing w:val="5"/>
          <w:w w:val="110"/>
          <w:sz w:val="17"/>
        </w:rPr>
        <w:t xml:space="preserve">HH. </w:t>
      </w:r>
      <w:r>
        <w:rPr>
          <w:color w:val="231F20"/>
          <w:spacing w:val="6"/>
          <w:w w:val="110"/>
          <w:sz w:val="17"/>
        </w:rPr>
        <w:t xml:space="preserve">Effect </w:t>
      </w:r>
      <w:r>
        <w:rPr>
          <w:color w:val="231F20"/>
          <w:spacing w:val="4"/>
          <w:w w:val="110"/>
          <w:sz w:val="17"/>
        </w:rPr>
        <w:t xml:space="preserve">of </w:t>
      </w:r>
      <w:r>
        <w:rPr>
          <w:color w:val="231F20"/>
          <w:w w:val="110"/>
          <w:sz w:val="17"/>
        </w:rPr>
        <w:t xml:space="preserve">intraoperative </w:t>
      </w:r>
      <w:r>
        <w:rPr>
          <w:color w:val="231F20"/>
          <w:spacing w:val="2"/>
          <w:w w:val="110"/>
          <w:sz w:val="17"/>
        </w:rPr>
        <w:t xml:space="preserve">dexmedetomidine </w:t>
      </w:r>
      <w:r>
        <w:rPr>
          <w:color w:val="231F20"/>
          <w:w w:val="110"/>
          <w:sz w:val="17"/>
        </w:rPr>
        <w:t>on postoperative recovery profile</w:t>
      </w:r>
      <w:r>
        <w:rPr>
          <w:color w:val="231F20"/>
          <w:spacing w:val="-2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of</w:t>
      </w:r>
      <w:r>
        <w:rPr>
          <w:color w:val="231F20"/>
          <w:spacing w:val="-13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children</w:t>
      </w:r>
      <w:r>
        <w:rPr>
          <w:color w:val="231F20"/>
          <w:spacing w:val="-2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undergoing</w:t>
      </w:r>
      <w:r>
        <w:rPr>
          <w:color w:val="231F20"/>
          <w:spacing w:val="-2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surgery</w:t>
      </w:r>
      <w:r>
        <w:rPr>
          <w:color w:val="231F20"/>
          <w:spacing w:val="-21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for</w:t>
      </w:r>
      <w:r>
        <w:rPr>
          <w:color w:val="231F20"/>
          <w:spacing w:val="-2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spinal</w:t>
      </w:r>
      <w:r>
        <w:rPr>
          <w:color w:val="231F20"/>
          <w:spacing w:val="-2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dysraphism.</w:t>
      </w:r>
      <w:r>
        <w:rPr>
          <w:color w:val="231F20"/>
          <w:spacing w:val="-22"/>
          <w:w w:val="110"/>
          <w:sz w:val="17"/>
        </w:rPr>
        <w:t xml:space="preserve"> </w:t>
      </w:r>
      <w:r>
        <w:rPr>
          <w:color w:val="231F20"/>
          <w:spacing w:val="-12"/>
          <w:w w:val="110"/>
          <w:sz w:val="17"/>
        </w:rPr>
        <w:t xml:space="preserve">J </w:t>
      </w:r>
      <w:r>
        <w:rPr>
          <w:color w:val="231F20"/>
          <w:w w:val="110"/>
          <w:sz w:val="17"/>
        </w:rPr>
        <w:t>Neurosurg Anesthesiol</w:t>
      </w:r>
      <w:r>
        <w:rPr>
          <w:color w:val="231F20"/>
          <w:spacing w:val="-1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2013;25:271-8.</w:t>
      </w:r>
    </w:p>
    <w:p w14:paraId="08383333" w14:textId="77777777" w:rsidR="00C16B14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9" w:lineRule="auto"/>
        <w:ind w:right="149"/>
        <w:jc w:val="both"/>
        <w:rPr>
          <w:sz w:val="17"/>
        </w:rPr>
      </w:pPr>
      <w:r>
        <w:rPr>
          <w:color w:val="231F20"/>
          <w:spacing w:val="5"/>
          <w:w w:val="105"/>
          <w:sz w:val="17"/>
        </w:rPr>
        <w:t xml:space="preserve">Massad </w:t>
      </w:r>
      <w:r>
        <w:rPr>
          <w:color w:val="231F20"/>
          <w:spacing w:val="4"/>
          <w:w w:val="105"/>
          <w:sz w:val="17"/>
        </w:rPr>
        <w:t xml:space="preserve">IM, </w:t>
      </w:r>
      <w:r>
        <w:rPr>
          <w:color w:val="231F20"/>
          <w:spacing w:val="5"/>
          <w:w w:val="105"/>
          <w:sz w:val="17"/>
        </w:rPr>
        <w:t xml:space="preserve">Mohsen </w:t>
      </w:r>
      <w:r>
        <w:rPr>
          <w:color w:val="231F20"/>
          <w:spacing w:val="-3"/>
          <w:w w:val="105"/>
          <w:sz w:val="17"/>
        </w:rPr>
        <w:t xml:space="preserve">WA, </w:t>
      </w:r>
      <w:r>
        <w:rPr>
          <w:color w:val="231F20"/>
          <w:spacing w:val="4"/>
          <w:w w:val="105"/>
          <w:sz w:val="17"/>
        </w:rPr>
        <w:t xml:space="preserve">Basha </w:t>
      </w:r>
      <w:r>
        <w:rPr>
          <w:color w:val="231F20"/>
          <w:w w:val="105"/>
          <w:sz w:val="17"/>
        </w:rPr>
        <w:t xml:space="preserve">AS, </w:t>
      </w:r>
      <w:r>
        <w:rPr>
          <w:color w:val="231F20"/>
          <w:spacing w:val="4"/>
          <w:w w:val="105"/>
          <w:sz w:val="17"/>
        </w:rPr>
        <w:t xml:space="preserve">Al-Zaben KR, </w:t>
      </w:r>
      <w:r>
        <w:rPr>
          <w:color w:val="231F20"/>
          <w:spacing w:val="6"/>
          <w:w w:val="105"/>
          <w:sz w:val="17"/>
        </w:rPr>
        <w:t xml:space="preserve">Al- </w:t>
      </w:r>
      <w:r>
        <w:rPr>
          <w:color w:val="231F20"/>
          <w:spacing w:val="2"/>
          <w:w w:val="105"/>
          <w:sz w:val="17"/>
        </w:rPr>
        <w:t xml:space="preserve">Mustafa </w:t>
      </w:r>
      <w:r>
        <w:rPr>
          <w:color w:val="231F20"/>
          <w:w w:val="105"/>
          <w:sz w:val="17"/>
        </w:rPr>
        <w:t xml:space="preserve">MM, </w:t>
      </w:r>
      <w:r>
        <w:rPr>
          <w:color w:val="231F20"/>
          <w:spacing w:val="2"/>
          <w:w w:val="105"/>
          <w:sz w:val="17"/>
        </w:rPr>
        <w:t xml:space="preserve">Alghanem </w:t>
      </w:r>
      <w:r>
        <w:rPr>
          <w:color w:val="231F20"/>
          <w:w w:val="105"/>
          <w:sz w:val="17"/>
        </w:rPr>
        <w:t xml:space="preserve">SM. A </w:t>
      </w:r>
      <w:r>
        <w:rPr>
          <w:color w:val="231F20"/>
          <w:spacing w:val="2"/>
          <w:w w:val="105"/>
          <w:sz w:val="17"/>
        </w:rPr>
        <w:t xml:space="preserve">balanced anesthesia </w:t>
      </w:r>
      <w:r>
        <w:rPr>
          <w:color w:val="231F20"/>
          <w:spacing w:val="3"/>
          <w:w w:val="105"/>
          <w:sz w:val="17"/>
        </w:rPr>
        <w:t xml:space="preserve">with </w:t>
      </w:r>
      <w:r>
        <w:rPr>
          <w:color w:val="231F20"/>
          <w:w w:val="105"/>
          <w:sz w:val="17"/>
        </w:rPr>
        <w:t>dexmedetomidine decreases postoperative nausea and</w:t>
      </w:r>
      <w:r>
        <w:rPr>
          <w:color w:val="231F20"/>
          <w:spacing w:val="-1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vomiting after laparoscopic </w:t>
      </w:r>
      <w:r>
        <w:rPr>
          <w:color w:val="231F20"/>
          <w:spacing w:val="-4"/>
          <w:w w:val="105"/>
          <w:sz w:val="17"/>
        </w:rPr>
        <w:t xml:space="preserve">surgery. </w:t>
      </w:r>
      <w:r>
        <w:rPr>
          <w:color w:val="231F20"/>
          <w:w w:val="105"/>
          <w:sz w:val="17"/>
        </w:rPr>
        <w:t>Saudi Med J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2009;30:1537-41.</w:t>
      </w:r>
    </w:p>
    <w:p w14:paraId="6F10F075" w14:textId="77777777" w:rsidR="00C16B14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9" w:lineRule="auto"/>
        <w:ind w:right="147"/>
        <w:jc w:val="both"/>
        <w:rPr>
          <w:sz w:val="17"/>
        </w:rPr>
      </w:pPr>
      <w:r>
        <w:rPr>
          <w:color w:val="231F20"/>
          <w:spacing w:val="12"/>
          <w:w w:val="105"/>
          <w:sz w:val="17"/>
        </w:rPr>
        <w:t xml:space="preserve">Bakri </w:t>
      </w:r>
      <w:r>
        <w:rPr>
          <w:color w:val="231F20"/>
          <w:spacing w:val="10"/>
          <w:w w:val="105"/>
          <w:sz w:val="17"/>
        </w:rPr>
        <w:t xml:space="preserve">MH, </w:t>
      </w:r>
      <w:r>
        <w:rPr>
          <w:color w:val="231F20"/>
          <w:spacing w:val="12"/>
          <w:w w:val="105"/>
          <w:sz w:val="17"/>
        </w:rPr>
        <w:t xml:space="preserve">Ismail </w:t>
      </w:r>
      <w:r>
        <w:rPr>
          <w:color w:val="231F20"/>
          <w:spacing w:val="10"/>
          <w:w w:val="105"/>
          <w:sz w:val="17"/>
        </w:rPr>
        <w:t xml:space="preserve">EA, </w:t>
      </w:r>
      <w:r>
        <w:rPr>
          <w:color w:val="231F20"/>
          <w:spacing w:val="12"/>
          <w:w w:val="105"/>
          <w:sz w:val="17"/>
        </w:rPr>
        <w:t xml:space="preserve">Ibrahim </w:t>
      </w:r>
      <w:r>
        <w:rPr>
          <w:color w:val="231F20"/>
          <w:spacing w:val="7"/>
          <w:w w:val="105"/>
          <w:sz w:val="17"/>
        </w:rPr>
        <w:t xml:space="preserve">A. </w:t>
      </w:r>
      <w:r>
        <w:rPr>
          <w:color w:val="231F20"/>
          <w:spacing w:val="13"/>
          <w:w w:val="105"/>
          <w:sz w:val="17"/>
        </w:rPr>
        <w:t xml:space="preserve">Comparison </w:t>
      </w:r>
      <w:r>
        <w:rPr>
          <w:color w:val="231F20"/>
          <w:spacing w:val="7"/>
          <w:w w:val="105"/>
          <w:sz w:val="17"/>
        </w:rPr>
        <w:t xml:space="preserve">of </w:t>
      </w:r>
      <w:r>
        <w:rPr>
          <w:color w:val="231F20"/>
          <w:spacing w:val="6"/>
          <w:w w:val="105"/>
          <w:sz w:val="17"/>
        </w:rPr>
        <w:t xml:space="preserve">dexmedetomidine </w:t>
      </w:r>
      <w:r>
        <w:rPr>
          <w:color w:val="231F20"/>
          <w:spacing w:val="4"/>
          <w:w w:val="105"/>
          <w:sz w:val="17"/>
        </w:rPr>
        <w:t xml:space="preserve">and </w:t>
      </w:r>
      <w:r>
        <w:rPr>
          <w:color w:val="231F20"/>
          <w:spacing w:val="6"/>
          <w:w w:val="105"/>
          <w:sz w:val="17"/>
        </w:rPr>
        <w:t xml:space="preserve">dexamethasone </w:t>
      </w:r>
      <w:r>
        <w:rPr>
          <w:color w:val="231F20"/>
          <w:spacing w:val="2"/>
          <w:w w:val="105"/>
          <w:sz w:val="17"/>
        </w:rPr>
        <w:t xml:space="preserve">for </w:t>
      </w:r>
      <w:r>
        <w:rPr>
          <w:color w:val="231F20"/>
          <w:spacing w:val="5"/>
          <w:w w:val="105"/>
          <w:sz w:val="17"/>
        </w:rPr>
        <w:t xml:space="preserve">prevention </w:t>
      </w:r>
      <w:r>
        <w:rPr>
          <w:color w:val="231F20"/>
          <w:spacing w:val="7"/>
          <w:w w:val="105"/>
          <w:sz w:val="17"/>
        </w:rPr>
        <w:t xml:space="preserve">of </w:t>
      </w:r>
      <w:r>
        <w:rPr>
          <w:color w:val="231F20"/>
          <w:spacing w:val="9"/>
          <w:w w:val="105"/>
          <w:sz w:val="17"/>
        </w:rPr>
        <w:t xml:space="preserve">postoperative nausea </w:t>
      </w:r>
      <w:r>
        <w:rPr>
          <w:color w:val="231F20"/>
          <w:spacing w:val="7"/>
          <w:w w:val="105"/>
          <w:sz w:val="17"/>
        </w:rPr>
        <w:t xml:space="preserve">and </w:t>
      </w:r>
      <w:r>
        <w:rPr>
          <w:color w:val="231F20"/>
          <w:spacing w:val="9"/>
          <w:w w:val="105"/>
          <w:sz w:val="17"/>
        </w:rPr>
        <w:t xml:space="preserve">vomiting </w:t>
      </w:r>
      <w:r>
        <w:rPr>
          <w:color w:val="231F20"/>
          <w:spacing w:val="8"/>
          <w:w w:val="105"/>
          <w:sz w:val="17"/>
        </w:rPr>
        <w:t xml:space="preserve">after </w:t>
      </w:r>
      <w:r>
        <w:rPr>
          <w:color w:val="231F20"/>
          <w:spacing w:val="10"/>
          <w:w w:val="105"/>
          <w:sz w:val="17"/>
        </w:rPr>
        <w:t xml:space="preserve">laparoscopic </w:t>
      </w:r>
      <w:r>
        <w:rPr>
          <w:color w:val="231F20"/>
          <w:w w:val="105"/>
          <w:sz w:val="17"/>
        </w:rPr>
        <w:t xml:space="preserve">cholecystectomy. </w:t>
      </w:r>
      <w:r>
        <w:rPr>
          <w:color w:val="231F20"/>
          <w:spacing w:val="-3"/>
          <w:w w:val="105"/>
          <w:sz w:val="17"/>
        </w:rPr>
        <w:t xml:space="preserve">Korean </w:t>
      </w:r>
      <w:r>
        <w:rPr>
          <w:color w:val="231F20"/>
          <w:w w:val="105"/>
          <w:sz w:val="17"/>
        </w:rPr>
        <w:t>J Anesthesiol</w:t>
      </w:r>
      <w:r>
        <w:rPr>
          <w:color w:val="231F20"/>
          <w:spacing w:val="-1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2015;68:254-60.</w:t>
      </w:r>
    </w:p>
    <w:p w14:paraId="77E5BCE6" w14:textId="77777777" w:rsidR="00C16B14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8" w:line="259" w:lineRule="auto"/>
        <w:ind w:right="146"/>
        <w:jc w:val="both"/>
        <w:rPr>
          <w:sz w:val="17"/>
        </w:rPr>
      </w:pPr>
      <w:r>
        <w:rPr>
          <w:color w:val="231F20"/>
          <w:spacing w:val="5"/>
          <w:w w:val="105"/>
          <w:sz w:val="17"/>
        </w:rPr>
        <w:t xml:space="preserve">Bakan </w:t>
      </w:r>
      <w:r>
        <w:rPr>
          <w:color w:val="231F20"/>
          <w:spacing w:val="3"/>
          <w:w w:val="105"/>
          <w:sz w:val="17"/>
        </w:rPr>
        <w:t xml:space="preserve">M, </w:t>
      </w:r>
      <w:r>
        <w:rPr>
          <w:color w:val="231F20"/>
          <w:spacing w:val="5"/>
          <w:w w:val="105"/>
          <w:sz w:val="17"/>
        </w:rPr>
        <w:t xml:space="preserve">Umutoglu </w:t>
      </w:r>
      <w:r>
        <w:rPr>
          <w:color w:val="231F20"/>
          <w:spacing w:val="-5"/>
          <w:w w:val="105"/>
          <w:sz w:val="17"/>
        </w:rPr>
        <w:t xml:space="preserve">T, </w:t>
      </w:r>
      <w:r>
        <w:rPr>
          <w:color w:val="231F20"/>
          <w:spacing w:val="2"/>
          <w:w w:val="105"/>
          <w:sz w:val="17"/>
        </w:rPr>
        <w:t xml:space="preserve">Topuz </w:t>
      </w:r>
      <w:r>
        <w:rPr>
          <w:color w:val="231F20"/>
          <w:spacing w:val="-3"/>
          <w:w w:val="105"/>
          <w:sz w:val="17"/>
        </w:rPr>
        <w:t xml:space="preserve">U, </w:t>
      </w:r>
      <w:r>
        <w:rPr>
          <w:color w:val="231F20"/>
          <w:spacing w:val="5"/>
          <w:w w:val="105"/>
          <w:sz w:val="17"/>
        </w:rPr>
        <w:t xml:space="preserve">Uysal </w:t>
      </w:r>
      <w:r>
        <w:rPr>
          <w:color w:val="231F20"/>
          <w:spacing w:val="3"/>
          <w:w w:val="105"/>
          <w:sz w:val="17"/>
        </w:rPr>
        <w:t xml:space="preserve">H, </w:t>
      </w:r>
      <w:r>
        <w:rPr>
          <w:color w:val="231F20"/>
          <w:spacing w:val="4"/>
          <w:w w:val="105"/>
          <w:sz w:val="17"/>
        </w:rPr>
        <w:t xml:space="preserve">Bayram </w:t>
      </w:r>
      <w:r>
        <w:rPr>
          <w:color w:val="231F20"/>
          <w:spacing w:val="7"/>
          <w:w w:val="105"/>
          <w:sz w:val="17"/>
        </w:rPr>
        <w:t xml:space="preserve">M, </w:t>
      </w:r>
      <w:r>
        <w:rPr>
          <w:color w:val="231F20"/>
          <w:w w:val="105"/>
          <w:sz w:val="17"/>
        </w:rPr>
        <w:t xml:space="preserve">Kadioglu H, </w:t>
      </w:r>
      <w:r>
        <w:rPr>
          <w:i/>
          <w:color w:val="231F20"/>
          <w:w w:val="105"/>
          <w:sz w:val="17"/>
        </w:rPr>
        <w:t>et al</w:t>
      </w:r>
      <w:r>
        <w:rPr>
          <w:color w:val="231F20"/>
          <w:w w:val="105"/>
          <w:sz w:val="17"/>
        </w:rPr>
        <w:t xml:space="preserve">. Opioid-free total intravenous anesthesia with propofol, dexmedetomidine and lidocaine infusions for </w:t>
      </w:r>
      <w:r>
        <w:rPr>
          <w:color w:val="231F20"/>
          <w:spacing w:val="2"/>
          <w:w w:val="105"/>
          <w:sz w:val="17"/>
        </w:rPr>
        <w:t xml:space="preserve">laparoscopic </w:t>
      </w:r>
      <w:r>
        <w:rPr>
          <w:color w:val="231F20"/>
          <w:spacing w:val="3"/>
          <w:w w:val="105"/>
          <w:sz w:val="17"/>
        </w:rPr>
        <w:t xml:space="preserve">cholecystectomy: </w:t>
      </w:r>
      <w:r>
        <w:rPr>
          <w:color w:val="231F20"/>
          <w:w w:val="105"/>
          <w:sz w:val="17"/>
        </w:rPr>
        <w:t xml:space="preserve">A prospective, </w:t>
      </w:r>
      <w:r>
        <w:rPr>
          <w:color w:val="231F20"/>
          <w:spacing w:val="4"/>
          <w:w w:val="105"/>
          <w:sz w:val="17"/>
        </w:rPr>
        <w:t xml:space="preserve">randomized, </w:t>
      </w:r>
      <w:r>
        <w:rPr>
          <w:color w:val="231F20"/>
          <w:w w:val="105"/>
          <w:sz w:val="17"/>
        </w:rPr>
        <w:t xml:space="preserve">double-blinded </w:t>
      </w:r>
      <w:r>
        <w:rPr>
          <w:color w:val="231F20"/>
          <w:spacing w:val="-5"/>
          <w:w w:val="105"/>
          <w:sz w:val="17"/>
        </w:rPr>
        <w:t xml:space="preserve">study. </w:t>
      </w:r>
      <w:r>
        <w:rPr>
          <w:color w:val="231F20"/>
          <w:w w:val="105"/>
          <w:sz w:val="17"/>
        </w:rPr>
        <w:t>Braz J Anesthesiol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2015;65:191-9.</w:t>
      </w:r>
    </w:p>
    <w:p w14:paraId="438CC242" w14:textId="77777777" w:rsidR="00C16B14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9" w:lineRule="auto"/>
        <w:jc w:val="both"/>
        <w:rPr>
          <w:sz w:val="17"/>
        </w:rPr>
      </w:pPr>
      <w:r>
        <w:rPr>
          <w:color w:val="231F20"/>
          <w:spacing w:val="-5"/>
          <w:w w:val="105"/>
          <w:sz w:val="17"/>
        </w:rPr>
        <w:t xml:space="preserve">Abdalla </w:t>
      </w:r>
      <w:r>
        <w:rPr>
          <w:color w:val="231F20"/>
          <w:spacing w:val="-12"/>
          <w:w w:val="105"/>
          <w:sz w:val="17"/>
        </w:rPr>
        <w:t xml:space="preserve">MW, </w:t>
      </w:r>
      <w:r>
        <w:rPr>
          <w:color w:val="231F20"/>
          <w:spacing w:val="-4"/>
          <w:w w:val="105"/>
          <w:sz w:val="17"/>
        </w:rPr>
        <w:t xml:space="preserve">Sahar </w:t>
      </w:r>
      <w:r>
        <w:rPr>
          <w:color w:val="231F20"/>
          <w:spacing w:val="-3"/>
          <w:w w:val="105"/>
          <w:sz w:val="17"/>
        </w:rPr>
        <w:t xml:space="preserve">M, El </w:t>
      </w:r>
      <w:r>
        <w:rPr>
          <w:color w:val="231F20"/>
          <w:spacing w:val="-5"/>
          <w:w w:val="105"/>
          <w:sz w:val="17"/>
        </w:rPr>
        <w:t xml:space="preserve">Sombaty </w:t>
      </w:r>
      <w:r>
        <w:rPr>
          <w:color w:val="231F20"/>
          <w:spacing w:val="-4"/>
          <w:w w:val="105"/>
          <w:sz w:val="17"/>
        </w:rPr>
        <w:t xml:space="preserve">AI, </w:t>
      </w:r>
      <w:r>
        <w:rPr>
          <w:color w:val="231F20"/>
          <w:spacing w:val="-5"/>
          <w:w w:val="105"/>
          <w:sz w:val="17"/>
        </w:rPr>
        <w:t xml:space="preserve">Abdalla </w:t>
      </w:r>
      <w:r>
        <w:rPr>
          <w:color w:val="231F20"/>
          <w:spacing w:val="-4"/>
          <w:w w:val="105"/>
          <w:sz w:val="17"/>
        </w:rPr>
        <w:t xml:space="preserve">NM, </w:t>
      </w:r>
      <w:r>
        <w:rPr>
          <w:color w:val="231F20"/>
          <w:spacing w:val="-5"/>
          <w:w w:val="105"/>
          <w:sz w:val="17"/>
        </w:rPr>
        <w:t xml:space="preserve">Zeedan </w:t>
      </w:r>
      <w:r>
        <w:rPr>
          <w:color w:val="231F20"/>
          <w:spacing w:val="-6"/>
          <w:w w:val="105"/>
          <w:sz w:val="17"/>
        </w:rPr>
        <w:t>RB. Propofol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>dexmedetomidine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>versus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spacing w:val="-6"/>
          <w:w w:val="105"/>
          <w:sz w:val="17"/>
        </w:rPr>
        <w:t>propofol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>ketamine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spacing w:val="-6"/>
          <w:w w:val="105"/>
          <w:sz w:val="17"/>
        </w:rPr>
        <w:t>for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>anesthesia</w:t>
      </w:r>
    </w:p>
    <w:p w14:paraId="0A053DD0" w14:textId="77777777" w:rsidR="00C16B14" w:rsidRDefault="00C16B14">
      <w:pPr>
        <w:spacing w:line="259" w:lineRule="auto"/>
        <w:jc w:val="both"/>
        <w:rPr>
          <w:sz w:val="17"/>
        </w:rPr>
        <w:sectPr w:rsidR="00C16B14">
          <w:pgSz w:w="12240" w:h="15840"/>
          <w:pgMar w:top="900" w:right="920" w:bottom="280" w:left="960" w:header="215" w:footer="0" w:gutter="0"/>
          <w:cols w:num="2" w:space="720" w:equalWidth="0">
            <w:col w:w="5028" w:space="195"/>
            <w:col w:w="5137"/>
          </w:cols>
        </w:sectPr>
      </w:pPr>
    </w:p>
    <w:p w14:paraId="06211441" w14:textId="77777777" w:rsidR="00C16B14" w:rsidRDefault="00C16B14">
      <w:pPr>
        <w:pStyle w:val="BodyText"/>
      </w:pPr>
    </w:p>
    <w:p w14:paraId="3E12C43A" w14:textId="77777777" w:rsidR="00C16B14" w:rsidRDefault="00C16B14">
      <w:pPr>
        <w:pStyle w:val="BodyText"/>
        <w:spacing w:before="7"/>
        <w:rPr>
          <w:sz w:val="19"/>
        </w:rPr>
      </w:pPr>
    </w:p>
    <w:p w14:paraId="70FEAAE7" w14:textId="77777777" w:rsidR="00C16B14" w:rsidRDefault="00000000">
      <w:pPr>
        <w:tabs>
          <w:tab w:val="left" w:pos="3763"/>
        </w:tabs>
        <w:spacing w:before="1"/>
        <w:ind w:left="115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102</w:t>
      </w:r>
      <w:r>
        <w:rPr>
          <w:rFonts w:ascii="BPG Sans Modern GPL&amp;GNU" w:hAnsi="BPG Sans Modern GPL&amp;GNU"/>
          <w:color w:val="231F20"/>
          <w:sz w:val="16"/>
        </w:rPr>
        <w:tab/>
        <w:t>Journal</w:t>
      </w:r>
      <w:r>
        <w:rPr>
          <w:rFonts w:ascii="BPG Sans Modern GPL&amp;GNU" w:hAnsi="BPG Sans Modern GPL&amp;GNU"/>
          <w:color w:val="231F20"/>
          <w:spacing w:val="-3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the</w:t>
      </w:r>
      <w:r>
        <w:rPr>
          <w:rFonts w:ascii="BPG Sans Modern GPL&amp;GNU" w:hAnsi="BPG Sans Modern GPL&amp;GNU"/>
          <w:color w:val="231F20"/>
          <w:spacing w:val="-31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West</w:t>
      </w:r>
      <w:r>
        <w:rPr>
          <w:rFonts w:ascii="BPG Sans Modern GPL&amp;GNU" w:hAnsi="BPG Sans Modern GPL&amp;GNU"/>
          <w:color w:val="231F20"/>
          <w:spacing w:val="-3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3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31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Volume</w:t>
      </w:r>
      <w:r>
        <w:rPr>
          <w:rFonts w:ascii="BPG Sans Modern GPL&amp;GNU" w:hAnsi="BPG Sans Modern GPL&amp;GNU"/>
          <w:color w:val="231F20"/>
          <w:spacing w:val="-31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12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Issue</w:t>
      </w:r>
      <w:r>
        <w:rPr>
          <w:rFonts w:ascii="BPG Sans Modern GPL&amp;GNU" w:hAnsi="BPG Sans Modern GPL&amp;GNU"/>
          <w:color w:val="231F20"/>
          <w:spacing w:val="-3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0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April‑June</w:t>
      </w:r>
      <w:r>
        <w:rPr>
          <w:rFonts w:ascii="BPG Sans Modern GPL&amp;GNU" w:hAnsi="BPG Sans Modern GPL&amp;GNU"/>
          <w:color w:val="231F20"/>
          <w:spacing w:val="-11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</w:p>
    <w:p w14:paraId="74EF44D8" w14:textId="77777777" w:rsidR="00C16B14" w:rsidRDefault="00C16B14">
      <w:pPr>
        <w:rPr>
          <w:rFonts w:ascii="BPG Sans Modern GPL&amp;GNU" w:hAnsi="BPG Sans Modern GPL&amp;GNU"/>
          <w:sz w:val="16"/>
        </w:rPr>
        <w:sectPr w:rsidR="00C16B14">
          <w:type w:val="continuous"/>
          <w:pgSz w:w="12240" w:h="15840"/>
          <w:pgMar w:top="900" w:right="920" w:bottom="280" w:left="960" w:header="720" w:footer="720" w:gutter="0"/>
          <w:cols w:space="720"/>
        </w:sectPr>
      </w:pPr>
    </w:p>
    <w:p w14:paraId="1A310616" w14:textId="77777777" w:rsidR="00C16B14" w:rsidRDefault="00C16B14">
      <w:pPr>
        <w:pStyle w:val="BodyText"/>
        <w:spacing w:before="4"/>
        <w:rPr>
          <w:rFonts w:ascii="BPG Sans Modern GPL&amp;GNU"/>
          <w:sz w:val="14"/>
        </w:rPr>
      </w:pPr>
    </w:p>
    <w:p w14:paraId="65C337F5" w14:textId="77777777" w:rsidR="00C16B14" w:rsidRDefault="00C16B14">
      <w:pPr>
        <w:rPr>
          <w:rFonts w:ascii="BPG Sans Modern GPL&amp;GNU"/>
          <w:sz w:val="14"/>
        </w:rPr>
        <w:sectPr w:rsidR="00C16B14">
          <w:pgSz w:w="12240" w:h="15840"/>
          <w:pgMar w:top="900" w:right="920" w:bottom="280" w:left="960" w:header="215" w:footer="0" w:gutter="0"/>
          <w:cols w:space="720"/>
        </w:sectPr>
      </w:pPr>
    </w:p>
    <w:p w14:paraId="0D46942A" w14:textId="77777777" w:rsidR="00C16B14" w:rsidRDefault="00000000">
      <w:pPr>
        <w:spacing w:before="98" w:line="256" w:lineRule="auto"/>
        <w:ind w:left="458"/>
        <w:rPr>
          <w:sz w:val="17"/>
        </w:rPr>
      </w:pPr>
      <w:r>
        <w:rPr>
          <w:color w:val="231F20"/>
          <w:w w:val="105"/>
          <w:sz w:val="17"/>
        </w:rPr>
        <w:t xml:space="preserve">of </w:t>
      </w:r>
      <w:r>
        <w:rPr>
          <w:color w:val="231F20"/>
          <w:spacing w:val="-3"/>
          <w:w w:val="105"/>
          <w:sz w:val="17"/>
        </w:rPr>
        <w:t xml:space="preserve">endoscopic </w:t>
      </w:r>
      <w:r>
        <w:rPr>
          <w:color w:val="231F20"/>
          <w:spacing w:val="-4"/>
          <w:w w:val="105"/>
          <w:sz w:val="17"/>
        </w:rPr>
        <w:t xml:space="preserve">retrograde cholangiopancreatography </w:t>
      </w:r>
      <w:r>
        <w:rPr>
          <w:color w:val="231F20"/>
          <w:spacing w:val="-5"/>
          <w:w w:val="105"/>
          <w:sz w:val="17"/>
        </w:rPr>
        <w:t xml:space="preserve">(ERCP) </w:t>
      </w:r>
      <w:r>
        <w:rPr>
          <w:color w:val="231F20"/>
          <w:spacing w:val="-3"/>
          <w:w w:val="105"/>
          <w:sz w:val="17"/>
        </w:rPr>
        <w:t xml:space="preserve">(a </w:t>
      </w:r>
      <w:r>
        <w:rPr>
          <w:color w:val="231F20"/>
          <w:spacing w:val="-5"/>
          <w:w w:val="105"/>
          <w:sz w:val="17"/>
        </w:rPr>
        <w:t xml:space="preserve">randomized </w:t>
      </w:r>
      <w:r>
        <w:rPr>
          <w:color w:val="231F20"/>
          <w:spacing w:val="-6"/>
          <w:w w:val="105"/>
          <w:sz w:val="17"/>
        </w:rPr>
        <w:t xml:space="preserve">comparative </w:t>
      </w:r>
      <w:r>
        <w:rPr>
          <w:color w:val="231F20"/>
          <w:spacing w:val="-5"/>
          <w:w w:val="105"/>
          <w:sz w:val="17"/>
        </w:rPr>
        <w:t xml:space="preserve">study). </w:t>
      </w:r>
      <w:r>
        <w:rPr>
          <w:color w:val="231F20"/>
          <w:spacing w:val="-4"/>
          <w:w w:val="105"/>
          <w:sz w:val="17"/>
        </w:rPr>
        <w:t xml:space="preserve">Egypt </w:t>
      </w:r>
      <w:r>
        <w:rPr>
          <w:color w:val="231F20"/>
          <w:w w:val="105"/>
          <w:sz w:val="17"/>
        </w:rPr>
        <w:t xml:space="preserve">J </w:t>
      </w:r>
      <w:r>
        <w:rPr>
          <w:color w:val="231F20"/>
          <w:spacing w:val="-5"/>
          <w:w w:val="105"/>
          <w:sz w:val="17"/>
        </w:rPr>
        <w:t>Anaesth 2015;31:97-105.</w:t>
      </w:r>
    </w:p>
    <w:p w14:paraId="67AEC0C9" w14:textId="77777777" w:rsidR="00C16B14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2" w:line="256" w:lineRule="auto"/>
        <w:ind w:left="458" w:right="44"/>
        <w:jc w:val="both"/>
        <w:rPr>
          <w:sz w:val="17"/>
        </w:rPr>
      </w:pPr>
      <w:r>
        <w:rPr>
          <w:color w:val="231F20"/>
          <w:spacing w:val="3"/>
          <w:w w:val="105"/>
          <w:sz w:val="17"/>
        </w:rPr>
        <w:t xml:space="preserve">Habib </w:t>
      </w:r>
      <w:r>
        <w:rPr>
          <w:color w:val="231F20"/>
          <w:w w:val="105"/>
          <w:sz w:val="17"/>
        </w:rPr>
        <w:t xml:space="preserve">AS, </w:t>
      </w:r>
      <w:r>
        <w:rPr>
          <w:color w:val="231F20"/>
          <w:spacing w:val="4"/>
          <w:w w:val="105"/>
          <w:sz w:val="17"/>
        </w:rPr>
        <w:t xml:space="preserve">White </w:t>
      </w:r>
      <w:r>
        <w:rPr>
          <w:color w:val="231F20"/>
          <w:w w:val="105"/>
          <w:sz w:val="17"/>
        </w:rPr>
        <w:t xml:space="preserve">WD,  </w:t>
      </w:r>
      <w:r>
        <w:rPr>
          <w:color w:val="231F20"/>
          <w:spacing w:val="5"/>
          <w:w w:val="105"/>
          <w:sz w:val="17"/>
        </w:rPr>
        <w:t xml:space="preserve">Eubanks  </w:t>
      </w:r>
      <w:r>
        <w:rPr>
          <w:color w:val="231F20"/>
          <w:w w:val="105"/>
          <w:sz w:val="17"/>
        </w:rPr>
        <w:t xml:space="preserve">S,  </w:t>
      </w:r>
      <w:r>
        <w:rPr>
          <w:color w:val="231F20"/>
          <w:spacing w:val="4"/>
          <w:w w:val="105"/>
          <w:sz w:val="17"/>
        </w:rPr>
        <w:t xml:space="preserve">Pappas  </w:t>
      </w:r>
      <w:r>
        <w:rPr>
          <w:color w:val="231F20"/>
          <w:w w:val="105"/>
          <w:sz w:val="17"/>
        </w:rPr>
        <w:t xml:space="preserve">TN,  </w:t>
      </w:r>
      <w:r>
        <w:rPr>
          <w:color w:val="231F20"/>
          <w:spacing w:val="4"/>
          <w:w w:val="105"/>
          <w:sz w:val="17"/>
        </w:rPr>
        <w:t xml:space="preserve">Gan  </w:t>
      </w:r>
      <w:r>
        <w:rPr>
          <w:color w:val="231F20"/>
          <w:w w:val="105"/>
          <w:sz w:val="17"/>
        </w:rPr>
        <w:t xml:space="preserve">TJ. A </w:t>
      </w:r>
      <w:r>
        <w:rPr>
          <w:color w:val="231F20"/>
          <w:spacing w:val="4"/>
          <w:w w:val="105"/>
          <w:sz w:val="17"/>
        </w:rPr>
        <w:t xml:space="preserve">randomized comparison </w:t>
      </w:r>
      <w:r>
        <w:rPr>
          <w:color w:val="231F20"/>
          <w:spacing w:val="2"/>
          <w:w w:val="105"/>
          <w:sz w:val="17"/>
        </w:rPr>
        <w:t xml:space="preserve">of </w:t>
      </w:r>
      <w:r>
        <w:rPr>
          <w:color w:val="231F20"/>
          <w:w w:val="105"/>
          <w:sz w:val="17"/>
        </w:rPr>
        <w:t xml:space="preserve">a </w:t>
      </w:r>
      <w:r>
        <w:rPr>
          <w:color w:val="231F20"/>
          <w:spacing w:val="4"/>
          <w:w w:val="105"/>
          <w:sz w:val="17"/>
        </w:rPr>
        <w:t xml:space="preserve">multimodal management </w:t>
      </w:r>
      <w:r>
        <w:rPr>
          <w:color w:val="231F20"/>
          <w:w w:val="105"/>
          <w:sz w:val="17"/>
        </w:rPr>
        <w:t xml:space="preserve">strategy versus combination antiemetics </w:t>
      </w:r>
      <w:r>
        <w:rPr>
          <w:color w:val="231F20"/>
          <w:spacing w:val="-3"/>
          <w:w w:val="105"/>
          <w:sz w:val="17"/>
        </w:rPr>
        <w:t xml:space="preserve">for </w:t>
      </w:r>
      <w:r>
        <w:rPr>
          <w:color w:val="231F20"/>
          <w:w w:val="105"/>
          <w:sz w:val="17"/>
        </w:rPr>
        <w:t xml:space="preserve">the prevention of </w:t>
      </w:r>
      <w:r>
        <w:rPr>
          <w:color w:val="231F20"/>
          <w:spacing w:val="-3"/>
          <w:w w:val="105"/>
          <w:sz w:val="17"/>
        </w:rPr>
        <w:t>postoperative</w:t>
      </w:r>
      <w:r>
        <w:rPr>
          <w:color w:val="231F20"/>
          <w:spacing w:val="-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nausea</w:t>
      </w:r>
      <w:r>
        <w:rPr>
          <w:color w:val="231F20"/>
          <w:spacing w:val="-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-21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vomiting.</w:t>
      </w:r>
      <w:r>
        <w:rPr>
          <w:color w:val="231F20"/>
          <w:spacing w:val="-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Anesth</w:t>
      </w:r>
      <w:r>
        <w:rPr>
          <w:color w:val="231F20"/>
          <w:spacing w:val="-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Analg</w:t>
      </w:r>
      <w:r>
        <w:rPr>
          <w:color w:val="231F20"/>
          <w:spacing w:val="-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2004;99:77-81.</w:t>
      </w:r>
    </w:p>
    <w:p w14:paraId="3626BB55" w14:textId="77777777" w:rsidR="00C16B14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3" w:line="256" w:lineRule="auto"/>
        <w:ind w:left="458" w:right="41"/>
        <w:jc w:val="both"/>
        <w:rPr>
          <w:sz w:val="17"/>
        </w:rPr>
      </w:pPr>
      <w:r>
        <w:rPr>
          <w:color w:val="231F20"/>
          <w:spacing w:val="4"/>
          <w:w w:val="105"/>
          <w:sz w:val="17"/>
        </w:rPr>
        <w:t xml:space="preserve">Wakamiya </w:t>
      </w:r>
      <w:r>
        <w:rPr>
          <w:color w:val="231F20"/>
          <w:spacing w:val="3"/>
          <w:w w:val="105"/>
          <w:sz w:val="17"/>
        </w:rPr>
        <w:t xml:space="preserve">R, </w:t>
      </w:r>
      <w:r>
        <w:rPr>
          <w:color w:val="231F20"/>
          <w:spacing w:val="5"/>
          <w:w w:val="105"/>
          <w:sz w:val="17"/>
        </w:rPr>
        <w:t xml:space="preserve">Seki </w:t>
      </w:r>
      <w:r>
        <w:rPr>
          <w:color w:val="231F20"/>
          <w:spacing w:val="3"/>
          <w:w w:val="105"/>
          <w:sz w:val="17"/>
        </w:rPr>
        <w:t xml:space="preserve">H, </w:t>
      </w:r>
      <w:r>
        <w:rPr>
          <w:color w:val="231F20"/>
          <w:spacing w:val="5"/>
          <w:w w:val="105"/>
          <w:sz w:val="17"/>
        </w:rPr>
        <w:t xml:space="preserve">Ideno </w:t>
      </w:r>
      <w:r>
        <w:rPr>
          <w:color w:val="231F20"/>
          <w:w w:val="105"/>
          <w:sz w:val="17"/>
        </w:rPr>
        <w:t xml:space="preserve">S, </w:t>
      </w:r>
      <w:r>
        <w:rPr>
          <w:color w:val="231F20"/>
          <w:spacing w:val="5"/>
          <w:w w:val="105"/>
          <w:sz w:val="17"/>
        </w:rPr>
        <w:t xml:space="preserve">Ihara </w:t>
      </w:r>
      <w:r>
        <w:rPr>
          <w:color w:val="231F20"/>
          <w:w w:val="105"/>
          <w:sz w:val="17"/>
        </w:rPr>
        <w:t xml:space="preserve">N, </w:t>
      </w:r>
      <w:r>
        <w:rPr>
          <w:color w:val="231F20"/>
          <w:spacing w:val="6"/>
          <w:w w:val="105"/>
          <w:sz w:val="17"/>
        </w:rPr>
        <w:t xml:space="preserve">Minoshima </w:t>
      </w:r>
      <w:r>
        <w:rPr>
          <w:color w:val="231F20"/>
          <w:spacing w:val="7"/>
          <w:w w:val="105"/>
          <w:sz w:val="17"/>
        </w:rPr>
        <w:t xml:space="preserve">R, </w:t>
      </w:r>
      <w:r>
        <w:rPr>
          <w:color w:val="231F20"/>
          <w:spacing w:val="-4"/>
          <w:w w:val="105"/>
          <w:sz w:val="17"/>
        </w:rPr>
        <w:t xml:space="preserve">Watanabe </w:t>
      </w:r>
      <w:r>
        <w:rPr>
          <w:color w:val="231F20"/>
          <w:w w:val="105"/>
          <w:sz w:val="17"/>
        </w:rPr>
        <w:t xml:space="preserve">K, </w:t>
      </w:r>
      <w:r>
        <w:rPr>
          <w:i/>
          <w:color w:val="231F20"/>
          <w:w w:val="105"/>
          <w:sz w:val="17"/>
        </w:rPr>
        <w:t>et al</w:t>
      </w:r>
      <w:r>
        <w:rPr>
          <w:color w:val="231F20"/>
          <w:w w:val="105"/>
          <w:sz w:val="17"/>
        </w:rPr>
        <w:t xml:space="preserve">. Effects of prophylactic dexamethasone on </w:t>
      </w:r>
      <w:r>
        <w:rPr>
          <w:color w:val="231F20"/>
          <w:spacing w:val="-4"/>
          <w:w w:val="105"/>
          <w:sz w:val="17"/>
        </w:rPr>
        <w:t xml:space="preserve">postoperative </w:t>
      </w:r>
      <w:r>
        <w:rPr>
          <w:color w:val="231F20"/>
          <w:spacing w:val="-3"/>
          <w:w w:val="105"/>
          <w:sz w:val="17"/>
        </w:rPr>
        <w:t xml:space="preserve">nausea </w:t>
      </w:r>
      <w:r>
        <w:rPr>
          <w:color w:val="231F20"/>
          <w:w w:val="105"/>
          <w:sz w:val="17"/>
        </w:rPr>
        <w:t xml:space="preserve">and </w:t>
      </w:r>
      <w:r>
        <w:rPr>
          <w:color w:val="231F20"/>
          <w:spacing w:val="-4"/>
          <w:w w:val="105"/>
          <w:sz w:val="17"/>
        </w:rPr>
        <w:t xml:space="preserve">vomiting </w:t>
      </w:r>
      <w:r>
        <w:rPr>
          <w:color w:val="231F20"/>
          <w:w w:val="105"/>
          <w:sz w:val="17"/>
        </w:rPr>
        <w:t xml:space="preserve">in </w:t>
      </w:r>
      <w:r>
        <w:rPr>
          <w:color w:val="231F20"/>
          <w:spacing w:val="-3"/>
          <w:w w:val="105"/>
          <w:sz w:val="17"/>
        </w:rPr>
        <w:t xml:space="preserve">scoliosis correction </w:t>
      </w:r>
      <w:r>
        <w:rPr>
          <w:color w:val="231F20"/>
          <w:spacing w:val="-4"/>
          <w:w w:val="105"/>
          <w:sz w:val="17"/>
        </w:rPr>
        <w:t xml:space="preserve">surgery: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double-blind,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randomized,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placebo-controlled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clinical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trial.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 xml:space="preserve">Sci </w:t>
      </w:r>
      <w:r>
        <w:rPr>
          <w:color w:val="231F20"/>
          <w:spacing w:val="-4"/>
          <w:w w:val="105"/>
          <w:sz w:val="17"/>
        </w:rPr>
        <w:t>Rep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2019;9:2119.</w:t>
      </w:r>
    </w:p>
    <w:p w14:paraId="06ED7D54" w14:textId="77777777" w:rsidR="00C16B14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4" w:line="256" w:lineRule="auto"/>
        <w:ind w:left="458" w:right="51"/>
        <w:jc w:val="both"/>
        <w:rPr>
          <w:sz w:val="17"/>
        </w:rPr>
      </w:pPr>
      <w:r>
        <w:rPr>
          <w:color w:val="231F20"/>
          <w:spacing w:val="-3"/>
          <w:w w:val="110"/>
          <w:sz w:val="17"/>
        </w:rPr>
        <w:t>Mohd</w:t>
      </w:r>
      <w:r>
        <w:rPr>
          <w:color w:val="231F20"/>
          <w:spacing w:val="-26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Daut</w:t>
      </w:r>
      <w:r>
        <w:rPr>
          <w:color w:val="231F20"/>
          <w:spacing w:val="-25"/>
          <w:w w:val="110"/>
          <w:sz w:val="17"/>
        </w:rPr>
        <w:t xml:space="preserve"> </w:t>
      </w:r>
      <w:r>
        <w:rPr>
          <w:color w:val="231F20"/>
          <w:spacing w:val="-12"/>
          <w:w w:val="110"/>
          <w:sz w:val="17"/>
        </w:rPr>
        <w:t>F,</w:t>
      </w:r>
      <w:r>
        <w:rPr>
          <w:color w:val="231F20"/>
          <w:spacing w:val="-25"/>
          <w:w w:val="110"/>
          <w:sz w:val="17"/>
        </w:rPr>
        <w:t xml:space="preserve"> </w:t>
      </w:r>
      <w:r>
        <w:rPr>
          <w:color w:val="231F20"/>
          <w:spacing w:val="-4"/>
          <w:w w:val="110"/>
          <w:sz w:val="17"/>
        </w:rPr>
        <w:t>Seevaunnamtum</w:t>
      </w:r>
      <w:r>
        <w:rPr>
          <w:color w:val="231F20"/>
          <w:spacing w:val="-25"/>
          <w:w w:val="110"/>
          <w:sz w:val="17"/>
        </w:rPr>
        <w:t xml:space="preserve"> </w:t>
      </w:r>
      <w:r>
        <w:rPr>
          <w:color w:val="231F20"/>
          <w:spacing w:val="-5"/>
          <w:w w:val="110"/>
          <w:sz w:val="17"/>
        </w:rPr>
        <w:t>S,</w:t>
      </w:r>
      <w:r>
        <w:rPr>
          <w:color w:val="231F20"/>
          <w:spacing w:val="-2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Nik</w:t>
      </w:r>
      <w:r>
        <w:rPr>
          <w:color w:val="231F20"/>
          <w:spacing w:val="-26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Mohamad</w:t>
      </w:r>
      <w:r>
        <w:rPr>
          <w:color w:val="231F20"/>
          <w:spacing w:val="-25"/>
          <w:w w:val="110"/>
          <w:sz w:val="17"/>
        </w:rPr>
        <w:t xml:space="preserve"> </w:t>
      </w:r>
      <w:r>
        <w:rPr>
          <w:color w:val="231F20"/>
          <w:spacing w:val="-7"/>
          <w:w w:val="110"/>
          <w:sz w:val="17"/>
        </w:rPr>
        <w:t>N,</w:t>
      </w:r>
      <w:r>
        <w:rPr>
          <w:color w:val="231F20"/>
          <w:spacing w:val="-2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Che</w:t>
      </w:r>
      <w:r>
        <w:rPr>
          <w:color w:val="231F20"/>
          <w:spacing w:val="-25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Omar</w:t>
      </w:r>
      <w:r>
        <w:rPr>
          <w:color w:val="231F20"/>
          <w:spacing w:val="-25"/>
          <w:w w:val="110"/>
          <w:sz w:val="17"/>
        </w:rPr>
        <w:t xml:space="preserve"> </w:t>
      </w:r>
      <w:r>
        <w:rPr>
          <w:color w:val="231F20"/>
          <w:spacing w:val="-5"/>
          <w:w w:val="110"/>
          <w:sz w:val="17"/>
        </w:rPr>
        <w:t xml:space="preserve">S, </w:t>
      </w:r>
      <w:r>
        <w:rPr>
          <w:color w:val="231F20"/>
          <w:spacing w:val="-6"/>
          <w:w w:val="110"/>
          <w:sz w:val="17"/>
        </w:rPr>
        <w:t>Wan</w:t>
      </w:r>
      <w:r>
        <w:rPr>
          <w:color w:val="231F20"/>
          <w:spacing w:val="-3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Hassan</w:t>
      </w:r>
      <w:r>
        <w:rPr>
          <w:color w:val="231F20"/>
          <w:spacing w:val="-33"/>
          <w:w w:val="110"/>
          <w:sz w:val="17"/>
        </w:rPr>
        <w:t xml:space="preserve"> </w:t>
      </w:r>
      <w:r>
        <w:rPr>
          <w:color w:val="231F20"/>
          <w:spacing w:val="-15"/>
          <w:w w:val="110"/>
          <w:sz w:val="17"/>
        </w:rPr>
        <w:t>W.</w:t>
      </w:r>
      <w:r>
        <w:rPr>
          <w:color w:val="231F20"/>
          <w:spacing w:val="-33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Granisetron</w:t>
      </w:r>
      <w:r>
        <w:rPr>
          <w:color w:val="231F20"/>
          <w:spacing w:val="-34"/>
          <w:w w:val="110"/>
          <w:sz w:val="17"/>
        </w:rPr>
        <w:t xml:space="preserve"> </w:t>
      </w:r>
      <w:r>
        <w:rPr>
          <w:color w:val="231F20"/>
          <w:spacing w:val="-5"/>
          <w:w w:val="110"/>
          <w:sz w:val="17"/>
        </w:rPr>
        <w:t>vs.</w:t>
      </w:r>
      <w:r>
        <w:rPr>
          <w:color w:val="231F20"/>
          <w:spacing w:val="-33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granisetron</w:t>
      </w:r>
      <w:r>
        <w:rPr>
          <w:color w:val="231F20"/>
          <w:spacing w:val="-33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and</w:t>
      </w:r>
      <w:r>
        <w:rPr>
          <w:color w:val="231F20"/>
          <w:spacing w:val="-33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dexamethasone on</w:t>
      </w:r>
      <w:r>
        <w:rPr>
          <w:color w:val="231F20"/>
          <w:spacing w:val="-3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the</w:t>
      </w:r>
      <w:r>
        <w:rPr>
          <w:color w:val="231F20"/>
          <w:spacing w:val="-3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reduction</w:t>
      </w:r>
      <w:r>
        <w:rPr>
          <w:color w:val="231F20"/>
          <w:spacing w:val="-2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of</w:t>
      </w:r>
      <w:r>
        <w:rPr>
          <w:color w:val="231F20"/>
          <w:spacing w:val="-2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postoperative</w:t>
      </w:r>
      <w:r>
        <w:rPr>
          <w:color w:val="231F20"/>
          <w:spacing w:val="-3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nausea</w:t>
      </w:r>
      <w:r>
        <w:rPr>
          <w:color w:val="231F20"/>
          <w:spacing w:val="-3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and</w:t>
      </w:r>
      <w:r>
        <w:rPr>
          <w:color w:val="231F20"/>
          <w:spacing w:val="-2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vomiting</w:t>
      </w:r>
      <w:r>
        <w:rPr>
          <w:color w:val="231F20"/>
          <w:spacing w:val="-3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(PONV) after</w:t>
      </w:r>
      <w:r>
        <w:rPr>
          <w:color w:val="231F20"/>
          <w:spacing w:val="-3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caesarean</w:t>
      </w:r>
      <w:r>
        <w:rPr>
          <w:color w:val="231F20"/>
          <w:spacing w:val="-3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section</w:t>
      </w:r>
      <w:r>
        <w:rPr>
          <w:color w:val="231F20"/>
          <w:spacing w:val="-3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with</w:t>
      </w:r>
      <w:r>
        <w:rPr>
          <w:color w:val="231F20"/>
          <w:spacing w:val="-37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intrathecal</w:t>
      </w:r>
      <w:r>
        <w:rPr>
          <w:color w:val="231F20"/>
          <w:spacing w:val="-3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morphine:</w:t>
      </w:r>
      <w:r>
        <w:rPr>
          <w:color w:val="231F20"/>
          <w:spacing w:val="-3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</w:t>
      </w:r>
      <w:r>
        <w:rPr>
          <w:color w:val="231F20"/>
          <w:spacing w:val="-37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 xml:space="preserve">randomised </w:t>
      </w:r>
      <w:r>
        <w:rPr>
          <w:color w:val="231F20"/>
          <w:w w:val="110"/>
          <w:sz w:val="17"/>
        </w:rPr>
        <w:t>controlled</w:t>
      </w:r>
      <w:r>
        <w:rPr>
          <w:color w:val="231F20"/>
          <w:spacing w:val="-1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trial.</w:t>
      </w:r>
      <w:r>
        <w:rPr>
          <w:color w:val="231F20"/>
          <w:spacing w:val="-1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Egypt</w:t>
      </w:r>
      <w:r>
        <w:rPr>
          <w:color w:val="231F20"/>
          <w:spacing w:val="-1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J</w:t>
      </w:r>
      <w:r>
        <w:rPr>
          <w:color w:val="231F20"/>
          <w:spacing w:val="-1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Anaesth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2021;37:196-201.</w:t>
      </w:r>
    </w:p>
    <w:p w14:paraId="5FEDC400" w14:textId="77777777" w:rsidR="00C16B14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4" w:line="256" w:lineRule="auto"/>
        <w:ind w:left="458" w:right="49"/>
        <w:jc w:val="both"/>
        <w:rPr>
          <w:sz w:val="17"/>
        </w:rPr>
      </w:pPr>
      <w:r>
        <w:rPr>
          <w:color w:val="231F20"/>
          <w:w w:val="105"/>
          <w:sz w:val="17"/>
        </w:rPr>
        <w:t>Grunberg SM. Antiemetic activity of corticosteroids in patients receiving</w:t>
      </w:r>
      <w:r>
        <w:rPr>
          <w:color w:val="231F20"/>
          <w:spacing w:val="-2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cancer</w:t>
      </w:r>
      <w:r>
        <w:rPr>
          <w:color w:val="231F20"/>
          <w:spacing w:val="-2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chemotherapy:</w:t>
      </w:r>
      <w:r>
        <w:rPr>
          <w:color w:val="231F20"/>
          <w:spacing w:val="-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Dosing,</w:t>
      </w:r>
      <w:r>
        <w:rPr>
          <w:color w:val="231F20"/>
          <w:spacing w:val="-23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efficacy,</w:t>
      </w:r>
      <w:r>
        <w:rPr>
          <w:color w:val="231F20"/>
          <w:spacing w:val="-2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-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tolerability analysis. Ann Oncol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2007;18:233-40.</w:t>
      </w:r>
    </w:p>
    <w:p w14:paraId="3F850E97" w14:textId="77777777" w:rsidR="00C16B14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2" w:line="256" w:lineRule="auto"/>
        <w:ind w:left="458" w:right="50"/>
        <w:jc w:val="both"/>
        <w:rPr>
          <w:sz w:val="17"/>
        </w:rPr>
      </w:pPr>
      <w:r>
        <w:rPr>
          <w:color w:val="231F20"/>
          <w:spacing w:val="-5"/>
          <w:w w:val="105"/>
          <w:sz w:val="17"/>
        </w:rPr>
        <w:t>Kose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EA,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Honca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M,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spacing w:val="-6"/>
          <w:w w:val="105"/>
          <w:sz w:val="17"/>
        </w:rPr>
        <w:t>Yılmaz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E,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Batislam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E,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Apan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A.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Comparison of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effects</w:t>
      </w:r>
      <w:r>
        <w:rPr>
          <w:color w:val="231F20"/>
          <w:spacing w:val="-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dexmedetomidine-ketamine</w:t>
      </w:r>
      <w:r>
        <w:rPr>
          <w:color w:val="231F20"/>
          <w:spacing w:val="-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-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dexmedetomidine- midazolam combinations in transurethral procedures. Urology 2012;79:1214-9.</w:t>
      </w:r>
    </w:p>
    <w:p w14:paraId="6E8D817B" w14:textId="77777777" w:rsidR="00C16B14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4" w:line="256" w:lineRule="auto"/>
        <w:ind w:left="458" w:right="51"/>
        <w:jc w:val="both"/>
        <w:rPr>
          <w:sz w:val="17"/>
        </w:rPr>
      </w:pPr>
      <w:r>
        <w:rPr>
          <w:color w:val="231F20"/>
          <w:spacing w:val="-3"/>
          <w:w w:val="105"/>
          <w:sz w:val="17"/>
        </w:rPr>
        <w:t xml:space="preserve">Turgut </w:t>
      </w:r>
      <w:r>
        <w:rPr>
          <w:color w:val="231F20"/>
          <w:w w:val="105"/>
          <w:sz w:val="17"/>
        </w:rPr>
        <w:t xml:space="preserve">HC, Arslan M. An overview of treatment options </w:t>
      </w:r>
      <w:r>
        <w:rPr>
          <w:color w:val="231F20"/>
          <w:spacing w:val="-3"/>
          <w:w w:val="105"/>
          <w:sz w:val="17"/>
        </w:rPr>
        <w:t xml:space="preserve">for </w:t>
      </w:r>
      <w:r>
        <w:rPr>
          <w:color w:val="231F20"/>
          <w:w w:val="105"/>
          <w:sz w:val="17"/>
        </w:rPr>
        <w:t xml:space="preserve">postoperative nausea and vomiting after laparoscopic </w:t>
      </w:r>
      <w:r>
        <w:rPr>
          <w:color w:val="231F20"/>
          <w:spacing w:val="-3"/>
          <w:w w:val="105"/>
          <w:sz w:val="17"/>
        </w:rPr>
        <w:t xml:space="preserve">surgical </w:t>
      </w:r>
      <w:r>
        <w:rPr>
          <w:color w:val="231F20"/>
          <w:w w:val="105"/>
          <w:sz w:val="17"/>
        </w:rPr>
        <w:t>procedures. Anaesth Pain Intensive Care</w:t>
      </w:r>
      <w:r>
        <w:rPr>
          <w:color w:val="231F20"/>
          <w:spacing w:val="-1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2016:193-200.</w:t>
      </w:r>
    </w:p>
    <w:p w14:paraId="45AD4897" w14:textId="77777777" w:rsidR="00C16B14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2" w:line="256" w:lineRule="auto"/>
        <w:ind w:left="458" w:right="38"/>
        <w:jc w:val="both"/>
        <w:rPr>
          <w:sz w:val="17"/>
        </w:rPr>
      </w:pPr>
      <w:r>
        <w:rPr>
          <w:noProof/>
        </w:rPr>
        <w:drawing>
          <wp:anchor distT="0" distB="0" distL="0" distR="0" simplePos="0" relativeHeight="486994432" behindDoc="1" locked="0" layoutInCell="1" allowOverlap="1" wp14:anchorId="08473A58" wp14:editId="2F96087A">
            <wp:simplePos x="0" y="0"/>
            <wp:positionH relativeFrom="page">
              <wp:posOffset>3200400</wp:posOffset>
            </wp:positionH>
            <wp:positionV relativeFrom="paragraph">
              <wp:posOffset>111271</wp:posOffset>
            </wp:positionV>
            <wp:extent cx="1371600" cy="13335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2"/>
          <w:w w:val="105"/>
          <w:sz w:val="17"/>
        </w:rPr>
        <w:t xml:space="preserve">Modir </w:t>
      </w:r>
      <w:r>
        <w:rPr>
          <w:color w:val="231F20"/>
          <w:w w:val="105"/>
          <w:sz w:val="17"/>
        </w:rPr>
        <w:t xml:space="preserve">H, </w:t>
      </w:r>
      <w:r>
        <w:rPr>
          <w:color w:val="231F20"/>
          <w:spacing w:val="2"/>
          <w:w w:val="105"/>
          <w:sz w:val="17"/>
        </w:rPr>
        <w:t xml:space="preserve">Moshiri </w:t>
      </w:r>
      <w:r>
        <w:rPr>
          <w:color w:val="231F20"/>
          <w:w w:val="105"/>
          <w:sz w:val="17"/>
        </w:rPr>
        <w:t xml:space="preserve">E, </w:t>
      </w:r>
      <w:r>
        <w:rPr>
          <w:color w:val="231F20"/>
          <w:spacing w:val="2"/>
          <w:w w:val="105"/>
          <w:sz w:val="17"/>
        </w:rPr>
        <w:t xml:space="preserve">Kamali </w:t>
      </w:r>
      <w:r>
        <w:rPr>
          <w:color w:val="231F20"/>
          <w:w w:val="105"/>
          <w:sz w:val="17"/>
        </w:rPr>
        <w:t xml:space="preserve">A, </w:t>
      </w:r>
      <w:r>
        <w:rPr>
          <w:color w:val="231F20"/>
          <w:spacing w:val="2"/>
          <w:w w:val="105"/>
          <w:sz w:val="17"/>
        </w:rPr>
        <w:t xml:space="preserve">Shokrpour </w:t>
      </w:r>
      <w:r>
        <w:rPr>
          <w:color w:val="231F20"/>
          <w:w w:val="105"/>
          <w:sz w:val="17"/>
        </w:rPr>
        <w:t xml:space="preserve">M, </w:t>
      </w:r>
      <w:r>
        <w:rPr>
          <w:color w:val="231F20"/>
          <w:spacing w:val="2"/>
          <w:w w:val="105"/>
          <w:sz w:val="17"/>
        </w:rPr>
        <w:t xml:space="preserve">Shams </w:t>
      </w:r>
      <w:r>
        <w:rPr>
          <w:color w:val="231F20"/>
          <w:spacing w:val="-4"/>
          <w:w w:val="105"/>
          <w:sz w:val="17"/>
        </w:rPr>
        <w:t xml:space="preserve">N. </w:t>
      </w:r>
      <w:r>
        <w:rPr>
          <w:color w:val="231F20"/>
          <w:spacing w:val="8"/>
          <w:w w:val="105"/>
          <w:sz w:val="17"/>
        </w:rPr>
        <w:t xml:space="preserve">Prophylatic </w:t>
      </w:r>
      <w:r>
        <w:rPr>
          <w:color w:val="231F20"/>
          <w:spacing w:val="9"/>
          <w:w w:val="105"/>
          <w:sz w:val="17"/>
        </w:rPr>
        <w:t xml:space="preserve">efficacy </w:t>
      </w:r>
      <w:r>
        <w:rPr>
          <w:color w:val="231F20"/>
          <w:spacing w:val="5"/>
          <w:w w:val="105"/>
          <w:sz w:val="17"/>
        </w:rPr>
        <w:t xml:space="preserve">of </w:t>
      </w:r>
      <w:r>
        <w:rPr>
          <w:color w:val="231F20"/>
          <w:spacing w:val="9"/>
          <w:w w:val="105"/>
          <w:sz w:val="17"/>
        </w:rPr>
        <w:t xml:space="preserve">dexamethasone, </w:t>
      </w:r>
      <w:r>
        <w:rPr>
          <w:color w:val="231F20"/>
          <w:spacing w:val="8"/>
          <w:w w:val="105"/>
          <w:sz w:val="17"/>
        </w:rPr>
        <w:t xml:space="preserve">ketamine </w:t>
      </w:r>
      <w:r>
        <w:rPr>
          <w:color w:val="231F20"/>
          <w:spacing w:val="11"/>
          <w:w w:val="105"/>
          <w:sz w:val="17"/>
        </w:rPr>
        <w:t xml:space="preserve">and </w:t>
      </w:r>
      <w:r>
        <w:rPr>
          <w:color w:val="231F20"/>
          <w:w w:val="105"/>
          <w:sz w:val="17"/>
        </w:rPr>
        <w:t>dexmedetomidine against intra- and postoperative nausea and vomiting under spinal anesthesia. Formos J Surg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2019;52:17.</w:t>
      </w:r>
    </w:p>
    <w:p w14:paraId="23C69AE7" w14:textId="77777777" w:rsidR="00C16B14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97" w:line="256" w:lineRule="auto"/>
        <w:ind w:left="458"/>
        <w:jc w:val="both"/>
        <w:rPr>
          <w:sz w:val="17"/>
        </w:rPr>
      </w:pPr>
      <w:r>
        <w:rPr>
          <w:color w:val="231F20"/>
          <w:spacing w:val="-2"/>
          <w:w w:val="110"/>
          <w:sz w:val="17"/>
        </w:rPr>
        <w:br w:type="column"/>
      </w:r>
      <w:r>
        <w:rPr>
          <w:color w:val="231F20"/>
          <w:w w:val="105"/>
          <w:sz w:val="17"/>
        </w:rPr>
        <w:t>Modir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H,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Moshiri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E,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Kamali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A,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Khalifeh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A,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Mohammadbeigi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A. Comparing the efficacy of dexmedetomidine, dexamethasone, and metoclopramide in postoperative nausea and vomiting of tympanomastoidectomy surgery: A double-blind randomized clinical trial. J Pharm Negat Results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2019;10:57-62.</w:t>
      </w:r>
    </w:p>
    <w:p w14:paraId="153165CA" w14:textId="77777777" w:rsidR="00C16B14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4" w:line="256" w:lineRule="auto"/>
        <w:ind w:left="458" w:right="157"/>
        <w:jc w:val="both"/>
        <w:rPr>
          <w:sz w:val="17"/>
        </w:rPr>
      </w:pPr>
      <w:r>
        <w:rPr>
          <w:color w:val="231F20"/>
          <w:w w:val="110"/>
          <w:sz w:val="17"/>
        </w:rPr>
        <w:t>Jin</w:t>
      </w:r>
      <w:r>
        <w:rPr>
          <w:color w:val="231F20"/>
          <w:spacing w:val="-17"/>
          <w:w w:val="110"/>
          <w:sz w:val="17"/>
        </w:rPr>
        <w:t xml:space="preserve"> </w:t>
      </w:r>
      <w:r>
        <w:rPr>
          <w:color w:val="231F20"/>
          <w:spacing w:val="-5"/>
          <w:w w:val="110"/>
          <w:sz w:val="17"/>
        </w:rPr>
        <w:t>S,</w:t>
      </w:r>
      <w:r>
        <w:rPr>
          <w:color w:val="231F20"/>
          <w:spacing w:val="-1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Liang</w:t>
      </w:r>
      <w:r>
        <w:rPr>
          <w:color w:val="231F20"/>
          <w:spacing w:val="-17"/>
          <w:w w:val="110"/>
          <w:sz w:val="17"/>
        </w:rPr>
        <w:t xml:space="preserve"> </w:t>
      </w:r>
      <w:r>
        <w:rPr>
          <w:color w:val="231F20"/>
          <w:spacing w:val="-5"/>
          <w:w w:val="110"/>
          <w:sz w:val="17"/>
        </w:rPr>
        <w:t>DD,</w:t>
      </w:r>
      <w:r>
        <w:rPr>
          <w:color w:val="231F20"/>
          <w:spacing w:val="-1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Chen</w:t>
      </w:r>
      <w:r>
        <w:rPr>
          <w:color w:val="231F20"/>
          <w:spacing w:val="-16"/>
          <w:w w:val="110"/>
          <w:sz w:val="17"/>
        </w:rPr>
        <w:t xml:space="preserve"> </w:t>
      </w:r>
      <w:r>
        <w:rPr>
          <w:color w:val="231F20"/>
          <w:spacing w:val="-4"/>
          <w:w w:val="110"/>
          <w:sz w:val="17"/>
        </w:rPr>
        <w:t>C,</w:t>
      </w:r>
      <w:r>
        <w:rPr>
          <w:color w:val="231F20"/>
          <w:spacing w:val="-1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Zhang</w:t>
      </w:r>
      <w:r>
        <w:rPr>
          <w:color w:val="231F20"/>
          <w:spacing w:val="-1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M,</w:t>
      </w:r>
      <w:r>
        <w:rPr>
          <w:color w:val="231F20"/>
          <w:spacing w:val="-17"/>
          <w:w w:val="110"/>
          <w:sz w:val="17"/>
        </w:rPr>
        <w:t xml:space="preserve"> </w:t>
      </w:r>
      <w:r>
        <w:rPr>
          <w:color w:val="231F20"/>
          <w:spacing w:val="-5"/>
          <w:w w:val="110"/>
          <w:sz w:val="17"/>
        </w:rPr>
        <w:t>Wang</w:t>
      </w:r>
      <w:r>
        <w:rPr>
          <w:color w:val="231F20"/>
          <w:spacing w:val="-16"/>
          <w:w w:val="110"/>
          <w:sz w:val="17"/>
        </w:rPr>
        <w:t xml:space="preserve"> </w:t>
      </w:r>
      <w:r>
        <w:rPr>
          <w:color w:val="231F20"/>
          <w:spacing w:val="-11"/>
          <w:w w:val="110"/>
          <w:sz w:val="17"/>
        </w:rPr>
        <w:t>J.</w:t>
      </w:r>
      <w:r>
        <w:rPr>
          <w:color w:val="231F20"/>
          <w:spacing w:val="-16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 xml:space="preserve">Dexmedetomidine prevent postoperative </w:t>
      </w:r>
      <w:r>
        <w:rPr>
          <w:color w:val="231F20"/>
          <w:w w:val="110"/>
          <w:sz w:val="17"/>
        </w:rPr>
        <w:t xml:space="preserve">nausea and </w:t>
      </w:r>
      <w:r>
        <w:rPr>
          <w:color w:val="231F20"/>
          <w:spacing w:val="-3"/>
          <w:w w:val="110"/>
          <w:sz w:val="17"/>
        </w:rPr>
        <w:t xml:space="preserve">vomiting </w:t>
      </w:r>
      <w:r>
        <w:rPr>
          <w:color w:val="231F20"/>
          <w:w w:val="110"/>
          <w:sz w:val="17"/>
        </w:rPr>
        <w:t xml:space="preserve">on </w:t>
      </w:r>
      <w:r>
        <w:rPr>
          <w:color w:val="231F20"/>
          <w:spacing w:val="-3"/>
          <w:w w:val="110"/>
          <w:sz w:val="17"/>
        </w:rPr>
        <w:t xml:space="preserve">patients </w:t>
      </w:r>
      <w:r>
        <w:rPr>
          <w:color w:val="231F20"/>
          <w:spacing w:val="-2"/>
          <w:w w:val="110"/>
          <w:sz w:val="17"/>
        </w:rPr>
        <w:t xml:space="preserve">during </w:t>
      </w:r>
      <w:r>
        <w:rPr>
          <w:color w:val="231F20"/>
          <w:w w:val="110"/>
          <w:sz w:val="17"/>
        </w:rPr>
        <w:t xml:space="preserve">general anesthesia: A PRISMA-compliant meta analysis of </w:t>
      </w:r>
      <w:r>
        <w:rPr>
          <w:color w:val="231F20"/>
          <w:spacing w:val="-4"/>
          <w:w w:val="105"/>
          <w:sz w:val="17"/>
        </w:rPr>
        <w:t>randomized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>controlled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>trials.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Medicine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(Baltimore)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2017;96:e5770.</w:t>
      </w:r>
    </w:p>
    <w:p w14:paraId="231AB001" w14:textId="77777777" w:rsidR="00C16B14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3" w:line="256" w:lineRule="auto"/>
        <w:ind w:left="458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Kleif </w:t>
      </w:r>
      <w:r>
        <w:rPr>
          <w:color w:val="231F20"/>
          <w:spacing w:val="-8"/>
          <w:w w:val="105"/>
          <w:sz w:val="17"/>
        </w:rPr>
        <w:t xml:space="preserve">J, </w:t>
      </w:r>
      <w:r>
        <w:rPr>
          <w:color w:val="231F20"/>
          <w:spacing w:val="-3"/>
          <w:w w:val="105"/>
          <w:sz w:val="17"/>
        </w:rPr>
        <w:t xml:space="preserve">Kirkegaard </w:t>
      </w:r>
      <w:r>
        <w:rPr>
          <w:color w:val="231F20"/>
          <w:w w:val="105"/>
          <w:sz w:val="17"/>
        </w:rPr>
        <w:t xml:space="preserve">A, </w:t>
      </w:r>
      <w:r>
        <w:rPr>
          <w:color w:val="231F20"/>
          <w:spacing w:val="-3"/>
          <w:w w:val="105"/>
          <w:sz w:val="17"/>
        </w:rPr>
        <w:t xml:space="preserve">Vilandt </w:t>
      </w:r>
      <w:r>
        <w:rPr>
          <w:color w:val="231F20"/>
          <w:spacing w:val="-8"/>
          <w:w w:val="105"/>
          <w:sz w:val="17"/>
        </w:rPr>
        <w:t xml:space="preserve">J, </w:t>
      </w:r>
      <w:r>
        <w:rPr>
          <w:color w:val="231F20"/>
          <w:spacing w:val="-3"/>
          <w:w w:val="105"/>
          <w:sz w:val="17"/>
        </w:rPr>
        <w:t xml:space="preserve">Gögenur </w:t>
      </w:r>
      <w:r>
        <w:rPr>
          <w:color w:val="231F20"/>
          <w:w w:val="105"/>
          <w:sz w:val="17"/>
        </w:rPr>
        <w:t xml:space="preserve">I. </w:t>
      </w:r>
      <w:r>
        <w:rPr>
          <w:color w:val="231F20"/>
          <w:spacing w:val="-3"/>
          <w:w w:val="105"/>
          <w:sz w:val="17"/>
        </w:rPr>
        <w:t xml:space="preserve">Randomized </w:t>
      </w:r>
      <w:r>
        <w:rPr>
          <w:color w:val="231F20"/>
          <w:w w:val="105"/>
          <w:sz w:val="17"/>
        </w:rPr>
        <w:t xml:space="preserve">clinical trial of </w:t>
      </w:r>
      <w:r>
        <w:rPr>
          <w:color w:val="231F20"/>
          <w:spacing w:val="-3"/>
          <w:w w:val="105"/>
          <w:sz w:val="17"/>
        </w:rPr>
        <w:t xml:space="preserve">preoperative dexamethasone </w:t>
      </w:r>
      <w:r>
        <w:rPr>
          <w:color w:val="231F20"/>
          <w:w w:val="105"/>
          <w:sz w:val="17"/>
        </w:rPr>
        <w:t xml:space="preserve">on </w:t>
      </w:r>
      <w:r>
        <w:rPr>
          <w:color w:val="231F20"/>
          <w:spacing w:val="-3"/>
          <w:w w:val="105"/>
          <w:sz w:val="17"/>
        </w:rPr>
        <w:t xml:space="preserve">postoperative </w:t>
      </w:r>
      <w:r>
        <w:rPr>
          <w:color w:val="231F20"/>
          <w:w w:val="105"/>
          <w:sz w:val="17"/>
        </w:rPr>
        <w:t xml:space="preserve">nausea </w:t>
      </w:r>
      <w:r>
        <w:rPr>
          <w:color w:val="231F20"/>
          <w:spacing w:val="-2"/>
          <w:w w:val="105"/>
          <w:sz w:val="17"/>
        </w:rPr>
        <w:t xml:space="preserve">and </w:t>
      </w:r>
      <w:r>
        <w:rPr>
          <w:color w:val="231F20"/>
          <w:w w:val="105"/>
          <w:sz w:val="17"/>
        </w:rPr>
        <w:t>vomiting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after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laparoscopy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for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suspected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appendicitis.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Br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Surg 2017;104:384-92.</w:t>
      </w:r>
    </w:p>
    <w:p w14:paraId="51DEE3FD" w14:textId="77777777" w:rsidR="00C16B14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4" w:line="256" w:lineRule="auto"/>
        <w:ind w:left="458" w:right="154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Geng </w:t>
      </w:r>
      <w:r>
        <w:rPr>
          <w:color w:val="231F20"/>
          <w:spacing w:val="-6"/>
          <w:w w:val="105"/>
          <w:sz w:val="17"/>
        </w:rPr>
        <w:t xml:space="preserve">Z-Y, </w:t>
      </w:r>
      <w:r>
        <w:rPr>
          <w:color w:val="231F20"/>
          <w:w w:val="105"/>
          <w:sz w:val="17"/>
        </w:rPr>
        <w:t xml:space="preserve">Liu </w:t>
      </w:r>
      <w:r>
        <w:rPr>
          <w:color w:val="231F20"/>
          <w:spacing w:val="-8"/>
          <w:w w:val="105"/>
          <w:sz w:val="17"/>
        </w:rPr>
        <w:t xml:space="preserve">Y-F, </w:t>
      </w:r>
      <w:r>
        <w:rPr>
          <w:color w:val="231F20"/>
          <w:w w:val="105"/>
          <w:sz w:val="17"/>
        </w:rPr>
        <w:t xml:space="preserve">Wang S-S, Wang D-X. Intra-operative dexmedetomidine reduces early postoperative nausea but not vomiting in adult patients after gynaecological laparoscopic surgery: A randomised controlled trial. Eur J </w:t>
      </w:r>
      <w:r>
        <w:rPr>
          <w:color w:val="231F20"/>
          <w:spacing w:val="2"/>
          <w:w w:val="105"/>
          <w:sz w:val="17"/>
        </w:rPr>
        <w:t xml:space="preserve">Anaesthesiol </w:t>
      </w:r>
      <w:r>
        <w:rPr>
          <w:color w:val="231F20"/>
          <w:w w:val="105"/>
          <w:sz w:val="17"/>
        </w:rPr>
        <w:t>2016;33:761-6.</w:t>
      </w:r>
    </w:p>
    <w:p w14:paraId="6EDD41A4" w14:textId="77777777" w:rsidR="00C16B14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4" w:line="256" w:lineRule="auto"/>
        <w:ind w:left="458" w:right="149"/>
        <w:jc w:val="both"/>
        <w:rPr>
          <w:sz w:val="17"/>
        </w:rPr>
      </w:pPr>
      <w:r>
        <w:rPr>
          <w:color w:val="231F20"/>
          <w:spacing w:val="-9"/>
          <w:w w:val="105"/>
          <w:sz w:val="17"/>
        </w:rPr>
        <w:t>Yoon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DK,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Ban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>JS,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Lee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>SG,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Lee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JH,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Kim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E,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11"/>
          <w:w w:val="105"/>
          <w:sz w:val="17"/>
        </w:rPr>
        <w:t>J.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 xml:space="preserve">Dexmedetomidine </w:t>
      </w:r>
      <w:r>
        <w:rPr>
          <w:color w:val="231F20"/>
          <w:spacing w:val="3"/>
          <w:w w:val="105"/>
          <w:sz w:val="17"/>
        </w:rPr>
        <w:t xml:space="preserve">combined with midazolam </w:t>
      </w:r>
      <w:r>
        <w:rPr>
          <w:color w:val="231F20"/>
          <w:w w:val="105"/>
          <w:sz w:val="17"/>
        </w:rPr>
        <w:t xml:space="preserve">vs. </w:t>
      </w:r>
      <w:r>
        <w:rPr>
          <w:color w:val="231F20"/>
          <w:spacing w:val="3"/>
          <w:w w:val="105"/>
          <w:sz w:val="17"/>
        </w:rPr>
        <w:t xml:space="preserve">dexmedetomidine alone </w:t>
      </w:r>
      <w:r>
        <w:rPr>
          <w:color w:val="231F20"/>
          <w:w w:val="105"/>
          <w:sz w:val="17"/>
        </w:rPr>
        <w:t xml:space="preserve">for </w:t>
      </w:r>
      <w:r>
        <w:rPr>
          <w:color w:val="231F20"/>
          <w:spacing w:val="5"/>
          <w:w w:val="105"/>
          <w:sz w:val="17"/>
        </w:rPr>
        <w:t xml:space="preserve">sedation during spinal </w:t>
      </w:r>
      <w:r>
        <w:rPr>
          <w:color w:val="231F20"/>
          <w:spacing w:val="6"/>
          <w:w w:val="105"/>
          <w:sz w:val="17"/>
        </w:rPr>
        <w:t xml:space="preserve">anesthesia. </w:t>
      </w:r>
      <w:r>
        <w:rPr>
          <w:color w:val="231F20"/>
          <w:spacing w:val="3"/>
          <w:w w:val="105"/>
          <w:sz w:val="17"/>
        </w:rPr>
        <w:t xml:space="preserve">Korean </w:t>
      </w:r>
      <w:r>
        <w:rPr>
          <w:color w:val="231F20"/>
          <w:w w:val="105"/>
          <w:sz w:val="17"/>
        </w:rPr>
        <w:t xml:space="preserve">J </w:t>
      </w:r>
      <w:r>
        <w:rPr>
          <w:color w:val="231F20"/>
          <w:spacing w:val="6"/>
          <w:w w:val="105"/>
          <w:sz w:val="17"/>
        </w:rPr>
        <w:t xml:space="preserve">Anesthesiol </w:t>
      </w:r>
      <w:r>
        <w:rPr>
          <w:color w:val="231F20"/>
          <w:w w:val="105"/>
          <w:sz w:val="17"/>
        </w:rPr>
        <w:t>2016;69:446-52.</w:t>
      </w:r>
    </w:p>
    <w:p w14:paraId="392C1D86" w14:textId="77777777" w:rsidR="00C16B14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3" w:line="256" w:lineRule="auto"/>
        <w:ind w:left="458"/>
        <w:jc w:val="both"/>
        <w:rPr>
          <w:sz w:val="17"/>
        </w:rPr>
      </w:pPr>
      <w:r>
        <w:rPr>
          <w:color w:val="231F20"/>
          <w:w w:val="105"/>
          <w:sz w:val="17"/>
        </w:rPr>
        <w:t>Liang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X,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Zhou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M,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Feng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spacing w:val="-6"/>
          <w:w w:val="105"/>
          <w:sz w:val="17"/>
        </w:rPr>
        <w:t>JJ,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spacing w:val="-6"/>
          <w:w w:val="105"/>
          <w:sz w:val="17"/>
        </w:rPr>
        <w:t>Wu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L,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Fang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spacing w:val="-8"/>
          <w:w w:val="105"/>
          <w:sz w:val="17"/>
        </w:rPr>
        <w:t>SP,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Ge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spacing w:val="-10"/>
          <w:w w:val="105"/>
          <w:sz w:val="17"/>
        </w:rPr>
        <w:t>XY,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et</w:t>
      </w:r>
      <w:r>
        <w:rPr>
          <w:i/>
          <w:color w:val="231F20"/>
          <w:spacing w:val="-11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al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Efficacy of  dexmedetomidine on postoperative nausea and vomiting:  A meta-analysis of randomized controlled trials. Int J Clin </w:t>
      </w:r>
      <w:r>
        <w:rPr>
          <w:color w:val="231F20"/>
          <w:spacing w:val="-5"/>
          <w:w w:val="105"/>
          <w:sz w:val="17"/>
        </w:rPr>
        <w:t xml:space="preserve">Exp </w:t>
      </w:r>
      <w:r>
        <w:rPr>
          <w:color w:val="231F20"/>
          <w:w w:val="105"/>
          <w:sz w:val="17"/>
        </w:rPr>
        <w:t>Med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2015;8:8450-71.</w:t>
      </w:r>
    </w:p>
    <w:p w14:paraId="6C757BB6" w14:textId="77777777" w:rsidR="00C16B14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3" w:line="256" w:lineRule="auto"/>
        <w:ind w:left="458" w:right="154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Hagemann E, Halvorsen A, Holgersen </w:t>
      </w:r>
      <w:r>
        <w:rPr>
          <w:color w:val="231F20"/>
          <w:spacing w:val="-4"/>
          <w:w w:val="105"/>
          <w:sz w:val="17"/>
        </w:rPr>
        <w:t xml:space="preserve">O, </w:t>
      </w:r>
      <w:r>
        <w:rPr>
          <w:color w:val="231F20"/>
          <w:w w:val="105"/>
          <w:sz w:val="17"/>
        </w:rPr>
        <w:t xml:space="preserve">Tveit </w:t>
      </w:r>
      <w:r>
        <w:rPr>
          <w:color w:val="231F20"/>
          <w:spacing w:val="-9"/>
          <w:w w:val="105"/>
          <w:sz w:val="17"/>
        </w:rPr>
        <w:t xml:space="preserve">T, </w:t>
      </w:r>
      <w:r>
        <w:rPr>
          <w:color w:val="231F20"/>
          <w:w w:val="105"/>
          <w:sz w:val="17"/>
        </w:rPr>
        <w:t xml:space="preserve">Raeder JC. Intramuscular ephedrine reduces emesis during the first </w:t>
      </w:r>
      <w:r>
        <w:rPr>
          <w:color w:val="231F20"/>
          <w:spacing w:val="-4"/>
          <w:w w:val="105"/>
          <w:sz w:val="17"/>
        </w:rPr>
        <w:t xml:space="preserve">three </w:t>
      </w:r>
      <w:r>
        <w:rPr>
          <w:color w:val="231F20"/>
          <w:w w:val="105"/>
          <w:sz w:val="17"/>
        </w:rPr>
        <w:t xml:space="preserve">hours after abdominal </w:t>
      </w:r>
      <w:r>
        <w:rPr>
          <w:color w:val="231F20"/>
          <w:spacing w:val="-3"/>
          <w:w w:val="105"/>
          <w:sz w:val="17"/>
        </w:rPr>
        <w:t xml:space="preserve">hysterectomy. </w:t>
      </w:r>
      <w:r>
        <w:rPr>
          <w:color w:val="231F20"/>
          <w:w w:val="105"/>
          <w:sz w:val="17"/>
        </w:rPr>
        <w:t>Acta Anaesthesiologica Scandinavica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2000;44:107-11.</w:t>
      </w:r>
    </w:p>
    <w:p w14:paraId="7217F3BE" w14:textId="77777777" w:rsidR="00C16B14" w:rsidRDefault="00C16B14">
      <w:pPr>
        <w:spacing w:line="256" w:lineRule="auto"/>
        <w:jc w:val="both"/>
        <w:rPr>
          <w:sz w:val="17"/>
        </w:rPr>
        <w:sectPr w:rsidR="00C16B14">
          <w:type w:val="continuous"/>
          <w:pgSz w:w="12240" w:h="15840"/>
          <w:pgMar w:top="900" w:right="920" w:bottom="280" w:left="960" w:header="720" w:footer="720" w:gutter="0"/>
          <w:cols w:num="2" w:space="720" w:equalWidth="0">
            <w:col w:w="5034" w:space="188"/>
            <w:col w:w="5138"/>
          </w:cols>
        </w:sectPr>
      </w:pPr>
    </w:p>
    <w:p w14:paraId="1BEEBF54" w14:textId="77777777" w:rsidR="00C16B14" w:rsidRDefault="00C16B14">
      <w:pPr>
        <w:pStyle w:val="BodyText"/>
      </w:pPr>
    </w:p>
    <w:p w14:paraId="312EC45F" w14:textId="77777777" w:rsidR="00C16B14" w:rsidRDefault="00C16B14">
      <w:pPr>
        <w:pStyle w:val="BodyText"/>
      </w:pPr>
    </w:p>
    <w:p w14:paraId="6A303598" w14:textId="77777777" w:rsidR="00C16B14" w:rsidRDefault="00C16B14">
      <w:pPr>
        <w:pStyle w:val="BodyText"/>
      </w:pPr>
    </w:p>
    <w:p w14:paraId="5684F430" w14:textId="77777777" w:rsidR="00C16B14" w:rsidRDefault="00C16B14">
      <w:pPr>
        <w:pStyle w:val="BodyText"/>
      </w:pPr>
    </w:p>
    <w:p w14:paraId="4598CBD3" w14:textId="77777777" w:rsidR="00C16B14" w:rsidRDefault="00C16B14">
      <w:pPr>
        <w:pStyle w:val="BodyText"/>
      </w:pPr>
    </w:p>
    <w:p w14:paraId="11D03732" w14:textId="77777777" w:rsidR="00C16B14" w:rsidRDefault="00C16B14">
      <w:pPr>
        <w:pStyle w:val="BodyText"/>
      </w:pPr>
    </w:p>
    <w:p w14:paraId="7BE22EF6" w14:textId="77777777" w:rsidR="00C16B14" w:rsidRDefault="00C16B14">
      <w:pPr>
        <w:pStyle w:val="BodyText"/>
      </w:pPr>
    </w:p>
    <w:p w14:paraId="2F307D3E" w14:textId="77777777" w:rsidR="00C16B14" w:rsidRDefault="00C16B14">
      <w:pPr>
        <w:pStyle w:val="BodyText"/>
      </w:pPr>
    </w:p>
    <w:p w14:paraId="72418052" w14:textId="77777777" w:rsidR="00C16B14" w:rsidRDefault="00C16B14">
      <w:pPr>
        <w:pStyle w:val="BodyText"/>
      </w:pPr>
    </w:p>
    <w:p w14:paraId="55E4D0F5" w14:textId="77777777" w:rsidR="00C16B14" w:rsidRDefault="00C16B14">
      <w:pPr>
        <w:pStyle w:val="BodyText"/>
      </w:pPr>
    </w:p>
    <w:p w14:paraId="46313AEB" w14:textId="77777777" w:rsidR="00C16B14" w:rsidRDefault="00C16B14">
      <w:pPr>
        <w:pStyle w:val="BodyText"/>
      </w:pPr>
    </w:p>
    <w:p w14:paraId="69AE2322" w14:textId="77777777" w:rsidR="00C16B14" w:rsidRDefault="00C16B14">
      <w:pPr>
        <w:pStyle w:val="BodyText"/>
      </w:pPr>
    </w:p>
    <w:p w14:paraId="5886C06B" w14:textId="77777777" w:rsidR="00C16B14" w:rsidRDefault="00C16B14">
      <w:pPr>
        <w:pStyle w:val="BodyText"/>
      </w:pPr>
    </w:p>
    <w:p w14:paraId="4490A662" w14:textId="77777777" w:rsidR="00C16B14" w:rsidRDefault="00C16B14">
      <w:pPr>
        <w:pStyle w:val="BodyText"/>
      </w:pPr>
    </w:p>
    <w:p w14:paraId="7C4BCB73" w14:textId="77777777" w:rsidR="00C16B14" w:rsidRDefault="00C16B14">
      <w:pPr>
        <w:pStyle w:val="BodyText"/>
      </w:pPr>
    </w:p>
    <w:p w14:paraId="02C8F06B" w14:textId="77777777" w:rsidR="00C16B14" w:rsidRDefault="00C16B14">
      <w:pPr>
        <w:pStyle w:val="BodyText"/>
      </w:pPr>
    </w:p>
    <w:p w14:paraId="71BBF33D" w14:textId="77777777" w:rsidR="00C16B14" w:rsidRDefault="00C16B14">
      <w:pPr>
        <w:pStyle w:val="BodyText"/>
      </w:pPr>
    </w:p>
    <w:p w14:paraId="526F581C" w14:textId="77777777" w:rsidR="00C16B14" w:rsidRDefault="00C16B14">
      <w:pPr>
        <w:pStyle w:val="BodyText"/>
      </w:pPr>
    </w:p>
    <w:p w14:paraId="1493F8C6" w14:textId="77777777" w:rsidR="00C16B14" w:rsidRDefault="00C16B14">
      <w:pPr>
        <w:pStyle w:val="BodyText"/>
      </w:pPr>
    </w:p>
    <w:p w14:paraId="0BBB8C2A" w14:textId="77777777" w:rsidR="00C16B14" w:rsidRDefault="00C16B14">
      <w:pPr>
        <w:pStyle w:val="BodyText"/>
      </w:pPr>
    </w:p>
    <w:p w14:paraId="34FCDEA1" w14:textId="77777777" w:rsidR="00C16B14" w:rsidRDefault="00C16B14">
      <w:pPr>
        <w:pStyle w:val="BodyText"/>
      </w:pPr>
    </w:p>
    <w:p w14:paraId="63F5A93E" w14:textId="77777777" w:rsidR="00C16B14" w:rsidRDefault="00C16B14">
      <w:pPr>
        <w:pStyle w:val="BodyText"/>
      </w:pPr>
    </w:p>
    <w:p w14:paraId="626A98CC" w14:textId="77777777" w:rsidR="00C16B14" w:rsidRDefault="00C16B14">
      <w:pPr>
        <w:pStyle w:val="BodyText"/>
      </w:pPr>
    </w:p>
    <w:p w14:paraId="2E74ABD1" w14:textId="77777777" w:rsidR="00C16B14" w:rsidRDefault="00C16B14">
      <w:pPr>
        <w:pStyle w:val="BodyText"/>
      </w:pPr>
    </w:p>
    <w:p w14:paraId="4CF0455F" w14:textId="77777777" w:rsidR="00C16B14" w:rsidRDefault="00C16B14">
      <w:pPr>
        <w:pStyle w:val="BodyText"/>
      </w:pPr>
    </w:p>
    <w:p w14:paraId="38A21C30" w14:textId="77777777" w:rsidR="00C16B14" w:rsidRDefault="00C16B14">
      <w:pPr>
        <w:pStyle w:val="BodyText"/>
      </w:pPr>
    </w:p>
    <w:p w14:paraId="3E202CA3" w14:textId="77777777" w:rsidR="00C16B14" w:rsidRDefault="00C16B14">
      <w:pPr>
        <w:pStyle w:val="BodyText"/>
      </w:pPr>
    </w:p>
    <w:p w14:paraId="735D42D4" w14:textId="77777777" w:rsidR="00C16B14" w:rsidRDefault="00C16B14">
      <w:pPr>
        <w:pStyle w:val="BodyText"/>
      </w:pPr>
    </w:p>
    <w:p w14:paraId="5BD9A225" w14:textId="77777777" w:rsidR="00C16B14" w:rsidRDefault="00C16B14">
      <w:pPr>
        <w:pStyle w:val="BodyText"/>
      </w:pPr>
    </w:p>
    <w:p w14:paraId="472E4B45" w14:textId="77777777" w:rsidR="00C16B14" w:rsidRDefault="00C16B14">
      <w:pPr>
        <w:pStyle w:val="BodyText"/>
      </w:pPr>
    </w:p>
    <w:p w14:paraId="560A6A23" w14:textId="77777777" w:rsidR="00C16B14" w:rsidRDefault="00C16B14">
      <w:pPr>
        <w:pStyle w:val="BodyText"/>
        <w:rPr>
          <w:sz w:val="24"/>
        </w:rPr>
      </w:pPr>
    </w:p>
    <w:p w14:paraId="689692E9" w14:textId="77777777" w:rsidR="00C16B14" w:rsidRDefault="00000000">
      <w:pPr>
        <w:tabs>
          <w:tab w:val="right" w:pos="10201"/>
        </w:tabs>
        <w:spacing w:before="93"/>
        <w:ind w:left="118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Journal of the West African College of Surgeons | Volume 12 | Issue</w:t>
      </w:r>
      <w:r>
        <w:rPr>
          <w:rFonts w:ascii="BPG Sans Modern GPL&amp;GNU" w:hAnsi="BPG Sans Modern GPL&amp;GNU"/>
          <w:color w:val="231F20"/>
          <w:spacing w:val="-39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 | April‑June</w:t>
      </w:r>
      <w:r>
        <w:rPr>
          <w:rFonts w:ascii="BPG Sans Modern GPL&amp;GNU" w:hAnsi="BPG Sans Modern GPL&amp;GNU"/>
          <w:color w:val="231F20"/>
          <w:spacing w:val="2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  <w:r>
        <w:rPr>
          <w:rFonts w:ascii="BPG Sans Modern GPL&amp;GNU" w:hAnsi="BPG Sans Modern GPL&amp;GNU"/>
          <w:color w:val="231F20"/>
          <w:sz w:val="16"/>
        </w:rPr>
        <w:tab/>
        <w:t>103</w:t>
      </w:r>
    </w:p>
    <w:sectPr w:rsidR="00C16B14">
      <w:type w:val="continuous"/>
      <w:pgSz w:w="12240" w:h="15840"/>
      <w:pgMar w:top="900" w:right="9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5E719" w14:textId="77777777" w:rsidR="00A16A3F" w:rsidRDefault="00A16A3F">
      <w:r>
        <w:separator/>
      </w:r>
    </w:p>
  </w:endnote>
  <w:endnote w:type="continuationSeparator" w:id="0">
    <w:p w14:paraId="56ED3482" w14:textId="77777777" w:rsidR="00A16A3F" w:rsidRDefault="00A16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BPG Sans Modern GPL&amp;GNU">
    <w:altName w:val="Calibri"/>
    <w:charset w:val="00"/>
    <w:family w:val="swiss"/>
    <w:pitch w:val="variable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eeSerif">
    <w:altName w:val="FreeSerif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A263B" w14:textId="77777777" w:rsidR="00A16A3F" w:rsidRDefault="00A16A3F">
      <w:r>
        <w:separator/>
      </w:r>
    </w:p>
  </w:footnote>
  <w:footnote w:type="continuationSeparator" w:id="0">
    <w:p w14:paraId="5CAFB145" w14:textId="77777777" w:rsidR="00A16A3F" w:rsidRDefault="00A16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DBE2C" w14:textId="03860EC8" w:rsidR="00C16B14" w:rsidRDefault="009E4A4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975488" behindDoc="1" locked="0" layoutInCell="1" allowOverlap="1" wp14:anchorId="4C88E910" wp14:editId="3D3A601D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585335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53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2A4106" w14:textId="77777777" w:rsidR="00C16B14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[Downloaded free from</w:t>
                          </w:r>
                          <w:hyperlink r:id="rId1">
                            <w:r>
                              <w:rPr>
                                <w:rFonts w:ascii="Arial"/>
                                <w:color w:val="0000FF"/>
                                <w:sz w:val="16"/>
                              </w:rPr>
                              <w:t xml:space="preserve"> http://www.jwacs-jcoac.com </w:t>
                            </w:r>
                          </w:hyperlink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on Sunday, September 25, 2022, IP: 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88E91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111" type="#_x0000_t202" style="position:absolute;margin-left:29pt;margin-top:9.75pt;width:361.05pt;height:10.95pt;z-index:-163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" filled="f" stroked="f">
              <v:textbox inset="0,0,0,0">
                <w:txbxContent>
                  <w:p w14:paraId="3E2A4106" w14:textId="77777777" w:rsidR="00C16B14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0000FF"/>
                        <w:sz w:val="16"/>
                      </w:rPr>
                      <w:t>[Downloaded free from</w:t>
                    </w:r>
                    <w:hyperlink r:id="rId2">
                      <w:r>
                        <w:rPr>
                          <w:rFonts w:ascii="Arial"/>
                          <w:color w:val="0000FF"/>
                          <w:sz w:val="16"/>
                        </w:rPr>
                        <w:t xml:space="preserve"> http://www.jwacs-jcoac.com </w:t>
                      </w:r>
                    </w:hyperlink>
                    <w:r>
                      <w:rPr>
                        <w:rFonts w:ascii="Arial"/>
                        <w:color w:val="0000FF"/>
                        <w:sz w:val="16"/>
                      </w:rPr>
                      <w:t>on Sunday, September 25, 2022, IP: 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83B4E" w14:textId="77088E26" w:rsidR="00C16B14" w:rsidRDefault="009E4A4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976000" behindDoc="1" locked="0" layoutInCell="1" allowOverlap="1" wp14:anchorId="3B61E10E" wp14:editId="5BAF8184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585335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53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D03952" w14:textId="77777777" w:rsidR="00C16B14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[Downloaded free from</w:t>
                          </w:r>
                          <w:hyperlink r:id="rId1">
                            <w:r>
                              <w:rPr>
                                <w:rFonts w:ascii="Arial"/>
                                <w:color w:val="0000FF"/>
                                <w:sz w:val="16"/>
                              </w:rPr>
                              <w:t xml:space="preserve"> http://www.jwacs-jcoac.com </w:t>
                            </w:r>
                          </w:hyperlink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on Sunday, September 25, 2022, IP: 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61E1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112" type="#_x0000_t202" style="position:absolute;margin-left:29pt;margin-top:9.75pt;width:361.05pt;height:10.95pt;z-index:-163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" filled="f" stroked="f">
              <v:textbox inset="0,0,0,0">
                <w:txbxContent>
                  <w:p w14:paraId="79D03952" w14:textId="77777777" w:rsidR="00C16B14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0000FF"/>
                        <w:sz w:val="16"/>
                      </w:rPr>
                      <w:t>[Downloaded free from</w:t>
                    </w:r>
                    <w:hyperlink r:id="rId2">
                      <w:r>
                        <w:rPr>
                          <w:rFonts w:ascii="Arial"/>
                          <w:color w:val="0000FF"/>
                          <w:sz w:val="16"/>
                        </w:rPr>
                        <w:t xml:space="preserve"> http://www.jwacs-jcoac.com </w:t>
                      </w:r>
                    </w:hyperlink>
                    <w:r>
                      <w:rPr>
                        <w:rFonts w:ascii="Arial"/>
                        <w:color w:val="0000FF"/>
                        <w:sz w:val="16"/>
                      </w:rPr>
                      <w:t>on Sunday, September 25, 2022, IP: 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6512" behindDoc="1" locked="0" layoutInCell="1" allowOverlap="1" wp14:anchorId="3503B28C" wp14:editId="08241EE1">
              <wp:simplePos x="0" y="0"/>
              <wp:positionH relativeFrom="page">
                <wp:posOffset>2431415</wp:posOffset>
              </wp:positionH>
              <wp:positionV relativeFrom="page">
                <wp:posOffset>427990</wp:posOffset>
              </wp:positionV>
              <wp:extent cx="2909570" cy="1352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9570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ECA679" w14:textId="77777777" w:rsidR="00C16B14" w:rsidRDefault="00000000">
                          <w:pPr>
                            <w:spacing w:before="15"/>
                            <w:ind w:left="20"/>
                            <w:rPr>
                              <w:rFonts w:ascii="BPG Sans Modern GPL&amp;GNU"/>
                              <w:sz w:val="15"/>
                            </w:rPr>
                          </w:pP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Dalaei,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3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w w:val="90"/>
                              <w:sz w:val="15"/>
                            </w:rPr>
                            <w:t>et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pacing w:val="-8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w w:val="90"/>
                              <w:sz w:val="15"/>
                            </w:rPr>
                            <w:t>al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.: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9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Antiemetic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3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effects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3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of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3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dexmedetomidine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2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on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3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laparoscopy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03B28C" id="Text Box 1" o:spid="_x0000_s1113" type="#_x0000_t202" style="position:absolute;margin-left:191.45pt;margin-top:33.7pt;width:229.1pt;height:10.65pt;z-index:-163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" filled="f" stroked="f">
              <v:textbox inset="0,0,0,0">
                <w:txbxContent>
                  <w:p w14:paraId="19ECA679" w14:textId="77777777" w:rsidR="00C16B14" w:rsidRDefault="00000000">
                    <w:pPr>
                      <w:spacing w:before="15"/>
                      <w:ind w:left="20"/>
                      <w:rPr>
                        <w:rFonts w:ascii="BPG Sans Modern GPL&amp;GNU"/>
                        <w:sz w:val="15"/>
                      </w:rPr>
                    </w:pP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Dalaei,</w:t>
                    </w:r>
                    <w:r>
                      <w:rPr>
                        <w:rFonts w:ascii="BPG Sans Modern GPL&amp;GNU"/>
                        <w:color w:val="231F20"/>
                        <w:spacing w:val="-13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w w:val="90"/>
                        <w:sz w:val="15"/>
                      </w:rPr>
                      <w:t>et</w:t>
                    </w:r>
                    <w:r>
                      <w:rPr>
                        <w:rFonts w:ascii="Arial"/>
                        <w:i/>
                        <w:color w:val="231F20"/>
                        <w:spacing w:val="-8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w w:val="90"/>
                        <w:sz w:val="15"/>
                      </w:rPr>
                      <w:t>al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.:</w:t>
                    </w:r>
                    <w:r>
                      <w:rPr>
                        <w:rFonts w:ascii="BPG Sans Modern GPL&amp;GNU"/>
                        <w:color w:val="231F20"/>
                        <w:spacing w:val="-19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Antiemetic</w:t>
                    </w:r>
                    <w:r>
                      <w:rPr>
                        <w:rFonts w:ascii="BPG Sans Modern GPL&amp;GNU"/>
                        <w:color w:val="231F20"/>
                        <w:spacing w:val="-13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effects</w:t>
                    </w:r>
                    <w:r>
                      <w:rPr>
                        <w:rFonts w:ascii="BPG Sans Modern GPL&amp;GNU"/>
                        <w:color w:val="231F20"/>
                        <w:spacing w:val="-13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of</w:t>
                    </w:r>
                    <w:r>
                      <w:rPr>
                        <w:rFonts w:ascii="BPG Sans Modern GPL&amp;GNU"/>
                        <w:color w:val="231F20"/>
                        <w:spacing w:val="-13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dexmedetomidine</w:t>
                    </w:r>
                    <w:r>
                      <w:rPr>
                        <w:rFonts w:ascii="BPG Sans Modern GPL&amp;GNU"/>
                        <w:color w:val="231F20"/>
                        <w:spacing w:val="-12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on</w:t>
                    </w:r>
                    <w:r>
                      <w:rPr>
                        <w:rFonts w:ascii="BPG Sans Modern GPL&amp;GNU"/>
                        <w:color w:val="231F20"/>
                        <w:spacing w:val="-13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laparoscopy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8430D"/>
    <w:multiLevelType w:val="hybridMultilevel"/>
    <w:tmpl w:val="1046D296"/>
    <w:lvl w:ilvl="0" w:tplc="5C50F116">
      <w:start w:val="1"/>
      <w:numFmt w:val="decimal"/>
      <w:lvlText w:val="%1."/>
      <w:lvlJc w:val="left"/>
      <w:pPr>
        <w:ind w:left="457" w:hanging="34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7"/>
        <w:szCs w:val="17"/>
        <w:lang w:val="en-US" w:eastAsia="en-US" w:bidi="ar-SA"/>
      </w:rPr>
    </w:lvl>
    <w:lvl w:ilvl="1" w:tplc="8D543E18">
      <w:numFmt w:val="bullet"/>
      <w:lvlText w:val="•"/>
      <w:lvlJc w:val="left"/>
      <w:pPr>
        <w:ind w:left="927" w:hanging="340"/>
      </w:pPr>
      <w:rPr>
        <w:rFonts w:hint="default"/>
        <w:lang w:val="en-US" w:eastAsia="en-US" w:bidi="ar-SA"/>
      </w:rPr>
    </w:lvl>
    <w:lvl w:ilvl="2" w:tplc="A80EA574">
      <w:numFmt w:val="bullet"/>
      <w:lvlText w:val="•"/>
      <w:lvlJc w:val="left"/>
      <w:pPr>
        <w:ind w:left="1395" w:hanging="340"/>
      </w:pPr>
      <w:rPr>
        <w:rFonts w:hint="default"/>
        <w:lang w:val="en-US" w:eastAsia="en-US" w:bidi="ar-SA"/>
      </w:rPr>
    </w:lvl>
    <w:lvl w:ilvl="3" w:tplc="E7100BB8">
      <w:numFmt w:val="bullet"/>
      <w:lvlText w:val="•"/>
      <w:lvlJc w:val="left"/>
      <w:pPr>
        <w:ind w:left="1863" w:hanging="340"/>
      </w:pPr>
      <w:rPr>
        <w:rFonts w:hint="default"/>
        <w:lang w:val="en-US" w:eastAsia="en-US" w:bidi="ar-SA"/>
      </w:rPr>
    </w:lvl>
    <w:lvl w:ilvl="4" w:tplc="1664629A">
      <w:numFmt w:val="bullet"/>
      <w:lvlText w:val="•"/>
      <w:lvlJc w:val="left"/>
      <w:pPr>
        <w:ind w:left="2331" w:hanging="340"/>
      </w:pPr>
      <w:rPr>
        <w:rFonts w:hint="default"/>
        <w:lang w:val="en-US" w:eastAsia="en-US" w:bidi="ar-SA"/>
      </w:rPr>
    </w:lvl>
    <w:lvl w:ilvl="5" w:tplc="451A8992">
      <w:numFmt w:val="bullet"/>
      <w:lvlText w:val="•"/>
      <w:lvlJc w:val="left"/>
      <w:pPr>
        <w:ind w:left="2798" w:hanging="340"/>
      </w:pPr>
      <w:rPr>
        <w:rFonts w:hint="default"/>
        <w:lang w:val="en-US" w:eastAsia="en-US" w:bidi="ar-SA"/>
      </w:rPr>
    </w:lvl>
    <w:lvl w:ilvl="6" w:tplc="142C4F8C">
      <w:numFmt w:val="bullet"/>
      <w:lvlText w:val="•"/>
      <w:lvlJc w:val="left"/>
      <w:pPr>
        <w:ind w:left="3266" w:hanging="340"/>
      </w:pPr>
      <w:rPr>
        <w:rFonts w:hint="default"/>
        <w:lang w:val="en-US" w:eastAsia="en-US" w:bidi="ar-SA"/>
      </w:rPr>
    </w:lvl>
    <w:lvl w:ilvl="7" w:tplc="0206E246">
      <w:numFmt w:val="bullet"/>
      <w:lvlText w:val="•"/>
      <w:lvlJc w:val="left"/>
      <w:pPr>
        <w:ind w:left="3734" w:hanging="340"/>
      </w:pPr>
      <w:rPr>
        <w:rFonts w:hint="default"/>
        <w:lang w:val="en-US" w:eastAsia="en-US" w:bidi="ar-SA"/>
      </w:rPr>
    </w:lvl>
    <w:lvl w:ilvl="8" w:tplc="3DC40FA4">
      <w:numFmt w:val="bullet"/>
      <w:lvlText w:val="•"/>
      <w:lvlJc w:val="left"/>
      <w:pPr>
        <w:ind w:left="4202" w:hanging="340"/>
      </w:pPr>
      <w:rPr>
        <w:rFonts w:hint="default"/>
        <w:lang w:val="en-US" w:eastAsia="en-US" w:bidi="ar-SA"/>
      </w:rPr>
    </w:lvl>
  </w:abstractNum>
  <w:num w:numId="1" w16cid:durableId="1881160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14"/>
    <w:rsid w:val="009E4A42"/>
    <w:rsid w:val="00A16A3F"/>
    <w:rsid w:val="00C1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18866"/>
  <w15:docId w15:val="{DC547356-1A4D-4EA6-9B34-0A39E39A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06"/>
      <w:ind w:left="117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8035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uiPriority w:val="9"/>
    <w:unhideWhenUsed/>
    <w:qFormat/>
    <w:pPr>
      <w:spacing w:before="13"/>
      <w:ind w:left="117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1"/>
      <w:ind w:left="129" w:right="642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9"/>
      <w:ind w:left="458" w:right="155" w:hanging="3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7" w:line="20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wacs-jcoac.org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mailto:he_modir@arakmu.ac.i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reprints@medknow.com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4652</Words>
  <Characters>26519</Characters>
  <Application>Microsoft Office Word</Application>
  <DocSecurity>0</DocSecurity>
  <Lines>220</Lines>
  <Paragraphs>62</Paragraphs>
  <ScaleCrop>false</ScaleCrop>
  <Company/>
  <LinksUpToDate>false</LinksUpToDate>
  <CharactersWithSpaces>31109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Oluyomi</dc:creator>
  <cp:lastModifiedBy>Debbie Oluyomi</cp:lastModifiedBy>
  <cp:revision>2</cp:revision>
  <dcterms:created xsi:type="dcterms:W3CDTF">2022-09-25T16:58:00Z</dcterms:created>
  <dcterms:modified xsi:type="dcterms:W3CDTF">2022-09-25T16:58:00Z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2022-09-25T00:00:00Z</vt:filetime>
  </property>
</Properties>
</file>